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6A15" w14:textId="77777777" w:rsidR="00A1216B" w:rsidRPr="006D1444" w:rsidRDefault="00A1216B" w:rsidP="00A1216B">
      <w:pPr>
        <w:rPr>
          <w:rFonts w:ascii="Times New Roman" w:hAnsi="Times New Roman" w:cs="Times New Roman"/>
          <w:i/>
          <w:sz w:val="23"/>
          <w:szCs w:val="23"/>
        </w:rPr>
      </w:pPr>
      <w:r w:rsidRPr="006D1444">
        <w:rPr>
          <w:rFonts w:ascii="Times New Roman" w:hAnsi="Times New Roman" w:cs="Times New Roman"/>
          <w:i/>
          <w:sz w:val="23"/>
          <w:szCs w:val="23"/>
        </w:rPr>
        <w:t>Epicom Sp. z o.o. jest jedną z najszybciej rozwijających się firm w b</w:t>
      </w:r>
      <w:r>
        <w:rPr>
          <w:rFonts w:ascii="Times New Roman" w:hAnsi="Times New Roman" w:cs="Times New Roman"/>
          <w:i/>
          <w:sz w:val="23"/>
          <w:szCs w:val="23"/>
        </w:rPr>
        <w:t>ranży FMCG w Polsce. Od ponad 18</w:t>
      </w:r>
      <w:r w:rsidRPr="006D1444">
        <w:rPr>
          <w:rFonts w:ascii="Times New Roman" w:hAnsi="Times New Roman" w:cs="Times New Roman"/>
          <w:i/>
          <w:sz w:val="23"/>
          <w:szCs w:val="23"/>
        </w:rPr>
        <w:t xml:space="preserve"> lat specjalizujemy się w produkcji najwyższej jakości papierów higienicznych – ręczników kuchennych i papieru toaletowego. Współpracujemy z największymi sieciami handlowymi w kraju. Dysponujemy najnowocześniejszym parkiem maszynowym w Polsce. Podstawą sukcesu Epicom jest młody, dynamiczny i niezwykle profesjonalny zespół ludzi, który od zawsze jest priorytetem i najwyższą wartością w firmie.</w:t>
      </w:r>
    </w:p>
    <w:p w14:paraId="577E983F" w14:textId="77777777" w:rsidR="00A1216B" w:rsidRPr="00B45FCE" w:rsidRDefault="00A1216B" w:rsidP="00A12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45FCE">
        <w:rPr>
          <w:rFonts w:ascii="Times New Roman" w:eastAsia="Times New Roman" w:hAnsi="Times New Roman" w:cs="Times New Roman"/>
          <w:bCs/>
          <w:sz w:val="18"/>
          <w:szCs w:val="18"/>
        </w:rPr>
        <w:t xml:space="preserve">Do naszego zakładu produkcyjnego w </w:t>
      </w:r>
      <w:r w:rsidRPr="00B45FCE">
        <w:rPr>
          <w:rFonts w:ascii="Times New Roman" w:eastAsia="Times New Roman" w:hAnsi="Times New Roman" w:cs="Times New Roman"/>
          <w:b/>
          <w:bCs/>
          <w:sz w:val="18"/>
          <w:szCs w:val="18"/>
        </w:rPr>
        <w:t>Bogumiłowie gm. Kleszczów (21 km od Bełchatowa, 17 km od Kleszczowa, 37 km od Radomska)</w:t>
      </w:r>
      <w:r w:rsidRPr="00B45FCE">
        <w:rPr>
          <w:rFonts w:ascii="Times New Roman" w:eastAsia="Times New Roman" w:hAnsi="Times New Roman" w:cs="Times New Roman"/>
          <w:bCs/>
          <w:sz w:val="18"/>
          <w:szCs w:val="18"/>
        </w:rPr>
        <w:t xml:space="preserve"> poszukujemy osoby do pracy na stanowisku: </w:t>
      </w:r>
    </w:p>
    <w:p w14:paraId="25FCCB9C" w14:textId="77777777" w:rsidR="0036482D" w:rsidRDefault="0036482D" w:rsidP="00364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1BF277" w14:textId="306F5EC3" w:rsidR="0036482D" w:rsidRDefault="0036482D" w:rsidP="009005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Operator wózka widłowego</w:t>
      </w:r>
    </w:p>
    <w:p w14:paraId="4131B46B" w14:textId="77777777" w:rsidR="009005A0" w:rsidRPr="009005A0" w:rsidRDefault="009005A0" w:rsidP="009005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679A78" w14:textId="77777777" w:rsidR="00DC051F" w:rsidRPr="00A1216B" w:rsidRDefault="0036482D" w:rsidP="000678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12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Zakres obowiązków:</w:t>
      </w:r>
    </w:p>
    <w:p w14:paraId="23670A14" w14:textId="2BA86606" w:rsidR="00B01D96" w:rsidRDefault="00B01D96" w:rsidP="00DC051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51F">
        <w:rPr>
          <w:rFonts w:ascii="Times New Roman" w:hAnsi="Times New Roman" w:cs="Times New Roman"/>
          <w:sz w:val="24"/>
          <w:szCs w:val="24"/>
          <w:shd w:val="clear" w:color="auto" w:fill="FFFFFF"/>
        </w:rPr>
        <w:t>dostarczanie pustych palet i odbiór palet z gotowym wyrobem z linii pakowania</w:t>
      </w:r>
      <w:r w:rsidR="0092451A" w:rsidRPr="00DC05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5EB909" w14:textId="2629561F" w:rsidR="002677FF" w:rsidRPr="002677FF" w:rsidRDefault="002677FF" w:rsidP="005F359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7FF">
        <w:rPr>
          <w:rFonts w:ascii="Times New Roman" w:eastAsia="Times New Roman" w:hAnsi="Times New Roman" w:cs="Times New Roman"/>
          <w:sz w:val="24"/>
          <w:szCs w:val="24"/>
          <w:lang w:eastAsia="pl-PL"/>
        </w:rPr>
        <w:t>generowanie etykiet logistycznych w systemie</w:t>
      </w:r>
      <w:r w:rsidR="00A121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7B16AB" w14:textId="2E4C691A" w:rsidR="00D36A79" w:rsidRPr="00D36A79" w:rsidRDefault="00D36A79" w:rsidP="00D50AA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składowanie </w:t>
      </w:r>
      <w:r w:rsidR="001732DD">
        <w:rPr>
          <w:rFonts w:ascii="Times New Roman" w:eastAsia="Times New Roman" w:hAnsi="Times New Roman" w:cs="Times New Roman"/>
          <w:sz w:val="24"/>
          <w:szCs w:val="24"/>
          <w:lang w:eastAsia="pl-PL"/>
        </w:rPr>
        <w:t>palet z towarem</w:t>
      </w:r>
      <w:r w:rsidRPr="00D36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36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regałach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wysokiego składowania</w:t>
      </w:r>
      <w:r w:rsidRPr="00D36A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3BB247" w14:textId="26AE3641" w:rsidR="00D36A79" w:rsidRDefault="00DA2E91" w:rsidP="00DA2E9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załadunek oraz rozładunek </w:t>
      </w:r>
      <w:r w:rsidR="00D36A79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samochodów ciężarowych,</w:t>
      </w:r>
    </w:p>
    <w:p w14:paraId="052DFFB6" w14:textId="1A8F248E" w:rsidR="00D36A79" w:rsidRDefault="00D36A79" w:rsidP="007F5A3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7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stan powierzonych urządzeń i eksploatację zgodną z przeznaczeniem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213B95" w14:textId="244DA5ED" w:rsidR="00DC051F" w:rsidRPr="00DA2E91" w:rsidRDefault="00B01D96" w:rsidP="007441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01D96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porządku na stanowisku pracy</w:t>
      </w:r>
      <w:r w:rsidR="0092451A" w:rsidRPr="00DC05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E341C0" w14:textId="39EBD3C6" w:rsidR="00DA2E91" w:rsidRPr="00DA2E91" w:rsidRDefault="00DA2E91" w:rsidP="00F01B1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2E91">
        <w:rPr>
          <w:rFonts w:ascii="Times New Roman" w:hAnsi="Times New Roman" w:cs="Times New Roman"/>
          <w:sz w:val="24"/>
          <w:szCs w:val="24"/>
          <w:shd w:val="clear" w:color="auto" w:fill="FFFFFF"/>
        </w:rPr>
        <w:t>obsługa transportowa przy wymianie elementów linii,</w:t>
      </w:r>
    </w:p>
    <w:p w14:paraId="6A4C47BC" w14:textId="77777777" w:rsidR="00DC051F" w:rsidRPr="00DC051F" w:rsidRDefault="0036482D" w:rsidP="007441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051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inwentaryzacyjne</w:t>
      </w:r>
      <w:r w:rsidR="0092451A" w:rsidRPr="00DC05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A97EE5" w14:textId="77777777" w:rsidR="00A1216B" w:rsidRPr="00A1216B" w:rsidRDefault="0036482D" w:rsidP="00A1216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DC051F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skanera</w:t>
      </w:r>
      <w:r w:rsidR="0092451A" w:rsidRPr="00DC05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8DE3CD" w14:textId="77777777" w:rsidR="00A1216B" w:rsidRDefault="00A1216B" w:rsidP="00A121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25F9096" w14:textId="1BAE01F5" w:rsidR="00573C42" w:rsidRPr="00A1216B" w:rsidRDefault="0036482D" w:rsidP="00A121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 w:rsidRPr="00A12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</w:t>
      </w:r>
      <w:r w:rsidR="00573C42" w:rsidRPr="00A12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14:paraId="2AFA9CF5" w14:textId="77C2E84C" w:rsidR="00081C77" w:rsidRPr="00081C77" w:rsidRDefault="00081C77" w:rsidP="00A54E55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mile widziane doświadczenie w obsłudze wózka widłowego</w:t>
      </w:r>
      <w:r w:rsidR="00A12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49B43E47" w14:textId="2EC3DCCE" w:rsidR="00081C77" w:rsidRPr="00081C77" w:rsidRDefault="00081C77" w:rsidP="00F22A25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aktualne uprawnienia na wózek widłowy, firma dopuszcza możliwość zrobienia uprawnień,</w:t>
      </w:r>
    </w:p>
    <w:p w14:paraId="7FBD1528" w14:textId="77777777" w:rsidR="00B01D96" w:rsidRDefault="0036482D" w:rsidP="0060687D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mile widziane doświadczenie w obsłudze programów magazynowych</w:t>
      </w:r>
      <w:r w:rsid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547C329E" w14:textId="77777777" w:rsidR="00B01D96" w:rsidRDefault="00DC051F" w:rsidP="00573C42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w systemie równoważnym zmiany po 12godz. (2 dni pracy - 2 dni wolnego)</w:t>
      </w:r>
      <w:r w:rsid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629940E" w14:textId="77777777" w:rsidR="00DA2E91" w:rsidRPr="00DA2E91" w:rsidRDefault="00DA2E91" w:rsidP="00DA2E91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2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szybkość działania oraz chęć nauki i rozwoju,</w:t>
      </w:r>
    </w:p>
    <w:p w14:paraId="62E08D92" w14:textId="1F323205" w:rsidR="00B01D96" w:rsidRDefault="00DA2E91" w:rsidP="00DA2E91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2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dyspozycyjność, dokładność, sumienność i terminowość</w:t>
      </w:r>
      <w:r w:rsidR="0008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6482D" w:rsidRPr="0057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704A9121" w14:textId="7D4533C8" w:rsidR="00573C42" w:rsidRPr="00A1216B" w:rsidRDefault="0036482D" w:rsidP="00B01D9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12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Oferujemy:</w:t>
      </w:r>
    </w:p>
    <w:p w14:paraId="355504DB" w14:textId="198EEF53" w:rsidR="00B01D96" w:rsidRDefault="0036482D" w:rsidP="00B01D96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zatrudnienie na podstawie umowy o pracę</w:t>
      </w:r>
      <w:r w:rsid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B7FFFB2" w14:textId="17FBE24E" w:rsidR="00B01D96" w:rsidRDefault="00B01D96" w:rsidP="00B01D96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terminowe wynagrodzenie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8D3346C" w14:textId="54CDBCAE" w:rsidR="00B01D96" w:rsidRDefault="00DC051F" w:rsidP="00B01D96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bogaty pakiet dodatków motywacyjnych do pensji (premia absencyjna, dodatek urlopowy,</w:t>
      </w:r>
      <w:r w:rsidR="00DA2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bony świąteczne, nagrody uznaniowe, dopłata do grupowego ubezpieczenia na życie</w:t>
      </w:r>
      <w:r w:rsidR="00A12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dopłata do posiłków</w:t>
      </w: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6308B90" w14:textId="59B04608" w:rsidR="00B01D96" w:rsidRDefault="00B01D96" w:rsidP="00B01D96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wdrożenia na stanowisku pracy pod okiem doświadczonych współpracowników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B1A7D08" w14:textId="77777777" w:rsidR="00DA2E91" w:rsidRPr="00DA2E91" w:rsidRDefault="00DA2E91" w:rsidP="00DA2E91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2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perspektywy rozwoju oraz awansu w ramach struktur firmy,</w:t>
      </w:r>
    </w:p>
    <w:p w14:paraId="5AFDA777" w14:textId="6F22B641" w:rsidR="00DA2E91" w:rsidRDefault="00DA2E91" w:rsidP="00DA2E91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2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pozytywną atmosferę w miejscu pracy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1B6D393" w14:textId="5DDEA0F1" w:rsidR="00DA2E91" w:rsidRPr="00B01D96" w:rsidRDefault="00DA2E91" w:rsidP="00DA2E91">
      <w:pPr>
        <w:pStyle w:val="Akapitzlist"/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57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hętnie zatrudnimy osobę z niepełnosprawnością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3C01C2E" w14:textId="77777777" w:rsidR="00A1216B" w:rsidRPr="00A1216B" w:rsidRDefault="00A1216B" w:rsidP="00A121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16B">
        <w:rPr>
          <w:rFonts w:ascii="Times New Roman" w:eastAsia="Times New Roman" w:hAnsi="Times New Roman" w:cs="Times New Roman"/>
          <w:sz w:val="24"/>
          <w:szCs w:val="24"/>
          <w:u w:val="single"/>
        </w:rPr>
        <w:t>Kontakt</w:t>
      </w:r>
      <w:r w:rsidRPr="00A1216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A1216B">
        <w:rPr>
          <w:rFonts w:ascii="Times New Roman" w:eastAsia="Times New Roman" w:hAnsi="Times New Roman" w:cs="Times New Roman"/>
          <w:sz w:val="24"/>
          <w:szCs w:val="24"/>
        </w:rPr>
        <w:br/>
      </w:r>
      <w:r w:rsidRPr="00A121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Zainteresowanych prosimy o kontakt telefoniczny pod numerem: </w:t>
      </w:r>
      <w:r w:rsidRPr="00A1216B">
        <w:rPr>
          <w:rFonts w:ascii="Times New Roman" w:eastAsia="Times New Roman" w:hAnsi="Times New Roman" w:cs="Times New Roman"/>
          <w:sz w:val="24"/>
          <w:szCs w:val="24"/>
          <w:u w:val="single"/>
        </w:rPr>
        <w:t>533-339-669</w:t>
      </w:r>
      <w:r w:rsidRPr="00A1216B">
        <w:rPr>
          <w:rFonts w:ascii="Times New Roman" w:eastAsia="Times New Roman" w:hAnsi="Times New Roman" w:cs="Times New Roman"/>
          <w:sz w:val="24"/>
          <w:szCs w:val="24"/>
        </w:rPr>
        <w:t xml:space="preserve"> lub mailowy: </w:t>
      </w:r>
      <w:hyperlink r:id="rId7" w:history="1">
        <w:r w:rsidRPr="00A1216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rekrutacje@epicom.com.pl</w:t>
        </w:r>
      </w:hyperlink>
      <w:r w:rsidRPr="00A12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05E5C2" w14:textId="77777777" w:rsidR="00A1216B" w:rsidRDefault="00A1216B" w:rsidP="00A1216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14:paraId="594BFD2C" w14:textId="77777777" w:rsidR="00A1216B" w:rsidRDefault="00A1216B" w:rsidP="00A1216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14:paraId="533C5594" w14:textId="77777777" w:rsidR="00A1216B" w:rsidRPr="00A1216B" w:rsidRDefault="00A1216B" w:rsidP="00A1216B">
      <w:pPr>
        <w:jc w:val="both"/>
        <w:rPr>
          <w:rFonts w:ascii="Times New Roman" w:hAnsi="Times New Roman" w:cs="Times New Roman"/>
          <w:sz w:val="24"/>
          <w:szCs w:val="24"/>
        </w:rPr>
      </w:pPr>
      <w:r w:rsidRPr="00A1216B">
        <w:rPr>
          <w:rFonts w:ascii="Times New Roman" w:eastAsia="Times New Roman" w:hAnsi="Times New Roman" w:cs="Times New Roman"/>
          <w:sz w:val="24"/>
          <w:szCs w:val="24"/>
        </w:rPr>
        <w:t>„Prosimy o dopisanie następującej klauzuli: "Wyrażam zgodę na przetwarzanie moich danych osobowych zawartych w mojej aplikacji dla potrzeb niezbędnych do realizacji procesów rekrutacji (zgodnie z Ustawą z dnia 29 sierpnia 1997 r. o ochronie danych osobowych tj. Dz. U. z 2002 r., Nr 101, poz. 926, ze zm.), prowadzonych przez Epicom Sp. z o.o. z siedzibą w Warszawie.”</w:t>
      </w:r>
      <w:r w:rsidRPr="00A12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DF8F0" w14:textId="77777777" w:rsidR="0092451A" w:rsidRDefault="0092451A"/>
    <w:sectPr w:rsidR="009245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2EEAF" w14:textId="77777777" w:rsidR="002C3C00" w:rsidRDefault="002C3C00" w:rsidP="002C3C00">
      <w:pPr>
        <w:spacing w:after="0" w:line="240" w:lineRule="auto"/>
      </w:pPr>
      <w:r>
        <w:separator/>
      </w:r>
    </w:p>
  </w:endnote>
  <w:endnote w:type="continuationSeparator" w:id="0">
    <w:p w14:paraId="623F597D" w14:textId="77777777" w:rsidR="002C3C00" w:rsidRDefault="002C3C00" w:rsidP="002C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0538" w14:textId="77777777" w:rsidR="002C3C00" w:rsidRDefault="002C3C00" w:rsidP="002C3C00">
      <w:pPr>
        <w:spacing w:after="0" w:line="240" w:lineRule="auto"/>
      </w:pPr>
      <w:r>
        <w:separator/>
      </w:r>
    </w:p>
  </w:footnote>
  <w:footnote w:type="continuationSeparator" w:id="0">
    <w:p w14:paraId="0F7A0A2D" w14:textId="77777777" w:rsidR="002C3C00" w:rsidRDefault="002C3C00" w:rsidP="002C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D57D" w14:textId="7B052499" w:rsidR="002C3C00" w:rsidRDefault="002C3C00">
    <w:pPr>
      <w:pStyle w:val="Nagwek"/>
    </w:pPr>
    <w:r>
      <w:rPr>
        <w:noProof/>
      </w:rPr>
      <w:t xml:space="preserve">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261D018" wp14:editId="5D7918E3">
          <wp:extent cx="1952625" cy="571500"/>
          <wp:effectExtent l="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BDF"/>
    <w:multiLevelType w:val="multilevel"/>
    <w:tmpl w:val="64D2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03C81"/>
    <w:multiLevelType w:val="multilevel"/>
    <w:tmpl w:val="CDF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E1B12"/>
    <w:multiLevelType w:val="multilevel"/>
    <w:tmpl w:val="542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D4DF0"/>
    <w:multiLevelType w:val="multilevel"/>
    <w:tmpl w:val="645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26FC4"/>
    <w:multiLevelType w:val="multilevel"/>
    <w:tmpl w:val="0F64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1459D"/>
    <w:multiLevelType w:val="hybridMultilevel"/>
    <w:tmpl w:val="FDE048C8"/>
    <w:lvl w:ilvl="0" w:tplc="578A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32E87"/>
    <w:multiLevelType w:val="multilevel"/>
    <w:tmpl w:val="4242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D4959"/>
    <w:multiLevelType w:val="hybridMultilevel"/>
    <w:tmpl w:val="E3F2545A"/>
    <w:lvl w:ilvl="0" w:tplc="578A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A06B3"/>
    <w:multiLevelType w:val="multilevel"/>
    <w:tmpl w:val="6842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984755">
    <w:abstractNumId w:val="0"/>
  </w:num>
  <w:num w:numId="2" w16cid:durableId="1121995558">
    <w:abstractNumId w:val="4"/>
  </w:num>
  <w:num w:numId="3" w16cid:durableId="1253205169">
    <w:abstractNumId w:val="1"/>
  </w:num>
  <w:num w:numId="4" w16cid:durableId="169568943">
    <w:abstractNumId w:val="8"/>
  </w:num>
  <w:num w:numId="5" w16cid:durableId="1258555956">
    <w:abstractNumId w:val="2"/>
  </w:num>
  <w:num w:numId="6" w16cid:durableId="824512249">
    <w:abstractNumId w:val="3"/>
  </w:num>
  <w:num w:numId="7" w16cid:durableId="2114932953">
    <w:abstractNumId w:val="6"/>
  </w:num>
  <w:num w:numId="8" w16cid:durableId="1846478667">
    <w:abstractNumId w:val="7"/>
  </w:num>
  <w:num w:numId="9" w16cid:durableId="2046250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2D"/>
    <w:rsid w:val="00067856"/>
    <w:rsid w:val="00081C77"/>
    <w:rsid w:val="001732DD"/>
    <w:rsid w:val="00225CEB"/>
    <w:rsid w:val="002677FF"/>
    <w:rsid w:val="002C3C00"/>
    <w:rsid w:val="0036482D"/>
    <w:rsid w:val="003D3D2D"/>
    <w:rsid w:val="00573C42"/>
    <w:rsid w:val="0070688B"/>
    <w:rsid w:val="009005A0"/>
    <w:rsid w:val="0092451A"/>
    <w:rsid w:val="00A1216B"/>
    <w:rsid w:val="00B01D96"/>
    <w:rsid w:val="00D129B6"/>
    <w:rsid w:val="00D13116"/>
    <w:rsid w:val="00D36A79"/>
    <w:rsid w:val="00D6071A"/>
    <w:rsid w:val="00DA2E91"/>
    <w:rsid w:val="00DC051F"/>
    <w:rsid w:val="00E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91B3"/>
  <w15:chartTrackingRefBased/>
  <w15:docId w15:val="{596559FC-1BA2-47A1-8347-EA2FD3AF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51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1216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C00"/>
  </w:style>
  <w:style w:type="paragraph" w:styleId="Stopka">
    <w:name w:val="footer"/>
    <w:basedOn w:val="Normalny"/>
    <w:link w:val="StopkaZnak"/>
    <w:uiPriority w:val="99"/>
    <w:unhideWhenUsed/>
    <w:rsid w:val="002C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DEDE"/>
                                        <w:left w:val="none" w:sz="0" w:space="0" w:color="DEDEDE"/>
                                        <w:bottom w:val="none" w:sz="0" w:space="0" w:color="DEDEDE"/>
                                        <w:right w:val="none" w:sz="0" w:space="0" w:color="DEDEDE"/>
                                      </w:divBdr>
                                      <w:divsChild>
                                        <w:div w:id="5441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77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6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03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69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DEDE"/>
                                        <w:left w:val="none" w:sz="0" w:space="0" w:color="DEDEDE"/>
                                        <w:bottom w:val="none" w:sz="0" w:space="0" w:color="DEDEDE"/>
                                        <w:right w:val="none" w:sz="0" w:space="0" w:color="DEDEDE"/>
                                      </w:divBdr>
                                      <w:divsChild>
                                        <w:div w:id="20824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85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63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59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09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1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278835">
                                              <w:marLeft w:val="0"/>
                                              <w:marRight w:val="0"/>
                                              <w:marTop w:val="22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0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9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3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4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1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9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DEDE"/>
                                        <w:left w:val="none" w:sz="0" w:space="0" w:color="DEDEDE"/>
                                        <w:bottom w:val="none" w:sz="0" w:space="0" w:color="DEDEDE"/>
                                        <w:right w:val="none" w:sz="0" w:space="0" w:color="DEDEDE"/>
                                      </w:divBdr>
                                      <w:divsChild>
                                        <w:div w:id="18434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15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5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08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5533478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7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0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5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3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9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6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5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9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97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3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6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3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0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8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3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1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0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4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9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e@epic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4</cp:revision>
  <dcterms:created xsi:type="dcterms:W3CDTF">2025-04-11T08:14:00Z</dcterms:created>
  <dcterms:modified xsi:type="dcterms:W3CDTF">2025-07-17T08:16:00Z</dcterms:modified>
</cp:coreProperties>
</file>