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0FE54" w14:textId="77777777" w:rsidR="00DB051D" w:rsidRDefault="00DB051D" w:rsidP="007015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BA36DD7" w14:textId="77777777" w:rsidR="003D1328" w:rsidRPr="00F35B0B" w:rsidRDefault="00F01FF6" w:rsidP="007015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35B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56D3C" w:rsidRPr="00F35B0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E73ED" w:rsidRPr="00F35B0B">
        <w:rPr>
          <w:rFonts w:ascii="Times New Roman" w:hAnsi="Times New Roman" w:cs="Times New Roman"/>
          <w:sz w:val="24"/>
          <w:szCs w:val="24"/>
        </w:rPr>
        <w:t xml:space="preserve"> </w:t>
      </w:r>
      <w:r w:rsidR="00FE73ED" w:rsidRPr="00F35B0B">
        <w:rPr>
          <w:rFonts w:ascii="Times New Roman" w:hAnsi="Times New Roman" w:cs="Times New Roman"/>
          <w:sz w:val="20"/>
          <w:szCs w:val="20"/>
        </w:rPr>
        <w:t>Załącznik nr 1</w:t>
      </w:r>
      <w:r w:rsidR="00B56D3C" w:rsidRPr="00F35B0B">
        <w:rPr>
          <w:rFonts w:ascii="Times New Roman" w:hAnsi="Times New Roman" w:cs="Times New Roman"/>
          <w:sz w:val="20"/>
          <w:szCs w:val="20"/>
        </w:rPr>
        <w:t xml:space="preserve"> do Regulaminu</w:t>
      </w:r>
    </w:p>
    <w:p w14:paraId="57B99EA8" w14:textId="77777777" w:rsidR="00B56D3C" w:rsidRPr="00F35B0B" w:rsidRDefault="00B56D3C" w:rsidP="007015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35B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programu pomocy w zakresie rozwoju</w:t>
      </w:r>
    </w:p>
    <w:p w14:paraId="07086CCD" w14:textId="77777777" w:rsidR="00B56D3C" w:rsidRPr="00F35B0B" w:rsidRDefault="00B56D3C" w:rsidP="007015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35B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i obniżenia kosztów produkcji rolniczej</w:t>
      </w:r>
    </w:p>
    <w:p w14:paraId="694298D0" w14:textId="77777777" w:rsidR="00B56D3C" w:rsidRPr="00F35B0B" w:rsidRDefault="00B56D3C" w:rsidP="00B56D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ED4113" w14:textId="77777777" w:rsidR="00E237EB" w:rsidRPr="00F35B0B" w:rsidRDefault="00B56D3C" w:rsidP="007015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B0B">
        <w:rPr>
          <w:rFonts w:ascii="Times New Roman" w:hAnsi="Times New Roman" w:cs="Times New Roman"/>
          <w:b/>
          <w:sz w:val="24"/>
          <w:szCs w:val="24"/>
        </w:rPr>
        <w:t>W</w:t>
      </w:r>
      <w:r w:rsidR="00701597" w:rsidRPr="00F35B0B">
        <w:rPr>
          <w:rFonts w:ascii="Times New Roman" w:hAnsi="Times New Roman" w:cs="Times New Roman"/>
          <w:b/>
          <w:sz w:val="24"/>
          <w:szCs w:val="24"/>
        </w:rPr>
        <w:t>NIOSEK</w:t>
      </w:r>
    </w:p>
    <w:p w14:paraId="3AE643C1" w14:textId="77777777" w:rsidR="00B56D3C" w:rsidRPr="00F35B0B" w:rsidRDefault="00B56D3C" w:rsidP="00F713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B0B">
        <w:rPr>
          <w:rFonts w:ascii="Times New Roman" w:hAnsi="Times New Roman" w:cs="Times New Roman"/>
          <w:b/>
          <w:sz w:val="24"/>
          <w:szCs w:val="24"/>
        </w:rPr>
        <w:t>o udział w programie pomocy w zakresie rozwoju i obniżenia kosztów produkcji</w:t>
      </w:r>
    </w:p>
    <w:p w14:paraId="2EC21264" w14:textId="77777777" w:rsidR="00B56D3C" w:rsidRPr="00F35B0B" w:rsidRDefault="00B56D3C" w:rsidP="00F713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B0B">
        <w:rPr>
          <w:rFonts w:ascii="Times New Roman" w:hAnsi="Times New Roman" w:cs="Times New Roman"/>
          <w:b/>
          <w:sz w:val="24"/>
          <w:szCs w:val="24"/>
        </w:rPr>
        <w:t>rolniczej poprzez dofinansowanie do zakupu materiału siewnego zbóż</w:t>
      </w:r>
      <w:r w:rsidR="002D2856" w:rsidRPr="00F35B0B">
        <w:rPr>
          <w:rFonts w:ascii="Times New Roman" w:hAnsi="Times New Roman" w:cs="Times New Roman"/>
          <w:b/>
          <w:sz w:val="24"/>
          <w:szCs w:val="24"/>
        </w:rPr>
        <w:t xml:space="preserve"> jarych</w:t>
      </w:r>
      <w:r w:rsidR="00F713A0" w:rsidRPr="00F35B0B">
        <w:rPr>
          <w:rFonts w:ascii="Times New Roman" w:hAnsi="Times New Roman" w:cs="Times New Roman"/>
          <w:b/>
          <w:sz w:val="24"/>
          <w:szCs w:val="24"/>
        </w:rPr>
        <w:t>,                 roślin strączkowych</w:t>
      </w:r>
      <w:r w:rsidRPr="00F35B0B">
        <w:rPr>
          <w:rFonts w:ascii="Times New Roman" w:hAnsi="Times New Roman" w:cs="Times New Roman"/>
          <w:b/>
          <w:sz w:val="24"/>
          <w:szCs w:val="24"/>
        </w:rPr>
        <w:t xml:space="preserve"> oraz sadzeniaków</w:t>
      </w:r>
      <w:r w:rsidR="008A5BE5" w:rsidRPr="00F35B0B">
        <w:rPr>
          <w:rFonts w:ascii="Times New Roman" w:hAnsi="Times New Roman" w:cs="Times New Roman"/>
          <w:b/>
          <w:sz w:val="24"/>
          <w:szCs w:val="24"/>
        </w:rPr>
        <w:t xml:space="preserve"> ziemniaka</w:t>
      </w:r>
      <w:r w:rsidR="0087167E" w:rsidRPr="00F35B0B">
        <w:rPr>
          <w:rFonts w:ascii="Times New Roman" w:hAnsi="Times New Roman" w:cs="Times New Roman"/>
          <w:b/>
          <w:sz w:val="24"/>
          <w:szCs w:val="24"/>
        </w:rPr>
        <w:t>.</w:t>
      </w:r>
    </w:p>
    <w:p w14:paraId="6648408C" w14:textId="77777777" w:rsidR="00E237EB" w:rsidRPr="00F35B0B" w:rsidRDefault="00E237EB" w:rsidP="00F713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E119DD" w14:textId="77777777" w:rsidR="00E237EB" w:rsidRPr="00F35B0B" w:rsidRDefault="00E237EB" w:rsidP="00CA379A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35B0B">
        <w:rPr>
          <w:rFonts w:ascii="Times New Roman" w:hAnsi="Times New Roman" w:cs="Times New Roman"/>
          <w:b/>
          <w:sz w:val="24"/>
          <w:szCs w:val="24"/>
        </w:rPr>
        <w:t>Dane Wnioskodawcy</w:t>
      </w:r>
      <w:r w:rsidR="00053B5C" w:rsidRPr="00F35B0B">
        <w:rPr>
          <w:rFonts w:ascii="Times New Roman" w:hAnsi="Times New Roman" w:cs="Times New Roman"/>
          <w:b/>
          <w:sz w:val="24"/>
          <w:szCs w:val="24"/>
        </w:rPr>
        <w:t>:</w:t>
      </w:r>
    </w:p>
    <w:p w14:paraId="62AA3FC6" w14:textId="77777777" w:rsidR="00701597" w:rsidRPr="00F35B0B" w:rsidRDefault="00701597" w:rsidP="00CA3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D7EF3" w14:textId="77777777" w:rsidR="00E237EB" w:rsidRPr="00F35B0B" w:rsidRDefault="00E237EB" w:rsidP="00CA3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B0B">
        <w:rPr>
          <w:rFonts w:ascii="Times New Roman" w:hAnsi="Times New Roman" w:cs="Times New Roman"/>
          <w:sz w:val="24"/>
          <w:szCs w:val="24"/>
        </w:rPr>
        <w:t xml:space="preserve">Imię i </w:t>
      </w:r>
      <w:r w:rsidR="00701597" w:rsidRPr="00F35B0B">
        <w:rPr>
          <w:rFonts w:ascii="Times New Roman" w:hAnsi="Times New Roman" w:cs="Times New Roman"/>
          <w:sz w:val="24"/>
          <w:szCs w:val="24"/>
        </w:rPr>
        <w:t>n</w:t>
      </w:r>
      <w:r w:rsidRPr="00F35B0B">
        <w:rPr>
          <w:rFonts w:ascii="Times New Roman" w:hAnsi="Times New Roman" w:cs="Times New Roman"/>
          <w:sz w:val="24"/>
          <w:szCs w:val="24"/>
        </w:rPr>
        <w:t>azwisko………………………………………………………………………………</w:t>
      </w:r>
    </w:p>
    <w:p w14:paraId="75DBF8F4" w14:textId="77777777" w:rsidR="00C54102" w:rsidRPr="00F35B0B" w:rsidRDefault="00C54102" w:rsidP="00CA3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AB030" w14:textId="77777777" w:rsidR="00E237EB" w:rsidRPr="00F35B0B" w:rsidRDefault="00E237EB" w:rsidP="00CA3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B0B">
        <w:rPr>
          <w:rFonts w:ascii="Times New Roman" w:hAnsi="Times New Roman" w:cs="Times New Roman"/>
          <w:sz w:val="24"/>
          <w:szCs w:val="24"/>
        </w:rPr>
        <w:t>Adres zamieszkan</w:t>
      </w:r>
      <w:r w:rsidR="006D57B7" w:rsidRPr="00F35B0B">
        <w:rPr>
          <w:rFonts w:ascii="Times New Roman" w:hAnsi="Times New Roman" w:cs="Times New Roman"/>
          <w:sz w:val="24"/>
          <w:szCs w:val="24"/>
        </w:rPr>
        <w:t>ia………………………………………………………………………….</w:t>
      </w:r>
    </w:p>
    <w:p w14:paraId="5075EB8A" w14:textId="77777777" w:rsidR="00E237EB" w:rsidRPr="00F35B0B" w:rsidRDefault="00E237EB" w:rsidP="00CA3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9FF9F" w14:textId="77777777" w:rsidR="00701597" w:rsidRPr="00F35B0B" w:rsidRDefault="00E237EB" w:rsidP="00CA3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B0B">
        <w:rPr>
          <w:rFonts w:ascii="Times New Roman" w:hAnsi="Times New Roman" w:cs="Times New Roman"/>
          <w:sz w:val="24"/>
          <w:szCs w:val="24"/>
        </w:rPr>
        <w:t>Telefon kontaktowy………………………………………………………………………</w:t>
      </w:r>
      <w:r w:rsidR="00701597" w:rsidRPr="00F35B0B">
        <w:rPr>
          <w:rFonts w:ascii="Times New Roman" w:hAnsi="Times New Roman" w:cs="Times New Roman"/>
          <w:sz w:val="24"/>
          <w:szCs w:val="24"/>
        </w:rPr>
        <w:t>.</w:t>
      </w:r>
      <w:r w:rsidRPr="00F35B0B">
        <w:rPr>
          <w:rFonts w:ascii="Times New Roman" w:hAnsi="Times New Roman" w:cs="Times New Roman"/>
          <w:sz w:val="24"/>
          <w:szCs w:val="24"/>
        </w:rPr>
        <w:t>…</w:t>
      </w:r>
    </w:p>
    <w:p w14:paraId="04306596" w14:textId="77777777" w:rsidR="00486C08" w:rsidRPr="00F35B0B" w:rsidRDefault="00486C08" w:rsidP="00CA37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B0B">
        <w:rPr>
          <w:rFonts w:ascii="Times New Roman" w:hAnsi="Times New Roman" w:cs="Times New Roman"/>
          <w:sz w:val="24"/>
          <w:szCs w:val="24"/>
        </w:rPr>
        <w:t>Adres e-mail ……………………………………………………………………………..….</w:t>
      </w:r>
    </w:p>
    <w:p w14:paraId="4FB5D168" w14:textId="77777777" w:rsidR="00B31DA8" w:rsidRDefault="00B31DA8" w:rsidP="008A5BE5">
      <w:pPr>
        <w:pStyle w:val="Akapitzlist"/>
        <w:numPr>
          <w:ilvl w:val="0"/>
          <w:numId w:val="2"/>
        </w:numPr>
        <w:spacing w:after="0"/>
        <w:ind w:left="284" w:right="-5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B0B">
        <w:rPr>
          <w:rFonts w:ascii="Times New Roman" w:hAnsi="Times New Roman" w:cs="Times New Roman"/>
          <w:b/>
          <w:sz w:val="24"/>
          <w:szCs w:val="24"/>
        </w:rPr>
        <w:t>Dane dotyczące działek rolnych</w:t>
      </w:r>
      <w:r w:rsidR="004B0171" w:rsidRPr="00F35B0B">
        <w:rPr>
          <w:rFonts w:ascii="Times New Roman" w:hAnsi="Times New Roman" w:cs="Times New Roman"/>
          <w:b/>
          <w:sz w:val="24"/>
          <w:szCs w:val="24"/>
        </w:rPr>
        <w:t>,</w:t>
      </w:r>
      <w:r w:rsidRPr="00F35B0B">
        <w:rPr>
          <w:rFonts w:ascii="Times New Roman" w:hAnsi="Times New Roman" w:cs="Times New Roman"/>
          <w:b/>
          <w:sz w:val="24"/>
          <w:szCs w:val="24"/>
        </w:rPr>
        <w:t xml:space="preserve"> na których będzie wysiane zboże</w:t>
      </w:r>
      <w:r w:rsidR="002D2856" w:rsidRPr="00F35B0B">
        <w:rPr>
          <w:rFonts w:ascii="Times New Roman" w:hAnsi="Times New Roman" w:cs="Times New Roman"/>
          <w:b/>
          <w:sz w:val="24"/>
          <w:szCs w:val="24"/>
        </w:rPr>
        <w:t xml:space="preserve"> jare</w:t>
      </w:r>
      <w:r w:rsidR="00F713A0" w:rsidRPr="00F35B0B">
        <w:rPr>
          <w:rFonts w:ascii="Times New Roman" w:hAnsi="Times New Roman" w:cs="Times New Roman"/>
          <w:b/>
          <w:sz w:val="24"/>
          <w:szCs w:val="24"/>
        </w:rPr>
        <w:t>, rośliny strączkowe</w:t>
      </w:r>
      <w:r w:rsidRPr="00F35B0B">
        <w:rPr>
          <w:rFonts w:ascii="Times New Roman" w:hAnsi="Times New Roman" w:cs="Times New Roman"/>
          <w:b/>
          <w:sz w:val="24"/>
          <w:szCs w:val="24"/>
        </w:rPr>
        <w:t xml:space="preserve"> i posadzone </w:t>
      </w:r>
      <w:r w:rsidR="00701597" w:rsidRPr="00F35B0B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F35B0B">
        <w:rPr>
          <w:rFonts w:ascii="Times New Roman" w:hAnsi="Times New Roman" w:cs="Times New Roman"/>
          <w:b/>
          <w:sz w:val="24"/>
          <w:szCs w:val="24"/>
        </w:rPr>
        <w:t>adzeniaki</w:t>
      </w:r>
      <w:r w:rsidR="008A5BE5" w:rsidRPr="00F35B0B">
        <w:rPr>
          <w:rFonts w:ascii="Times New Roman" w:hAnsi="Times New Roman" w:cs="Times New Roman"/>
          <w:b/>
          <w:sz w:val="24"/>
          <w:szCs w:val="24"/>
        </w:rPr>
        <w:t xml:space="preserve"> ziemniaka</w:t>
      </w:r>
      <w:r w:rsidR="00F713A0" w:rsidRPr="00F35B0B">
        <w:rPr>
          <w:rFonts w:ascii="Times New Roman" w:hAnsi="Times New Roman" w:cs="Times New Roman"/>
          <w:b/>
          <w:sz w:val="24"/>
          <w:szCs w:val="24"/>
        </w:rPr>
        <w:t xml:space="preserve"> zakupione z dofinansowaniem FRGK</w:t>
      </w:r>
      <w:r w:rsidR="00B15EF3" w:rsidRPr="00F35B0B">
        <w:rPr>
          <w:rFonts w:ascii="Times New Roman" w:hAnsi="Times New Roman" w:cs="Times New Roman"/>
          <w:b/>
          <w:sz w:val="24"/>
          <w:szCs w:val="24"/>
        </w:rPr>
        <w:t>.</w:t>
      </w:r>
      <w:r w:rsidR="00F713A0" w:rsidRPr="00F35B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B58DCE" w14:textId="77777777" w:rsidR="00CD5759" w:rsidRPr="00F35B0B" w:rsidRDefault="00CD5759" w:rsidP="00CD5759">
      <w:pPr>
        <w:pStyle w:val="Akapitzlist"/>
        <w:spacing w:after="0"/>
        <w:ind w:left="284" w:right="-56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568"/>
        <w:gridCol w:w="2409"/>
        <w:gridCol w:w="1701"/>
        <w:gridCol w:w="1843"/>
        <w:gridCol w:w="1985"/>
        <w:gridCol w:w="1417"/>
      </w:tblGrid>
      <w:tr w:rsidR="00F35B0B" w:rsidRPr="00F35B0B" w14:paraId="3D0D507A" w14:textId="77777777" w:rsidTr="00C54102">
        <w:tc>
          <w:tcPr>
            <w:tcW w:w="568" w:type="dxa"/>
          </w:tcPr>
          <w:p w14:paraId="0D2F592D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09" w:type="dxa"/>
          </w:tcPr>
          <w:p w14:paraId="6C7CD761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>Nr działki  rolnej</w:t>
            </w:r>
          </w:p>
          <w:p w14:paraId="0C5FA1BF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>i miejscowość jej położenia</w:t>
            </w:r>
          </w:p>
        </w:tc>
        <w:tc>
          <w:tcPr>
            <w:tcW w:w="1701" w:type="dxa"/>
          </w:tcPr>
          <w:p w14:paraId="4BCCD974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>Powierzchnia</w:t>
            </w:r>
          </w:p>
          <w:p w14:paraId="0CBF1268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>całkowita  działki</w:t>
            </w:r>
          </w:p>
          <w:p w14:paraId="1931DC67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>rolnej ha</w:t>
            </w:r>
          </w:p>
        </w:tc>
        <w:tc>
          <w:tcPr>
            <w:tcW w:w="1843" w:type="dxa"/>
          </w:tcPr>
          <w:p w14:paraId="28E10CDF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>Pow. do obsiewu</w:t>
            </w:r>
          </w:p>
          <w:p w14:paraId="5CB79C5B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>zbożem jarym</w:t>
            </w:r>
          </w:p>
          <w:p w14:paraId="0AF624A1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zakupionym </w:t>
            </w:r>
          </w:p>
          <w:p w14:paraId="1FE7F89A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>z dofinansowaniem</w:t>
            </w:r>
          </w:p>
          <w:p w14:paraId="2138E3B2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ha </w:t>
            </w:r>
          </w:p>
        </w:tc>
        <w:tc>
          <w:tcPr>
            <w:tcW w:w="1985" w:type="dxa"/>
          </w:tcPr>
          <w:p w14:paraId="1E83DC89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>Pow. do obsiewu</w:t>
            </w:r>
          </w:p>
          <w:p w14:paraId="43B04870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>rośliną strączkową</w:t>
            </w:r>
          </w:p>
          <w:p w14:paraId="5CD7D444" w14:textId="77777777" w:rsidR="00967E96" w:rsidRPr="00F35B0B" w:rsidRDefault="00C54102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>a/</w:t>
            </w:r>
            <w:r w:rsidR="00967E96"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>w plonie głównym</w:t>
            </w:r>
          </w:p>
          <w:p w14:paraId="5EF71DE7" w14:textId="77777777" w:rsidR="00967E96" w:rsidRPr="00F35B0B" w:rsidRDefault="00C54102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>b/</w:t>
            </w:r>
            <w:r w:rsidR="00967E96"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>jako poplon</w:t>
            </w:r>
          </w:p>
          <w:p w14:paraId="494301A8" w14:textId="77777777" w:rsidR="00C54102" w:rsidRPr="00F35B0B" w:rsidRDefault="00C54102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F35B0B">
              <w:rPr>
                <w:rFonts w:ascii="Times New Roman" w:hAnsi="Times New Roman" w:cs="Times New Roman"/>
                <w:b/>
                <w:sz w:val="16"/>
                <w:szCs w:val="16"/>
              </w:rPr>
              <w:t>właściwe podkreślić/</w:t>
            </w:r>
          </w:p>
          <w:p w14:paraId="2AA36299" w14:textId="77777777" w:rsidR="00C54102" w:rsidRPr="00F35B0B" w:rsidRDefault="00C54102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zakupioną z </w:t>
            </w:r>
            <w:proofErr w:type="spellStart"/>
            <w:r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>dofina</w:t>
            </w:r>
            <w:proofErr w:type="spellEnd"/>
            <w:r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590A55E2" w14:textId="77777777" w:rsidR="00C54102" w:rsidRPr="00F35B0B" w:rsidRDefault="00C54102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>nsowaniem</w:t>
            </w:r>
            <w:proofErr w:type="spellEnd"/>
            <w:r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ha</w:t>
            </w:r>
          </w:p>
        </w:tc>
        <w:tc>
          <w:tcPr>
            <w:tcW w:w="1417" w:type="dxa"/>
          </w:tcPr>
          <w:p w14:paraId="7C8D91D2" w14:textId="77777777" w:rsidR="00967E96" w:rsidRPr="00F35B0B" w:rsidRDefault="00C54102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>Pow. pod</w:t>
            </w:r>
          </w:p>
          <w:p w14:paraId="5E201382" w14:textId="77777777" w:rsidR="00C54102" w:rsidRPr="00F35B0B" w:rsidRDefault="00C54102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>sadzeniaki</w:t>
            </w:r>
          </w:p>
          <w:p w14:paraId="0F994390" w14:textId="77777777" w:rsidR="00C54102" w:rsidRPr="00F35B0B" w:rsidRDefault="00C54102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>ziemniaka</w:t>
            </w:r>
          </w:p>
          <w:p w14:paraId="05C19CEB" w14:textId="77777777" w:rsidR="00C54102" w:rsidRPr="00F35B0B" w:rsidRDefault="00C54102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zakupione </w:t>
            </w:r>
          </w:p>
          <w:p w14:paraId="6FADA049" w14:textId="77777777" w:rsidR="00C54102" w:rsidRPr="00F35B0B" w:rsidRDefault="00C54102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</w:t>
            </w:r>
            <w:proofErr w:type="spellStart"/>
            <w:r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>dofinansowa</w:t>
            </w:r>
            <w:proofErr w:type="spellEnd"/>
            <w:r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72EB0435" w14:textId="77777777" w:rsidR="00C54102" w:rsidRPr="00F35B0B" w:rsidRDefault="00C54102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>niem</w:t>
            </w:r>
            <w:proofErr w:type="spellEnd"/>
            <w:r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F713A0"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5B0B">
              <w:rPr>
                <w:rFonts w:ascii="Times New Roman" w:hAnsi="Times New Roman" w:cs="Times New Roman"/>
                <w:b/>
                <w:sz w:val="20"/>
                <w:szCs w:val="20"/>
              </w:rPr>
              <w:t>ha</w:t>
            </w:r>
          </w:p>
        </w:tc>
      </w:tr>
      <w:tr w:rsidR="00F35B0B" w:rsidRPr="00F35B0B" w14:paraId="38EB6CC0" w14:textId="77777777" w:rsidTr="00C54102">
        <w:trPr>
          <w:trHeight w:val="454"/>
        </w:trPr>
        <w:tc>
          <w:tcPr>
            <w:tcW w:w="568" w:type="dxa"/>
          </w:tcPr>
          <w:p w14:paraId="42D52F76" w14:textId="77777777" w:rsidR="00967E96" w:rsidRPr="00F35B0B" w:rsidRDefault="00C54102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78AA53A" w14:textId="77777777" w:rsidR="00C54102" w:rsidRPr="00F35B0B" w:rsidRDefault="00C54102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CF15000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96F71B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9277E3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0E1855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C84427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0B" w:rsidRPr="00F35B0B" w14:paraId="1D82657D" w14:textId="77777777" w:rsidTr="00C54102">
        <w:trPr>
          <w:trHeight w:val="454"/>
        </w:trPr>
        <w:tc>
          <w:tcPr>
            <w:tcW w:w="568" w:type="dxa"/>
          </w:tcPr>
          <w:p w14:paraId="3AB7E0C2" w14:textId="77777777" w:rsidR="00967E96" w:rsidRPr="00F35B0B" w:rsidRDefault="00C54102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3B36589B" w14:textId="77777777" w:rsidR="00C54102" w:rsidRPr="00F35B0B" w:rsidRDefault="00C54102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EF1FBE4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591B8B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826270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072C57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3CF4A6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0B" w:rsidRPr="00F35B0B" w14:paraId="1325D89F" w14:textId="77777777" w:rsidTr="00C54102">
        <w:trPr>
          <w:trHeight w:val="454"/>
        </w:trPr>
        <w:tc>
          <w:tcPr>
            <w:tcW w:w="568" w:type="dxa"/>
          </w:tcPr>
          <w:p w14:paraId="2E7C3671" w14:textId="77777777" w:rsidR="00967E96" w:rsidRPr="00F35B0B" w:rsidRDefault="00C54102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6E415235" w14:textId="77777777" w:rsidR="00C54102" w:rsidRPr="00F35B0B" w:rsidRDefault="00C54102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AFBAE31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568038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81A5D6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C3ACC7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C82450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0B" w:rsidRPr="00F35B0B" w14:paraId="61DA6108" w14:textId="77777777" w:rsidTr="00C54102">
        <w:trPr>
          <w:trHeight w:val="454"/>
        </w:trPr>
        <w:tc>
          <w:tcPr>
            <w:tcW w:w="568" w:type="dxa"/>
          </w:tcPr>
          <w:p w14:paraId="2DF41126" w14:textId="77777777" w:rsidR="00967E96" w:rsidRPr="00F35B0B" w:rsidRDefault="00C54102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074299ED" w14:textId="77777777" w:rsidR="00C54102" w:rsidRPr="00F35B0B" w:rsidRDefault="00C54102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17D8A4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DEC041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824BB0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9E831E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18EA1F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0B" w:rsidRPr="00F35B0B" w14:paraId="7EAA8815" w14:textId="77777777" w:rsidTr="00C54102">
        <w:trPr>
          <w:trHeight w:val="454"/>
        </w:trPr>
        <w:tc>
          <w:tcPr>
            <w:tcW w:w="568" w:type="dxa"/>
          </w:tcPr>
          <w:p w14:paraId="11C94B79" w14:textId="77777777" w:rsidR="00967E96" w:rsidRPr="00F35B0B" w:rsidRDefault="00C54102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2611315" w14:textId="77777777" w:rsidR="00C54102" w:rsidRPr="00F35B0B" w:rsidRDefault="00C54102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1125FA54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0118FE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28B61E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DF81D4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846F32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0B" w:rsidRPr="00F35B0B" w14:paraId="194E1D2D" w14:textId="77777777" w:rsidTr="00C54102">
        <w:trPr>
          <w:trHeight w:val="454"/>
        </w:trPr>
        <w:tc>
          <w:tcPr>
            <w:tcW w:w="568" w:type="dxa"/>
          </w:tcPr>
          <w:p w14:paraId="6F33934C" w14:textId="77777777" w:rsidR="00967E96" w:rsidRPr="00F35B0B" w:rsidRDefault="00C54102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28A6CC9D" w14:textId="77777777" w:rsidR="00C54102" w:rsidRPr="00F35B0B" w:rsidRDefault="00C54102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2045C35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52276F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BFA06C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7A1391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4D94B0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0B" w:rsidRPr="00F35B0B" w14:paraId="454C56F5" w14:textId="77777777" w:rsidTr="00C54102">
        <w:trPr>
          <w:trHeight w:val="454"/>
        </w:trPr>
        <w:tc>
          <w:tcPr>
            <w:tcW w:w="568" w:type="dxa"/>
          </w:tcPr>
          <w:p w14:paraId="64C1F6ED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2AC90E" w14:textId="77777777" w:rsidR="00C54102" w:rsidRPr="00F35B0B" w:rsidRDefault="00C54102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46FC13B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54AF2E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D14925" w14:textId="77777777" w:rsidR="00F713A0" w:rsidRPr="00F35B0B" w:rsidRDefault="00F713A0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EFE46F" w14:textId="77777777" w:rsidR="00C54102" w:rsidRPr="00F35B0B" w:rsidRDefault="00C54102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B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Ogółem                    </w:t>
            </w:r>
            <w:r w:rsidR="00F713A0" w:rsidRPr="00F35B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35B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ha</w:t>
            </w:r>
          </w:p>
        </w:tc>
        <w:tc>
          <w:tcPr>
            <w:tcW w:w="1985" w:type="dxa"/>
          </w:tcPr>
          <w:p w14:paraId="321B67EB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6E63EF" w14:textId="77777777" w:rsidR="00C54102" w:rsidRPr="00F35B0B" w:rsidRDefault="00C54102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B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Ogółem                    </w:t>
            </w:r>
            <w:r w:rsidR="00F713A0" w:rsidRPr="00F35B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F35B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ha</w:t>
            </w:r>
          </w:p>
        </w:tc>
        <w:tc>
          <w:tcPr>
            <w:tcW w:w="1417" w:type="dxa"/>
          </w:tcPr>
          <w:p w14:paraId="05FC9F32" w14:textId="77777777" w:rsidR="00967E96" w:rsidRPr="00F35B0B" w:rsidRDefault="00967E96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73ECB3" w14:textId="77777777" w:rsidR="00C54102" w:rsidRPr="00F35B0B" w:rsidRDefault="00C54102" w:rsidP="00967E96">
            <w:pPr>
              <w:pStyle w:val="Akapitzlist"/>
              <w:ind w:left="0" w:right="-569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B0B">
              <w:rPr>
                <w:rFonts w:ascii="Times New Roman" w:hAnsi="Times New Roman" w:cs="Times New Roman"/>
                <w:b/>
                <w:sz w:val="16"/>
                <w:szCs w:val="16"/>
              </w:rPr>
              <w:t>Ogółem              ha</w:t>
            </w:r>
          </w:p>
        </w:tc>
      </w:tr>
    </w:tbl>
    <w:p w14:paraId="1CB0DD3B" w14:textId="77777777" w:rsidR="00967E96" w:rsidRPr="00F35B0B" w:rsidRDefault="00967E96" w:rsidP="00967E96">
      <w:pPr>
        <w:pStyle w:val="Akapitzlist"/>
        <w:spacing w:after="0"/>
        <w:ind w:left="284" w:right="-5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23ED4F" w14:textId="77777777" w:rsidR="00701597" w:rsidRPr="00F35B0B" w:rsidRDefault="00CA7C00" w:rsidP="00C54102">
      <w:pPr>
        <w:spacing w:after="0"/>
        <w:ind w:right="-5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B0B">
        <w:rPr>
          <w:rFonts w:ascii="Times New Roman" w:hAnsi="Times New Roman" w:cs="Times New Roman"/>
          <w:b/>
          <w:sz w:val="24"/>
          <w:szCs w:val="24"/>
        </w:rPr>
        <w:t>Całkowita</w:t>
      </w:r>
      <w:r w:rsidR="00310DAC" w:rsidRPr="00F35B0B">
        <w:rPr>
          <w:rFonts w:ascii="Times New Roman" w:hAnsi="Times New Roman" w:cs="Times New Roman"/>
          <w:b/>
          <w:sz w:val="24"/>
          <w:szCs w:val="24"/>
        </w:rPr>
        <w:t xml:space="preserve"> powierzchnia użytków rolnych w</w:t>
      </w:r>
      <w:r w:rsidR="001C15C1" w:rsidRPr="00F35B0B">
        <w:rPr>
          <w:rFonts w:ascii="Times New Roman" w:hAnsi="Times New Roman" w:cs="Times New Roman"/>
          <w:b/>
          <w:sz w:val="24"/>
          <w:szCs w:val="24"/>
        </w:rPr>
        <w:t xml:space="preserve"> moim</w:t>
      </w:r>
      <w:r w:rsidR="00310DAC" w:rsidRPr="00F35B0B">
        <w:rPr>
          <w:rFonts w:ascii="Times New Roman" w:hAnsi="Times New Roman" w:cs="Times New Roman"/>
          <w:b/>
          <w:sz w:val="24"/>
          <w:szCs w:val="24"/>
        </w:rPr>
        <w:t xml:space="preserve"> gospodarstwie z</w:t>
      </w:r>
      <w:r w:rsidR="006630FD" w:rsidRPr="00F35B0B">
        <w:rPr>
          <w:rFonts w:ascii="Times New Roman" w:hAnsi="Times New Roman" w:cs="Times New Roman"/>
          <w:b/>
          <w:sz w:val="24"/>
          <w:szCs w:val="24"/>
        </w:rPr>
        <w:t>godnie z nakazem</w:t>
      </w:r>
      <w:r w:rsidR="00701597" w:rsidRPr="00F35B0B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6630FD" w:rsidRPr="00F35B0B">
        <w:rPr>
          <w:rFonts w:ascii="Times New Roman" w:hAnsi="Times New Roman" w:cs="Times New Roman"/>
          <w:b/>
          <w:sz w:val="24"/>
          <w:szCs w:val="24"/>
        </w:rPr>
        <w:t xml:space="preserve">łatniczym  wynosi </w:t>
      </w:r>
      <w:r w:rsidR="00310DAC" w:rsidRPr="00F35B0B">
        <w:rPr>
          <w:rFonts w:ascii="Times New Roman" w:hAnsi="Times New Roman" w:cs="Times New Roman"/>
          <w:b/>
          <w:sz w:val="24"/>
          <w:szCs w:val="24"/>
        </w:rPr>
        <w:t>……………..</w:t>
      </w:r>
      <w:r w:rsidR="00701597" w:rsidRPr="00F35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DAC" w:rsidRPr="00F35B0B">
        <w:rPr>
          <w:rFonts w:ascii="Times New Roman" w:hAnsi="Times New Roman" w:cs="Times New Roman"/>
          <w:b/>
          <w:sz w:val="24"/>
          <w:szCs w:val="24"/>
        </w:rPr>
        <w:t>ha</w:t>
      </w:r>
      <w:r w:rsidR="00701597" w:rsidRPr="00F35B0B">
        <w:rPr>
          <w:rFonts w:ascii="Times New Roman" w:hAnsi="Times New Roman" w:cs="Times New Roman"/>
          <w:b/>
          <w:sz w:val="24"/>
          <w:szCs w:val="24"/>
        </w:rPr>
        <w:t>.</w:t>
      </w:r>
    </w:p>
    <w:p w14:paraId="2553D77A" w14:textId="77777777" w:rsidR="00C54102" w:rsidRPr="00F35B0B" w:rsidRDefault="00C54102" w:rsidP="00C54102">
      <w:pPr>
        <w:spacing w:after="0"/>
        <w:ind w:right="-5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7E2CC1" w14:textId="77777777" w:rsidR="00AD2DFF" w:rsidRPr="00F35B0B" w:rsidRDefault="00701597" w:rsidP="00701597">
      <w:pPr>
        <w:pStyle w:val="Akapitzlist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F35B0B">
        <w:rPr>
          <w:rFonts w:ascii="Times New Roman" w:hAnsi="Times New Roman" w:cs="Times New Roman"/>
          <w:b/>
          <w:bCs/>
          <w:sz w:val="24"/>
          <w:szCs w:val="24"/>
        </w:rPr>
        <w:t>Oświadczenia wnioskodawcy:</w:t>
      </w:r>
    </w:p>
    <w:p w14:paraId="2F879BE4" w14:textId="79DEBB78" w:rsidR="00AD2DFF" w:rsidRPr="00F35B0B" w:rsidRDefault="00AD2DFF" w:rsidP="0070159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B0B">
        <w:rPr>
          <w:rFonts w:ascii="Times New Roman" w:hAnsi="Times New Roman" w:cs="Times New Roman"/>
          <w:sz w:val="24"/>
          <w:szCs w:val="24"/>
        </w:rPr>
        <w:t>Oświadczam, że zapoznałem się i akceptuję  Regulamin programu pomocy w zakresie rozwoju i obniżenia kosztów produkcji rolniczej poprzez dofinansowanie zakupu materiału siewnego zbóż</w:t>
      </w:r>
      <w:r w:rsidR="0086445C" w:rsidRPr="00F35B0B">
        <w:rPr>
          <w:rFonts w:ascii="Times New Roman" w:hAnsi="Times New Roman" w:cs="Times New Roman"/>
          <w:sz w:val="24"/>
          <w:szCs w:val="24"/>
        </w:rPr>
        <w:t>, roślin strączkowych</w:t>
      </w:r>
      <w:r w:rsidRPr="00F35B0B">
        <w:rPr>
          <w:rFonts w:ascii="Times New Roman" w:hAnsi="Times New Roman" w:cs="Times New Roman"/>
          <w:sz w:val="24"/>
          <w:szCs w:val="24"/>
        </w:rPr>
        <w:t xml:space="preserve"> oraz sadzeniaków</w:t>
      </w:r>
      <w:r w:rsidR="008A5BE5" w:rsidRPr="00F35B0B">
        <w:rPr>
          <w:rFonts w:ascii="Times New Roman" w:hAnsi="Times New Roman" w:cs="Times New Roman"/>
          <w:sz w:val="24"/>
          <w:szCs w:val="24"/>
        </w:rPr>
        <w:t xml:space="preserve"> ziemniaka</w:t>
      </w:r>
      <w:r w:rsidRPr="00F35B0B">
        <w:rPr>
          <w:rFonts w:ascii="Times New Roman" w:hAnsi="Times New Roman" w:cs="Times New Roman"/>
          <w:sz w:val="24"/>
          <w:szCs w:val="24"/>
        </w:rPr>
        <w:t>.</w:t>
      </w:r>
    </w:p>
    <w:p w14:paraId="00744104" w14:textId="6F16E69B" w:rsidR="00AD2DFF" w:rsidRPr="00CA379A" w:rsidRDefault="00AD2DFF" w:rsidP="0070159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79A">
        <w:rPr>
          <w:rFonts w:ascii="Times New Roman" w:hAnsi="Times New Roman" w:cs="Times New Roman"/>
          <w:sz w:val="24"/>
          <w:szCs w:val="24"/>
        </w:rPr>
        <w:t>Oświadczam pod odpowiedzialnością karną, że wymienione w punkcie 2 działki rolne, które mają być objęte programem są</w:t>
      </w:r>
      <w:r w:rsidR="00A20F75" w:rsidRPr="00CA379A">
        <w:rPr>
          <w:rFonts w:ascii="Times New Roman" w:hAnsi="Times New Roman" w:cs="Times New Roman"/>
          <w:sz w:val="24"/>
          <w:szCs w:val="24"/>
        </w:rPr>
        <w:t xml:space="preserve"> moją </w:t>
      </w:r>
      <w:r w:rsidR="008D5A58" w:rsidRPr="00CA379A">
        <w:rPr>
          <w:rFonts w:ascii="Times New Roman" w:hAnsi="Times New Roman" w:cs="Times New Roman"/>
          <w:sz w:val="24"/>
          <w:szCs w:val="24"/>
        </w:rPr>
        <w:t>własnością bądź dzierżawię je lub użytkuję  za zgodą ich właściciela</w:t>
      </w:r>
      <w:r w:rsidR="00CF6907" w:rsidRPr="00CA379A">
        <w:rPr>
          <w:rFonts w:ascii="Times New Roman" w:hAnsi="Times New Roman" w:cs="Times New Roman"/>
          <w:sz w:val="24"/>
          <w:szCs w:val="24"/>
        </w:rPr>
        <w:t xml:space="preserve"> co potwierdza</w:t>
      </w:r>
      <w:bookmarkStart w:id="0" w:name="_GoBack"/>
      <w:bookmarkEnd w:id="0"/>
      <w:r w:rsidR="00CF6907" w:rsidRPr="00CA379A">
        <w:rPr>
          <w:rFonts w:ascii="Times New Roman" w:hAnsi="Times New Roman" w:cs="Times New Roman"/>
          <w:sz w:val="24"/>
          <w:szCs w:val="24"/>
        </w:rPr>
        <w:t>m załączonymi do wniosku dokumentami.</w:t>
      </w:r>
    </w:p>
    <w:p w14:paraId="06EED900" w14:textId="77777777" w:rsidR="00623736" w:rsidRPr="00F35B0B" w:rsidRDefault="00623736" w:rsidP="007015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B0B">
        <w:rPr>
          <w:rFonts w:ascii="Times New Roman" w:hAnsi="Times New Roman" w:cs="Times New Roman"/>
          <w:b/>
          <w:sz w:val="24"/>
          <w:szCs w:val="24"/>
        </w:rPr>
        <w:t>Potwierdzam prawdziwość danych i informacji podanych we wniosku.</w:t>
      </w:r>
    </w:p>
    <w:p w14:paraId="14077E5D" w14:textId="77777777" w:rsidR="00486C08" w:rsidRDefault="00486C08" w:rsidP="006237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877EF3" w14:textId="42451DD6" w:rsidR="00623736" w:rsidRPr="00F35B0B" w:rsidRDefault="00623736" w:rsidP="006237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5B0B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r w:rsidR="00CA379A">
        <w:rPr>
          <w:rFonts w:ascii="Times New Roman" w:hAnsi="Times New Roman" w:cs="Times New Roman"/>
          <w:b/>
          <w:sz w:val="24"/>
          <w:szCs w:val="24"/>
        </w:rPr>
        <w:t>…..</w:t>
      </w:r>
      <w:r w:rsidRPr="00F35B0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A379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F35B0B">
        <w:rPr>
          <w:rFonts w:ascii="Times New Roman" w:hAnsi="Times New Roman" w:cs="Times New Roman"/>
          <w:b/>
          <w:sz w:val="24"/>
          <w:szCs w:val="24"/>
        </w:rPr>
        <w:t xml:space="preserve">   ……………………………….</w:t>
      </w:r>
    </w:p>
    <w:p w14:paraId="2F1E2B93" w14:textId="7AE318A7" w:rsidR="00833820" w:rsidRPr="00F35B0B" w:rsidRDefault="00701597" w:rsidP="0097368E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F35B0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m</w:t>
      </w:r>
      <w:r w:rsidR="00623736" w:rsidRPr="00F35B0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iejscowość</w:t>
      </w:r>
      <w:r w:rsidRPr="00F35B0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, </w:t>
      </w:r>
      <w:r w:rsidR="00CA379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                               </w:t>
      </w:r>
      <w:r w:rsidR="00623736" w:rsidRPr="00F35B0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data                                                                        </w:t>
      </w:r>
      <w:r w:rsidRPr="00F35B0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c</w:t>
      </w:r>
      <w:r w:rsidR="00623736" w:rsidRPr="00F35B0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zyteln</w:t>
      </w:r>
      <w:r w:rsidR="00B57315" w:rsidRPr="00F35B0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y podpis</w:t>
      </w:r>
    </w:p>
    <w:p w14:paraId="337A68DD" w14:textId="77777777" w:rsidR="00636F36" w:rsidRPr="00F35B0B" w:rsidRDefault="00636F36" w:rsidP="00636F36">
      <w:pPr>
        <w:pStyle w:val="Standard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A15C48B" w14:textId="77777777" w:rsidR="00636F36" w:rsidRPr="00F35B0B" w:rsidRDefault="00636F36" w:rsidP="00636F36">
      <w:pPr>
        <w:pStyle w:val="Standard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021F5AB" w14:textId="77777777" w:rsidR="00636F36" w:rsidRPr="00F35B0B" w:rsidRDefault="00636F36" w:rsidP="00636F36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F35B0B">
        <w:rPr>
          <w:rFonts w:ascii="Times New Roman" w:hAnsi="Times New Roman" w:cs="Times New Roman"/>
          <w:b/>
          <w:u w:val="single"/>
        </w:rPr>
        <w:t>Administrator danych osobowych.</w:t>
      </w:r>
    </w:p>
    <w:p w14:paraId="21DA6DA0" w14:textId="77777777" w:rsidR="00636F36" w:rsidRPr="00F35B0B" w:rsidRDefault="00636F36" w:rsidP="00636F36">
      <w:pPr>
        <w:spacing w:after="0"/>
        <w:jc w:val="both"/>
        <w:rPr>
          <w:rFonts w:ascii="Times New Roman" w:hAnsi="Times New Roman" w:cs="Times New Roman"/>
        </w:rPr>
      </w:pPr>
      <w:r w:rsidRPr="00F35B0B">
        <w:rPr>
          <w:rFonts w:ascii="Times New Roman" w:hAnsi="Times New Roman" w:cs="Times New Roman"/>
        </w:rPr>
        <w:t xml:space="preserve">Administratorem Państwa danych osobowych będzie Fundacja Rozwoju Gminy Kleszczów </w:t>
      </w:r>
      <w:r w:rsidRPr="00F35B0B">
        <w:rPr>
          <w:rFonts w:ascii="Times New Roman" w:hAnsi="Times New Roman" w:cs="Times New Roman"/>
        </w:rPr>
        <w:br/>
        <w:t xml:space="preserve">z siedzibą w Kleszczowie, przy ul. Sportowej 3. </w:t>
      </w:r>
    </w:p>
    <w:p w14:paraId="53AC580F" w14:textId="77777777" w:rsidR="00636F36" w:rsidRPr="00F35B0B" w:rsidRDefault="00636F36" w:rsidP="00636F36">
      <w:pPr>
        <w:spacing w:after="0"/>
        <w:jc w:val="both"/>
        <w:rPr>
          <w:rFonts w:ascii="Times New Roman" w:hAnsi="Times New Roman" w:cs="Times New Roman"/>
        </w:rPr>
      </w:pPr>
      <w:r w:rsidRPr="00F35B0B">
        <w:rPr>
          <w:rFonts w:ascii="Times New Roman" w:hAnsi="Times New Roman" w:cs="Times New Roman"/>
        </w:rPr>
        <w:t>Można się z nami kontaktować w następujący sposób:</w:t>
      </w:r>
    </w:p>
    <w:p w14:paraId="15BB157D" w14:textId="77777777" w:rsidR="00636F36" w:rsidRPr="00F35B0B" w:rsidRDefault="00636F36" w:rsidP="00636F36">
      <w:pPr>
        <w:pStyle w:val="Akapitzlist"/>
        <w:numPr>
          <w:ilvl w:val="0"/>
          <w:numId w:val="4"/>
        </w:numPr>
        <w:autoSpaceDN w:val="0"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35B0B">
        <w:rPr>
          <w:rFonts w:ascii="Times New Roman" w:hAnsi="Times New Roman" w:cs="Times New Roman"/>
        </w:rPr>
        <w:t>listownie: ul. Sportowa 3, 97-410 Kleszczów</w:t>
      </w:r>
    </w:p>
    <w:p w14:paraId="45340E50" w14:textId="77777777" w:rsidR="00636F36" w:rsidRPr="00F35B0B" w:rsidRDefault="00636F36" w:rsidP="00636F36">
      <w:pPr>
        <w:pStyle w:val="Akapitzlist"/>
        <w:numPr>
          <w:ilvl w:val="0"/>
          <w:numId w:val="4"/>
        </w:numPr>
        <w:autoSpaceDN w:val="0"/>
        <w:spacing w:after="0" w:line="276" w:lineRule="auto"/>
        <w:ind w:left="426" w:hanging="426"/>
        <w:contextualSpacing w:val="0"/>
        <w:jc w:val="both"/>
        <w:rPr>
          <w:rStyle w:val="Hipercze"/>
          <w:rFonts w:ascii="Times New Roman" w:hAnsi="Times New Roman"/>
          <w:color w:val="auto"/>
        </w:rPr>
      </w:pPr>
      <w:r w:rsidRPr="00F35B0B">
        <w:rPr>
          <w:rFonts w:ascii="Times New Roman" w:hAnsi="Times New Roman" w:cs="Times New Roman"/>
        </w:rPr>
        <w:t xml:space="preserve">pod adresem email </w:t>
      </w:r>
      <w:hyperlink r:id="rId5" w:history="1">
        <w:r w:rsidRPr="00F35B0B">
          <w:rPr>
            <w:rStyle w:val="Hipercze"/>
            <w:rFonts w:ascii="Times New Roman" w:hAnsi="Times New Roman"/>
            <w:color w:val="auto"/>
          </w:rPr>
          <w:t>fundacja@kleszczow.pl</w:t>
        </w:r>
      </w:hyperlink>
    </w:p>
    <w:p w14:paraId="7915EBD9" w14:textId="77777777" w:rsidR="00636F36" w:rsidRPr="00F35B0B" w:rsidRDefault="00636F36" w:rsidP="00636F36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</w:p>
    <w:p w14:paraId="5905ED66" w14:textId="77777777" w:rsidR="00636F36" w:rsidRPr="00F35B0B" w:rsidRDefault="00636F36" w:rsidP="00636F36">
      <w:pPr>
        <w:pStyle w:val="Tytu"/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35B0B">
        <w:rPr>
          <w:rFonts w:ascii="Times New Roman" w:hAnsi="Times New Roman"/>
          <w:b/>
          <w:sz w:val="22"/>
          <w:szCs w:val="22"/>
          <w:u w:val="single"/>
        </w:rPr>
        <w:t>Inspektor ochrony danych.</w:t>
      </w:r>
    </w:p>
    <w:p w14:paraId="53714EC6" w14:textId="77777777" w:rsidR="00636F36" w:rsidRPr="00F35B0B" w:rsidRDefault="00636F36" w:rsidP="00636F36">
      <w:pPr>
        <w:spacing w:after="0"/>
        <w:jc w:val="both"/>
        <w:rPr>
          <w:rFonts w:ascii="Times New Roman" w:hAnsi="Times New Roman" w:cs="Times New Roman"/>
        </w:rPr>
      </w:pPr>
      <w:r w:rsidRPr="00F35B0B">
        <w:rPr>
          <w:rFonts w:ascii="Times New Roman" w:hAnsi="Times New Roman" w:cs="Times New Roman"/>
        </w:rPr>
        <w:t xml:space="preserve">Możecie się Państwo kontaktować również z wyznaczonym przez nas inspektorem ochrony danych pod adresem email </w:t>
      </w:r>
      <w:hyperlink r:id="rId6" w:history="1">
        <w:r w:rsidRPr="00F35B0B">
          <w:rPr>
            <w:rStyle w:val="Hipercze"/>
            <w:rFonts w:ascii="Times New Roman" w:hAnsi="Times New Roman"/>
            <w:color w:val="auto"/>
          </w:rPr>
          <w:t>iod@frgk.pl</w:t>
        </w:r>
      </w:hyperlink>
      <w:r w:rsidRPr="00F35B0B">
        <w:rPr>
          <w:rFonts w:ascii="Times New Roman" w:hAnsi="Times New Roman" w:cs="Times New Roman"/>
        </w:rPr>
        <w:t>.</w:t>
      </w:r>
    </w:p>
    <w:p w14:paraId="3CE7F146" w14:textId="77777777" w:rsidR="00636F36" w:rsidRPr="00F35B0B" w:rsidRDefault="00636F36" w:rsidP="00636F36">
      <w:pPr>
        <w:pStyle w:val="Tytu"/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35B0B">
        <w:rPr>
          <w:rFonts w:ascii="Times New Roman" w:hAnsi="Times New Roman"/>
          <w:b/>
          <w:sz w:val="22"/>
          <w:szCs w:val="22"/>
          <w:u w:val="single"/>
        </w:rPr>
        <w:t>Cele i podstawy przetwarzania.</w:t>
      </w:r>
    </w:p>
    <w:p w14:paraId="291FE120" w14:textId="77777777" w:rsidR="00636F36" w:rsidRPr="00F35B0B" w:rsidRDefault="000A0B25" w:rsidP="00636F36">
      <w:pPr>
        <w:spacing w:after="0"/>
        <w:jc w:val="both"/>
        <w:rPr>
          <w:rFonts w:ascii="Times New Roman" w:hAnsi="Times New Roman" w:cs="Times New Roman"/>
        </w:rPr>
      </w:pPr>
      <w:r w:rsidRPr="00F35B0B">
        <w:rPr>
          <w:rFonts w:ascii="Times New Roman" w:hAnsi="Times New Roman" w:cs="Times New Roman"/>
        </w:rPr>
        <w:t>B</w:t>
      </w:r>
      <w:r w:rsidR="00636F36" w:rsidRPr="00F35B0B">
        <w:rPr>
          <w:rFonts w:ascii="Times New Roman" w:hAnsi="Times New Roman" w:cs="Times New Roman"/>
        </w:rPr>
        <w:t xml:space="preserve">ędziemy przetwarzać </w:t>
      </w:r>
      <w:r w:rsidRPr="00F35B0B">
        <w:rPr>
          <w:rFonts w:ascii="Times New Roman" w:hAnsi="Times New Roman" w:cs="Times New Roman"/>
        </w:rPr>
        <w:t>P</w:t>
      </w:r>
      <w:r w:rsidR="00636F36" w:rsidRPr="00F35B0B">
        <w:rPr>
          <w:rFonts w:ascii="Times New Roman" w:hAnsi="Times New Roman" w:cs="Times New Roman"/>
        </w:rPr>
        <w:t xml:space="preserve">aństwa dane osobowe w celu zawarcia umowy dofinansowania zakupu materiału siewnego zbóż </w:t>
      </w:r>
      <w:r w:rsidRPr="00F35B0B">
        <w:rPr>
          <w:rFonts w:ascii="Times New Roman" w:hAnsi="Times New Roman" w:cs="Times New Roman"/>
        </w:rPr>
        <w:t>jarych</w:t>
      </w:r>
      <w:r w:rsidR="00F713A0" w:rsidRPr="00F35B0B">
        <w:rPr>
          <w:rFonts w:ascii="Times New Roman" w:hAnsi="Times New Roman" w:cs="Times New Roman"/>
        </w:rPr>
        <w:t>, roślin strączkowych</w:t>
      </w:r>
      <w:r w:rsidRPr="00F35B0B">
        <w:rPr>
          <w:rFonts w:ascii="Times New Roman" w:hAnsi="Times New Roman" w:cs="Times New Roman"/>
        </w:rPr>
        <w:t xml:space="preserve"> </w:t>
      </w:r>
      <w:r w:rsidR="00636F36" w:rsidRPr="00F35B0B">
        <w:rPr>
          <w:rFonts w:ascii="Times New Roman" w:hAnsi="Times New Roman" w:cs="Times New Roman"/>
        </w:rPr>
        <w:t xml:space="preserve">oraz sadzeniaków </w:t>
      </w:r>
      <w:r w:rsidR="00B113F6" w:rsidRPr="00F35B0B">
        <w:rPr>
          <w:rFonts w:ascii="Times New Roman" w:hAnsi="Times New Roman" w:cs="Times New Roman"/>
        </w:rPr>
        <w:t xml:space="preserve">ziemniaka </w:t>
      </w:r>
      <w:r w:rsidR="00636F36" w:rsidRPr="00F35B0B">
        <w:rPr>
          <w:rFonts w:ascii="Times New Roman" w:hAnsi="Times New Roman" w:cs="Times New Roman"/>
        </w:rPr>
        <w:t xml:space="preserve">na terenie gminy </w:t>
      </w:r>
      <w:r w:rsidRPr="00F35B0B">
        <w:rPr>
          <w:rFonts w:ascii="Times New Roman" w:hAnsi="Times New Roman" w:cs="Times New Roman"/>
        </w:rPr>
        <w:t>K</w:t>
      </w:r>
      <w:r w:rsidR="00636F36" w:rsidRPr="00F35B0B">
        <w:rPr>
          <w:rFonts w:ascii="Times New Roman" w:hAnsi="Times New Roman" w:cs="Times New Roman"/>
        </w:rPr>
        <w:t>leszczów</w:t>
      </w:r>
      <w:r w:rsidR="00636F36" w:rsidRPr="00F35B0B">
        <w:rPr>
          <w:b/>
        </w:rPr>
        <w:t xml:space="preserve"> </w:t>
      </w:r>
      <w:r w:rsidR="00636F36" w:rsidRPr="00F35B0B">
        <w:rPr>
          <w:rFonts w:ascii="Times New Roman" w:hAnsi="Times New Roman" w:cs="Times New Roman"/>
        </w:rPr>
        <w:t>w celu ewentualnego ustalenia, dochodzenia lub obrony przed roszczeniami – co jest  naszym prawnie uzasadnionym interesem, a także w celu archiwizacji dokumentów.</w:t>
      </w:r>
    </w:p>
    <w:p w14:paraId="470C422B" w14:textId="77777777" w:rsidR="00636F36" w:rsidRPr="00F35B0B" w:rsidRDefault="00636F36" w:rsidP="00636F36">
      <w:pPr>
        <w:spacing w:after="0"/>
        <w:jc w:val="both"/>
        <w:rPr>
          <w:rFonts w:ascii="Times New Roman" w:hAnsi="Times New Roman" w:cs="Times New Roman"/>
        </w:rPr>
      </w:pPr>
      <w:r w:rsidRPr="00F35B0B">
        <w:rPr>
          <w:rFonts w:ascii="Times New Roman" w:hAnsi="Times New Roman" w:cs="Times New Roman"/>
        </w:rPr>
        <w:t>Podstawą prawną przetwarzania Państwa danych osobowych jest niezbędność do wykonania umowy lub do podjęcia działań na Pani/Pana żądanie przed zawarciem umowy (art. 6 ust. 1 lit. b RODO</w:t>
      </w:r>
      <w:r w:rsidRPr="00F35B0B">
        <w:rPr>
          <w:rFonts w:ascii="Times New Roman" w:hAnsi="Times New Roman" w:cs="Times New Roman"/>
          <w:vertAlign w:val="superscript"/>
        </w:rPr>
        <w:t>1</w:t>
      </w:r>
      <w:r w:rsidRPr="00F35B0B">
        <w:rPr>
          <w:rFonts w:ascii="Times New Roman" w:hAnsi="Times New Roman" w:cs="Times New Roman"/>
        </w:rPr>
        <w:t>) oraz uzasadniony interes Administratora (art. 6 ust. 1 lit. f RODO</w:t>
      </w:r>
      <w:r w:rsidRPr="00F35B0B">
        <w:rPr>
          <w:rFonts w:ascii="Times New Roman" w:hAnsi="Times New Roman" w:cs="Times New Roman"/>
          <w:vertAlign w:val="superscript"/>
        </w:rPr>
        <w:t>1</w:t>
      </w:r>
      <w:r w:rsidRPr="00F35B0B">
        <w:rPr>
          <w:rFonts w:ascii="Times New Roman" w:hAnsi="Times New Roman" w:cs="Times New Roman"/>
        </w:rPr>
        <w:t>).</w:t>
      </w:r>
    </w:p>
    <w:p w14:paraId="3C5358A4" w14:textId="77777777" w:rsidR="00636F36" w:rsidRPr="00F35B0B" w:rsidRDefault="00636F36" w:rsidP="00636F36">
      <w:pPr>
        <w:pStyle w:val="Tytu"/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35B0B">
        <w:rPr>
          <w:rFonts w:ascii="Times New Roman" w:hAnsi="Times New Roman"/>
          <w:b/>
          <w:sz w:val="22"/>
          <w:szCs w:val="22"/>
          <w:u w:val="single"/>
        </w:rPr>
        <w:t>Odbiorcy danych osobowych.</w:t>
      </w:r>
    </w:p>
    <w:p w14:paraId="647C706E" w14:textId="77777777" w:rsidR="00636F36" w:rsidRPr="00F35B0B" w:rsidRDefault="00636F36" w:rsidP="00636F36">
      <w:pPr>
        <w:spacing w:after="0"/>
        <w:jc w:val="both"/>
        <w:rPr>
          <w:rFonts w:ascii="Times New Roman" w:hAnsi="Times New Roman" w:cs="Times New Roman"/>
        </w:rPr>
      </w:pPr>
      <w:r w:rsidRPr="00F35B0B">
        <w:rPr>
          <w:rFonts w:ascii="Times New Roman" w:hAnsi="Times New Roman" w:cs="Times New Roman"/>
        </w:rPr>
        <w:t xml:space="preserve">Państwa dane osobowe mogą zostać przekazane innym podmiotom uprawnionym wyłącznie na podstawie przepisów prawa (np. urzędy skarbowe, podmioty mogące prowadzić kontrolę </w:t>
      </w:r>
      <w:r w:rsidRPr="00F35B0B">
        <w:rPr>
          <w:rFonts w:ascii="Times New Roman" w:hAnsi="Times New Roman" w:cs="Times New Roman"/>
        </w:rPr>
        <w:br/>
        <w:t xml:space="preserve">w Fundacji Rozwoju Gminy Kleszczów). </w:t>
      </w:r>
    </w:p>
    <w:p w14:paraId="14F21889" w14:textId="77777777" w:rsidR="00636F36" w:rsidRPr="00F35B0B" w:rsidRDefault="00636F36" w:rsidP="00636F36">
      <w:pPr>
        <w:pStyle w:val="Tytu"/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35B0B">
        <w:rPr>
          <w:rFonts w:ascii="Times New Roman" w:hAnsi="Times New Roman"/>
          <w:b/>
          <w:sz w:val="22"/>
          <w:szCs w:val="22"/>
          <w:u w:val="single"/>
        </w:rPr>
        <w:t>Okres przechowywania danych.</w:t>
      </w:r>
    </w:p>
    <w:p w14:paraId="26A3FAD1" w14:textId="77777777" w:rsidR="00636F36" w:rsidRPr="00F35B0B" w:rsidRDefault="00636F36" w:rsidP="00636F36">
      <w:pPr>
        <w:spacing w:after="0"/>
        <w:jc w:val="both"/>
        <w:rPr>
          <w:rFonts w:ascii="Times New Roman" w:hAnsi="Times New Roman" w:cs="Times New Roman"/>
        </w:rPr>
      </w:pPr>
      <w:r w:rsidRPr="00F35B0B">
        <w:rPr>
          <w:rFonts w:ascii="Times New Roman" w:hAnsi="Times New Roman" w:cs="Times New Roman"/>
        </w:rPr>
        <w:t xml:space="preserve">Będziemy przechowywać Państwa dane osobowe przez czas obowiązującej nas umowy, </w:t>
      </w:r>
      <w:r w:rsidRPr="00F35B0B">
        <w:rPr>
          <w:rFonts w:ascii="Times New Roman" w:hAnsi="Times New Roman" w:cs="Times New Roman"/>
        </w:rPr>
        <w:br/>
        <w:t xml:space="preserve">a następnie przez 5 lat w celu archiwizacji dokumentów. </w:t>
      </w:r>
    </w:p>
    <w:p w14:paraId="7BD9DC7E" w14:textId="77777777" w:rsidR="00636F36" w:rsidRPr="00F35B0B" w:rsidRDefault="00636F36" w:rsidP="00636F36">
      <w:pPr>
        <w:pStyle w:val="Tytu"/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35B0B">
        <w:rPr>
          <w:rFonts w:ascii="Times New Roman" w:hAnsi="Times New Roman"/>
          <w:b/>
          <w:sz w:val="22"/>
          <w:szCs w:val="22"/>
          <w:u w:val="single"/>
        </w:rPr>
        <w:t>Prawa osób, których dane dotyczą.</w:t>
      </w:r>
    </w:p>
    <w:p w14:paraId="6FECD34B" w14:textId="77777777" w:rsidR="00636F36" w:rsidRPr="00F35B0B" w:rsidRDefault="00636F36" w:rsidP="00636F36">
      <w:pPr>
        <w:spacing w:after="0"/>
        <w:jc w:val="both"/>
        <w:rPr>
          <w:rFonts w:ascii="Times New Roman" w:hAnsi="Times New Roman" w:cs="Times New Roman"/>
        </w:rPr>
      </w:pPr>
      <w:r w:rsidRPr="00F35B0B">
        <w:rPr>
          <w:rFonts w:ascii="Times New Roman" w:hAnsi="Times New Roman" w:cs="Times New Roman"/>
        </w:rPr>
        <w:t>Zgodnie z RODO przysługuje Państwu:</w:t>
      </w:r>
    </w:p>
    <w:p w14:paraId="6B72D875" w14:textId="77777777" w:rsidR="00636F36" w:rsidRPr="00F35B0B" w:rsidRDefault="00636F36" w:rsidP="00636F36">
      <w:pPr>
        <w:pStyle w:val="Akapitzlist"/>
        <w:numPr>
          <w:ilvl w:val="0"/>
          <w:numId w:val="5"/>
        </w:numPr>
        <w:autoSpaceDN w:val="0"/>
        <w:spacing w:after="0" w:line="276" w:lineRule="auto"/>
        <w:ind w:left="284" w:hanging="218"/>
        <w:contextualSpacing w:val="0"/>
        <w:jc w:val="both"/>
        <w:rPr>
          <w:rFonts w:ascii="Times New Roman" w:hAnsi="Times New Roman" w:cs="Times New Roman"/>
        </w:rPr>
      </w:pPr>
      <w:r w:rsidRPr="00F35B0B">
        <w:rPr>
          <w:rFonts w:ascii="Times New Roman" w:hAnsi="Times New Roman" w:cs="Times New Roman"/>
        </w:rPr>
        <w:t>prawo dostępu do swoich danych oraz otrzymania ich kopii;</w:t>
      </w:r>
    </w:p>
    <w:p w14:paraId="2FE6F638" w14:textId="77777777" w:rsidR="00636F36" w:rsidRPr="00F35B0B" w:rsidRDefault="00636F36" w:rsidP="00636F36">
      <w:pPr>
        <w:pStyle w:val="Akapitzlist"/>
        <w:numPr>
          <w:ilvl w:val="0"/>
          <w:numId w:val="5"/>
        </w:numPr>
        <w:autoSpaceDN w:val="0"/>
        <w:spacing w:after="0" w:line="276" w:lineRule="auto"/>
        <w:ind w:left="284" w:hanging="218"/>
        <w:contextualSpacing w:val="0"/>
        <w:jc w:val="both"/>
        <w:rPr>
          <w:rFonts w:ascii="Times New Roman" w:hAnsi="Times New Roman" w:cs="Times New Roman"/>
        </w:rPr>
      </w:pPr>
      <w:r w:rsidRPr="00F35B0B">
        <w:rPr>
          <w:rFonts w:ascii="Times New Roman" w:hAnsi="Times New Roman" w:cs="Times New Roman"/>
        </w:rPr>
        <w:t>prawo do sprostowania (poprawiania) swoich danych;</w:t>
      </w:r>
    </w:p>
    <w:p w14:paraId="4A80839B" w14:textId="77777777" w:rsidR="00636F36" w:rsidRPr="00F35B0B" w:rsidRDefault="00636F36" w:rsidP="00636F36">
      <w:pPr>
        <w:pStyle w:val="Akapitzlist"/>
        <w:numPr>
          <w:ilvl w:val="0"/>
          <w:numId w:val="5"/>
        </w:numPr>
        <w:autoSpaceDN w:val="0"/>
        <w:spacing w:after="0" w:line="276" w:lineRule="auto"/>
        <w:ind w:left="284" w:hanging="218"/>
        <w:contextualSpacing w:val="0"/>
        <w:jc w:val="both"/>
        <w:rPr>
          <w:rFonts w:ascii="Times New Roman" w:hAnsi="Times New Roman" w:cs="Times New Roman"/>
        </w:rPr>
      </w:pPr>
      <w:r w:rsidRPr="00F35B0B">
        <w:rPr>
          <w:rFonts w:ascii="Times New Roman" w:hAnsi="Times New Roman" w:cs="Times New Roman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3F45B32A" w14:textId="77777777" w:rsidR="00636F36" w:rsidRPr="00F35B0B" w:rsidRDefault="00636F36" w:rsidP="00636F36">
      <w:pPr>
        <w:pStyle w:val="Akapitzlist"/>
        <w:numPr>
          <w:ilvl w:val="0"/>
          <w:numId w:val="5"/>
        </w:numPr>
        <w:autoSpaceDN w:val="0"/>
        <w:spacing w:after="0" w:line="276" w:lineRule="auto"/>
        <w:ind w:left="284" w:hanging="218"/>
        <w:contextualSpacing w:val="0"/>
        <w:jc w:val="both"/>
        <w:rPr>
          <w:rFonts w:ascii="Times New Roman" w:hAnsi="Times New Roman" w:cs="Times New Roman"/>
        </w:rPr>
      </w:pPr>
      <w:r w:rsidRPr="00F35B0B">
        <w:rPr>
          <w:rFonts w:ascii="Times New Roman" w:hAnsi="Times New Roman" w:cs="Times New Roman"/>
        </w:rPr>
        <w:t>prawo do ograniczenia przetwarzania danych;</w:t>
      </w:r>
    </w:p>
    <w:p w14:paraId="6FF734A3" w14:textId="77777777" w:rsidR="00636F36" w:rsidRPr="00F35B0B" w:rsidRDefault="00636F36" w:rsidP="00636F36">
      <w:pPr>
        <w:pStyle w:val="Akapitzlist"/>
        <w:numPr>
          <w:ilvl w:val="0"/>
          <w:numId w:val="5"/>
        </w:numPr>
        <w:autoSpaceDN w:val="0"/>
        <w:spacing w:after="0" w:line="276" w:lineRule="auto"/>
        <w:ind w:left="284" w:hanging="218"/>
        <w:contextualSpacing w:val="0"/>
        <w:jc w:val="both"/>
        <w:rPr>
          <w:rFonts w:ascii="Times New Roman" w:hAnsi="Times New Roman" w:cs="Times New Roman"/>
        </w:rPr>
      </w:pPr>
      <w:r w:rsidRPr="00F35B0B">
        <w:rPr>
          <w:rFonts w:ascii="Times New Roman" w:hAnsi="Times New Roman" w:cs="Times New Roman"/>
        </w:rPr>
        <w:t xml:space="preserve">prawo do wniesienia skargi do Prezes UODO (na adres Urzędu Ochrony Danych Osobowych, </w:t>
      </w:r>
      <w:r w:rsidRPr="00F35B0B">
        <w:rPr>
          <w:rFonts w:ascii="Times New Roman" w:hAnsi="Times New Roman" w:cs="Times New Roman"/>
        </w:rPr>
        <w:br/>
        <w:t>ul. Stawki 2, 00 - 193 Warszawa)</w:t>
      </w:r>
    </w:p>
    <w:p w14:paraId="79AB3E02" w14:textId="77777777" w:rsidR="00636F36" w:rsidRPr="00F35B0B" w:rsidRDefault="00636F36" w:rsidP="00636F36">
      <w:pPr>
        <w:pStyle w:val="Akapitzlist"/>
        <w:numPr>
          <w:ilvl w:val="0"/>
          <w:numId w:val="5"/>
        </w:numPr>
        <w:autoSpaceDN w:val="0"/>
        <w:spacing w:after="0" w:line="276" w:lineRule="auto"/>
        <w:ind w:left="284" w:hanging="218"/>
        <w:contextualSpacing w:val="0"/>
        <w:jc w:val="both"/>
        <w:rPr>
          <w:rFonts w:ascii="Times New Roman" w:hAnsi="Times New Roman" w:cs="Times New Roman"/>
        </w:rPr>
      </w:pPr>
      <w:r w:rsidRPr="00F35B0B">
        <w:rPr>
          <w:rFonts w:ascii="Times New Roman" w:hAnsi="Times New Roman" w:cs="Times New Roman"/>
        </w:rPr>
        <w:t>prawo do sprzeciwu co do przetwarzania danych osobowych w zakresie, w jakim są one przetwarzane na podstawie prawnie uzasadnionych interesów Administratora, przy czym musi on być umotywowany Państwa szczególną sytuacją, którą powinni Państwo odpowiednio uzasadnić.</w:t>
      </w:r>
    </w:p>
    <w:p w14:paraId="3976C90A" w14:textId="77777777" w:rsidR="00636F36" w:rsidRPr="00F35B0B" w:rsidRDefault="00636F36" w:rsidP="00636F36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F35B0B">
        <w:rPr>
          <w:rFonts w:ascii="Times New Roman" w:hAnsi="Times New Roman" w:cs="Times New Roman"/>
          <w:b/>
          <w:bCs/>
          <w:u w:val="single"/>
        </w:rPr>
        <w:t>Profilowanie.</w:t>
      </w:r>
    </w:p>
    <w:p w14:paraId="1D0B5748" w14:textId="77777777" w:rsidR="00636F36" w:rsidRPr="00F35B0B" w:rsidRDefault="00636F36" w:rsidP="00636F36">
      <w:pPr>
        <w:spacing w:after="0"/>
        <w:jc w:val="both"/>
        <w:rPr>
          <w:rFonts w:ascii="Times New Roman" w:hAnsi="Times New Roman" w:cs="Times New Roman"/>
        </w:rPr>
      </w:pPr>
      <w:r w:rsidRPr="00F35B0B">
        <w:rPr>
          <w:rFonts w:ascii="Times New Roman" w:hAnsi="Times New Roman" w:cs="Times New Roman"/>
        </w:rPr>
        <w:t>Nie będą Państwo podlegali procesowi zautomatyzowanego podejmowania decyzji, w tym profilowania.</w:t>
      </w:r>
    </w:p>
    <w:p w14:paraId="5720260B" w14:textId="77777777" w:rsidR="00636F36" w:rsidRPr="00F35B0B" w:rsidRDefault="00636F36" w:rsidP="00636F36">
      <w:pPr>
        <w:pStyle w:val="Tytu"/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35B0B">
        <w:rPr>
          <w:rFonts w:ascii="Times New Roman" w:hAnsi="Times New Roman"/>
          <w:b/>
          <w:sz w:val="22"/>
          <w:szCs w:val="22"/>
          <w:u w:val="single"/>
        </w:rPr>
        <w:t xml:space="preserve">Informacja o wymogu podania danych. </w:t>
      </w:r>
    </w:p>
    <w:p w14:paraId="07605961" w14:textId="77777777" w:rsidR="00636F36" w:rsidRPr="00F35B0B" w:rsidRDefault="00636F36" w:rsidP="00636F36">
      <w:pPr>
        <w:jc w:val="both"/>
        <w:rPr>
          <w:rFonts w:ascii="Times New Roman" w:hAnsi="Times New Roman" w:cs="Times New Roman"/>
        </w:rPr>
      </w:pPr>
      <w:r w:rsidRPr="00F35B0B">
        <w:rPr>
          <w:rFonts w:ascii="Times New Roman" w:hAnsi="Times New Roman" w:cs="Times New Roman"/>
        </w:rPr>
        <w:t xml:space="preserve">Podanie przez Państwa danych osobowych jest konieczne do skutecznego zawarcia umowy. </w:t>
      </w:r>
    </w:p>
    <w:p w14:paraId="16518880" w14:textId="77777777" w:rsidR="00636F36" w:rsidRPr="00F35B0B" w:rsidRDefault="00636F36" w:rsidP="00636F36">
      <w:pPr>
        <w:spacing w:after="0"/>
        <w:jc w:val="both"/>
        <w:rPr>
          <w:rFonts w:ascii="Times New Roman" w:hAnsi="Times New Roman" w:cs="Times New Roman"/>
        </w:rPr>
      </w:pPr>
      <w:r w:rsidRPr="00F35B0B">
        <w:rPr>
          <w:rFonts w:ascii="Times New Roman" w:hAnsi="Times New Roman" w:cs="Times New Roman"/>
          <w:i/>
          <w:vertAlign w:val="superscript"/>
        </w:rPr>
        <w:t xml:space="preserve">1 </w:t>
      </w:r>
      <w:r w:rsidRPr="00F35B0B">
        <w:rPr>
          <w:rFonts w:ascii="Times New Roman" w:hAnsi="Times New Roman" w:cs="Times New Roman"/>
          <w:i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(RODO) oraz podjętych działań.</w:t>
      </w:r>
    </w:p>
    <w:p w14:paraId="50EE5B0F" w14:textId="77777777" w:rsidR="00636F36" w:rsidRPr="00F35B0B" w:rsidRDefault="00636F36" w:rsidP="00636F36"/>
    <w:p w14:paraId="63283001" w14:textId="77777777" w:rsidR="00636F36" w:rsidRPr="00F35B0B" w:rsidRDefault="00636F36" w:rsidP="0097368E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sectPr w:rsidR="00636F36" w:rsidRPr="00F35B0B" w:rsidSect="00F713A0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00C58"/>
    <w:multiLevelType w:val="hybridMultilevel"/>
    <w:tmpl w:val="F87C4C16"/>
    <w:lvl w:ilvl="0" w:tplc="813A28F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E13DB"/>
    <w:multiLevelType w:val="multilevel"/>
    <w:tmpl w:val="E2C08A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B1524"/>
    <w:multiLevelType w:val="multilevel"/>
    <w:tmpl w:val="526094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6507D"/>
    <w:multiLevelType w:val="hybridMultilevel"/>
    <w:tmpl w:val="FEB28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84536"/>
    <w:multiLevelType w:val="hybridMultilevel"/>
    <w:tmpl w:val="40D0BF40"/>
    <w:lvl w:ilvl="0" w:tplc="ED80D8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F6"/>
    <w:rsid w:val="0000611F"/>
    <w:rsid w:val="00053B5C"/>
    <w:rsid w:val="000A0B25"/>
    <w:rsid w:val="000D4ADC"/>
    <w:rsid w:val="00101A3C"/>
    <w:rsid w:val="00104753"/>
    <w:rsid w:val="001C15C1"/>
    <w:rsid w:val="002D2856"/>
    <w:rsid w:val="00310DAC"/>
    <w:rsid w:val="00374C68"/>
    <w:rsid w:val="003D1328"/>
    <w:rsid w:val="004858FC"/>
    <w:rsid w:val="00486C08"/>
    <w:rsid w:val="004B0171"/>
    <w:rsid w:val="00591B29"/>
    <w:rsid w:val="005D6241"/>
    <w:rsid w:val="00613160"/>
    <w:rsid w:val="00623736"/>
    <w:rsid w:val="00636F36"/>
    <w:rsid w:val="006630FD"/>
    <w:rsid w:val="00696F47"/>
    <w:rsid w:val="006D57B7"/>
    <w:rsid w:val="00701597"/>
    <w:rsid w:val="00781305"/>
    <w:rsid w:val="007C6A7B"/>
    <w:rsid w:val="00833820"/>
    <w:rsid w:val="008409B3"/>
    <w:rsid w:val="00857D74"/>
    <w:rsid w:val="0086445C"/>
    <w:rsid w:val="0087167E"/>
    <w:rsid w:val="008A5BE5"/>
    <w:rsid w:val="008B5C3B"/>
    <w:rsid w:val="008D5A58"/>
    <w:rsid w:val="00967E96"/>
    <w:rsid w:val="0097368E"/>
    <w:rsid w:val="00A20F75"/>
    <w:rsid w:val="00A41986"/>
    <w:rsid w:val="00AD2DFF"/>
    <w:rsid w:val="00AE09A5"/>
    <w:rsid w:val="00B113F6"/>
    <w:rsid w:val="00B15EF3"/>
    <w:rsid w:val="00B307BA"/>
    <w:rsid w:val="00B31DA8"/>
    <w:rsid w:val="00B56D3C"/>
    <w:rsid w:val="00B57315"/>
    <w:rsid w:val="00BA17ED"/>
    <w:rsid w:val="00C15B87"/>
    <w:rsid w:val="00C530E6"/>
    <w:rsid w:val="00C53DDA"/>
    <w:rsid w:val="00C54102"/>
    <w:rsid w:val="00CA379A"/>
    <w:rsid w:val="00CA7C00"/>
    <w:rsid w:val="00CD5759"/>
    <w:rsid w:val="00CF6907"/>
    <w:rsid w:val="00D94036"/>
    <w:rsid w:val="00DA6DE1"/>
    <w:rsid w:val="00DB051D"/>
    <w:rsid w:val="00DF3C8E"/>
    <w:rsid w:val="00E237EB"/>
    <w:rsid w:val="00F01FF6"/>
    <w:rsid w:val="00F35B0B"/>
    <w:rsid w:val="00F713A0"/>
    <w:rsid w:val="00F76AD7"/>
    <w:rsid w:val="00FE3E40"/>
    <w:rsid w:val="00FE73ED"/>
    <w:rsid w:val="00FF3DDB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6BB7"/>
  <w15:docId w15:val="{F5592C04-DDB8-4207-926A-C9DCDA7B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237EB"/>
    <w:pPr>
      <w:ind w:left="720"/>
      <w:contextualSpacing/>
    </w:pPr>
  </w:style>
  <w:style w:type="table" w:styleId="Tabela-Siatka">
    <w:name w:val="Table Grid"/>
    <w:basedOn w:val="Standardowy"/>
    <w:uiPriority w:val="39"/>
    <w:rsid w:val="00B31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6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4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36F3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Tytu">
    <w:name w:val="Title"/>
    <w:basedOn w:val="Normalny"/>
    <w:next w:val="Normalny"/>
    <w:link w:val="TytuZnak"/>
    <w:uiPriority w:val="10"/>
    <w:qFormat/>
    <w:rsid w:val="00636F36"/>
    <w:pPr>
      <w:autoSpaceDN w:val="0"/>
      <w:spacing w:after="0" w:line="240" w:lineRule="auto"/>
    </w:pPr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6F36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styleId="Hipercze">
    <w:name w:val="Hyperlink"/>
    <w:basedOn w:val="Domylnaczcionkaakapitu"/>
    <w:rsid w:val="00636F36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44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44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44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44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44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frgk.pl" TargetMode="External"/><Relationship Id="rId5" Type="http://schemas.openxmlformats.org/officeDocument/2006/relationships/hyperlink" Target="mailto:fundacja@kleszc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dc:description/>
  <cp:lastModifiedBy>janek</cp:lastModifiedBy>
  <cp:revision>3</cp:revision>
  <cp:lastPrinted>2025-01-13T10:09:00Z</cp:lastPrinted>
  <dcterms:created xsi:type="dcterms:W3CDTF">2025-01-15T07:36:00Z</dcterms:created>
  <dcterms:modified xsi:type="dcterms:W3CDTF">2025-01-15T07:38:00Z</dcterms:modified>
</cp:coreProperties>
</file>