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34B2" w14:textId="77777777" w:rsidR="001076D5" w:rsidRDefault="001076D5" w:rsidP="00FA17B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2751699" w14:textId="5B3269DD" w:rsidR="00FA17B5" w:rsidRDefault="00E270C0" w:rsidP="00FA17B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Materiał siewny zbóż ozimych </w:t>
      </w:r>
      <w:r w:rsidR="008755EA">
        <w:rPr>
          <w:rFonts w:ascii="Times New Roman" w:hAnsi="Times New Roman" w:cs="Times New Roman"/>
          <w:b/>
          <w:bCs/>
          <w:sz w:val="36"/>
          <w:szCs w:val="36"/>
        </w:rPr>
        <w:t xml:space="preserve"> z dofinansowaniem Fundacj</w:t>
      </w:r>
      <w:r w:rsidR="00CB53FC">
        <w:rPr>
          <w:rFonts w:ascii="Times New Roman" w:hAnsi="Times New Roman" w:cs="Times New Roman"/>
          <w:b/>
          <w:bCs/>
          <w:sz w:val="36"/>
          <w:szCs w:val="36"/>
        </w:rPr>
        <w:t>i Rozwoju Gminy Kleszczów w 2024</w:t>
      </w:r>
      <w:r w:rsidR="008755EA">
        <w:rPr>
          <w:rFonts w:ascii="Times New Roman" w:hAnsi="Times New Roman" w:cs="Times New Roman"/>
          <w:b/>
          <w:bCs/>
          <w:sz w:val="36"/>
          <w:szCs w:val="36"/>
        </w:rPr>
        <w:t xml:space="preserve"> roku</w:t>
      </w:r>
    </w:p>
    <w:p w14:paraId="6615C286" w14:textId="77777777" w:rsidR="00334351" w:rsidRPr="00334351" w:rsidRDefault="00334351" w:rsidP="00FA17B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E628D3A" w14:textId="6A32ADF2" w:rsidR="00FA17B5" w:rsidRPr="00FA17B5" w:rsidRDefault="00FA17B5" w:rsidP="00423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17B5">
        <w:rPr>
          <w:rFonts w:ascii="Times New Roman" w:hAnsi="Times New Roman" w:cs="Times New Roman"/>
          <w:b/>
          <w:bCs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</w:t>
      </w:r>
    </w:p>
    <w:p w14:paraId="38021B6D" w14:textId="1B2921B2" w:rsidR="00FA17B5" w:rsidRDefault="00FA17B5" w:rsidP="00FA17B5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Imię i nazwisko</w:t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Miejscowość</w:t>
      </w:r>
    </w:p>
    <w:p w14:paraId="51A6225C" w14:textId="6D8110BD" w:rsidR="00FA17B5" w:rsidRDefault="00FA17B5" w:rsidP="00FA17B5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1440E06F" w14:textId="77777777" w:rsidR="00AE4077" w:rsidRDefault="00153926" w:rsidP="00423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A17B5">
        <w:rPr>
          <w:rFonts w:ascii="Times New Roman" w:hAnsi="Times New Roman" w:cs="Times New Roman"/>
          <w:b/>
          <w:bCs/>
          <w:sz w:val="28"/>
          <w:szCs w:val="28"/>
        </w:rPr>
        <w:t>Zamawiam niżej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 xml:space="preserve"> wymienione ilości</w:t>
      </w:r>
      <w:r w:rsidR="00565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B5D">
        <w:rPr>
          <w:rFonts w:ascii="Times New Roman" w:hAnsi="Times New Roman" w:cs="Times New Roman"/>
          <w:b/>
          <w:bCs/>
          <w:sz w:val="28"/>
          <w:szCs w:val="28"/>
        </w:rPr>
        <w:t xml:space="preserve">materiału siewnego </w:t>
      </w:r>
      <w:r w:rsidR="00E270C0">
        <w:rPr>
          <w:rFonts w:ascii="Times New Roman" w:hAnsi="Times New Roman" w:cs="Times New Roman"/>
          <w:b/>
          <w:bCs/>
          <w:sz w:val="28"/>
          <w:szCs w:val="28"/>
        </w:rPr>
        <w:t>zbóż ozimych</w:t>
      </w:r>
      <w:r w:rsidR="00AE40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14:paraId="0B6C2364" w14:textId="3DD7F317" w:rsidR="00FA17B5" w:rsidRDefault="00AE4077" w:rsidP="00423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i  zobowiązuję się do ich odbioru</w:t>
      </w:r>
      <w:r w:rsidR="00E270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7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9A6387" w14:textId="2752FA48" w:rsidR="00FA17B5" w:rsidRPr="00A76D49" w:rsidRDefault="00FA17B5" w:rsidP="00FA17B5">
      <w:pPr>
        <w:spacing w:after="0"/>
        <w:rPr>
          <w:rFonts w:ascii="Times New Roman" w:hAnsi="Times New Roman" w:cs="Times New Roman"/>
        </w:rPr>
      </w:pPr>
    </w:p>
    <w:p w14:paraId="7A34EED5" w14:textId="5BBB5345" w:rsidR="00FA17B5" w:rsidRDefault="00FA17B5" w:rsidP="00FA17B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503"/>
        <w:gridCol w:w="1921"/>
      </w:tblGrid>
      <w:tr w:rsidR="00A76D49" w14:paraId="0BF277C6" w14:textId="77777777" w:rsidTr="001076D5">
        <w:trPr>
          <w:trHeight w:val="567"/>
        </w:trPr>
        <w:tc>
          <w:tcPr>
            <w:tcW w:w="6503" w:type="dxa"/>
          </w:tcPr>
          <w:p w14:paraId="103DEB0A" w14:textId="2BC436F7" w:rsidR="00A76D49" w:rsidRPr="00A76D49" w:rsidRDefault="006679A8" w:rsidP="006679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Wyszczególnienie</w:t>
            </w:r>
          </w:p>
        </w:tc>
        <w:tc>
          <w:tcPr>
            <w:tcW w:w="1921" w:type="dxa"/>
          </w:tcPr>
          <w:p w14:paraId="326E92B6" w14:textId="5E9B8F4E" w:rsidR="00A76D49" w:rsidRPr="00A76D49" w:rsidRDefault="00A76D49" w:rsidP="00A76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Ilość</w:t>
            </w:r>
          </w:p>
        </w:tc>
      </w:tr>
      <w:tr w:rsidR="00A76D49" w14:paraId="4F4045E5" w14:textId="77777777" w:rsidTr="001076D5">
        <w:trPr>
          <w:trHeight w:val="567"/>
        </w:trPr>
        <w:tc>
          <w:tcPr>
            <w:tcW w:w="6503" w:type="dxa"/>
          </w:tcPr>
          <w:p w14:paraId="2672B744" w14:textId="23DB288B" w:rsidR="00A76D49" w:rsidRPr="00A76D49" w:rsidRDefault="007C1701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Żyto </w:t>
            </w:r>
            <w:r w:rsidR="007B7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populacyjne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tradycyjne</w:t>
            </w:r>
            <w:r w:rsidR="007B7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21" w:type="dxa"/>
          </w:tcPr>
          <w:p w14:paraId="51479CF8" w14:textId="77777777" w:rsidR="006E68CC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ED6480" w14:textId="47731539" w:rsidR="00A76D49" w:rsidRDefault="006E68CC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8E2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  <w:bookmarkStart w:id="0" w:name="_GoBack"/>
        <w:bookmarkEnd w:id="0"/>
      </w:tr>
      <w:tr w:rsidR="00A76D49" w14:paraId="5291D726" w14:textId="77777777" w:rsidTr="001076D5">
        <w:trPr>
          <w:trHeight w:val="567"/>
        </w:trPr>
        <w:tc>
          <w:tcPr>
            <w:tcW w:w="6503" w:type="dxa"/>
          </w:tcPr>
          <w:p w14:paraId="6FC64086" w14:textId="1F5408C0" w:rsidR="00A76D49" w:rsidRPr="00A76D49" w:rsidRDefault="007C1701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Żyto hybrydowe</w:t>
            </w:r>
            <w:r w:rsidR="007B7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r w:rsidR="007B71AC" w:rsidRPr="00AE4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żyta hybrydowego podajemy w jednostkach .  1 jednostka to ilość ziarna na 0,5 ha</w:t>
            </w:r>
            <w:r w:rsidR="00AE4077" w:rsidRPr="00AE4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ilości ok. 35-40kg</w:t>
            </w:r>
            <w:r w:rsidR="007B71AC" w:rsidRPr="00AE4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21" w:type="dxa"/>
          </w:tcPr>
          <w:p w14:paraId="7625BA65" w14:textId="77777777" w:rsidR="006E68CC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A648D2" w14:textId="55A2EF5F" w:rsidR="00A76D49" w:rsidRPr="007B71AC" w:rsidRDefault="007B71AC" w:rsidP="00FA1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7B71AC">
              <w:rPr>
                <w:rFonts w:ascii="Times New Roman" w:hAnsi="Times New Roman" w:cs="Times New Roman"/>
                <w:b/>
                <w:bCs/>
              </w:rPr>
              <w:t>jednos</w:t>
            </w:r>
            <w:r>
              <w:rPr>
                <w:rFonts w:ascii="Times New Roman" w:hAnsi="Times New Roman" w:cs="Times New Roman"/>
                <w:b/>
                <w:bCs/>
              </w:rPr>
              <w:t>tek</w:t>
            </w:r>
          </w:p>
        </w:tc>
      </w:tr>
      <w:tr w:rsidR="00A76D49" w14:paraId="5589AAF4" w14:textId="77777777" w:rsidTr="001076D5">
        <w:trPr>
          <w:trHeight w:val="567"/>
        </w:trPr>
        <w:tc>
          <w:tcPr>
            <w:tcW w:w="6503" w:type="dxa"/>
            <w:tcBorders>
              <w:bottom w:val="single" w:sz="18" w:space="0" w:color="auto"/>
            </w:tcBorders>
          </w:tcPr>
          <w:p w14:paraId="3FF7B734" w14:textId="3DDCA490" w:rsidR="00A76D49" w:rsidRDefault="007C1701" w:rsidP="00A7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Pszenica ozima</w:t>
            </w:r>
          </w:p>
        </w:tc>
        <w:tc>
          <w:tcPr>
            <w:tcW w:w="1921" w:type="dxa"/>
            <w:tcBorders>
              <w:bottom w:val="single" w:sz="18" w:space="0" w:color="auto"/>
            </w:tcBorders>
          </w:tcPr>
          <w:p w14:paraId="51667944" w14:textId="77777777" w:rsidR="006E68CC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3C1D09" w14:textId="2090CEC2" w:rsidR="00A76D49" w:rsidRDefault="006E68CC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A76D49" w14:paraId="4B96102E" w14:textId="77777777" w:rsidTr="001076D5">
        <w:trPr>
          <w:trHeight w:val="567"/>
        </w:trPr>
        <w:tc>
          <w:tcPr>
            <w:tcW w:w="6503" w:type="dxa"/>
            <w:tcBorders>
              <w:bottom w:val="single" w:sz="4" w:space="0" w:color="auto"/>
            </w:tcBorders>
          </w:tcPr>
          <w:p w14:paraId="1D702A16" w14:textId="59B27C25" w:rsidR="00A76D49" w:rsidRPr="00A76D49" w:rsidRDefault="007C1701" w:rsidP="008E24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Jęczmień ozimy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0DAD6087" w14:textId="77777777" w:rsidR="008E24A7" w:rsidRDefault="008E24A7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0B407E" w14:textId="370E34CF" w:rsidR="00A76D49" w:rsidRDefault="008E24A7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A76D49" w14:paraId="4D75F035" w14:textId="77777777" w:rsidTr="001076D5">
        <w:trPr>
          <w:trHeight w:val="567"/>
        </w:trPr>
        <w:tc>
          <w:tcPr>
            <w:tcW w:w="6503" w:type="dxa"/>
          </w:tcPr>
          <w:p w14:paraId="1D98CBB3" w14:textId="1FE9CF6F" w:rsidR="00A76D49" w:rsidRDefault="007C1701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Pszenżyto ozime</w:t>
            </w:r>
          </w:p>
        </w:tc>
        <w:tc>
          <w:tcPr>
            <w:tcW w:w="1921" w:type="dxa"/>
          </w:tcPr>
          <w:p w14:paraId="0E79D1E6" w14:textId="77777777" w:rsidR="008E24A7" w:rsidRDefault="006E68CC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="008E2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09CB5D8F" w14:textId="498885E4" w:rsidR="00A76D49" w:rsidRDefault="008E24A7" w:rsidP="00FA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6E68CC" w:rsidRPr="00A7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147F92" w14:paraId="60D170D7" w14:textId="77777777" w:rsidTr="00CB53FC">
        <w:trPr>
          <w:trHeight w:val="567"/>
        </w:trPr>
        <w:tc>
          <w:tcPr>
            <w:tcW w:w="6503" w:type="dxa"/>
          </w:tcPr>
          <w:p w14:paraId="794BD53D" w14:textId="0336E3AA" w:rsidR="00147F92" w:rsidRDefault="00147F92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Owies ozimy</w:t>
            </w:r>
          </w:p>
        </w:tc>
        <w:tc>
          <w:tcPr>
            <w:tcW w:w="1921" w:type="dxa"/>
            <w:vAlign w:val="bottom"/>
          </w:tcPr>
          <w:p w14:paraId="6D408F96" w14:textId="3F054139" w:rsidR="00147F92" w:rsidRDefault="00CB53FC" w:rsidP="00CB53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  <w:tr w:rsidR="00B15AFD" w14:paraId="6950CB25" w14:textId="77777777" w:rsidTr="001076D5">
        <w:trPr>
          <w:trHeight w:val="567"/>
        </w:trPr>
        <w:tc>
          <w:tcPr>
            <w:tcW w:w="6503" w:type="dxa"/>
          </w:tcPr>
          <w:p w14:paraId="64AF6F1E" w14:textId="7C3FD435" w:rsidR="00B15AFD" w:rsidRDefault="00B15AFD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921" w:type="dxa"/>
          </w:tcPr>
          <w:p w14:paraId="2095937F" w14:textId="77777777" w:rsidR="00AE4077" w:rsidRDefault="00B15AFD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AE40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14:paraId="3946B9C0" w14:textId="5E58B0B1" w:rsidR="00B15AFD" w:rsidRDefault="00AE4077" w:rsidP="00FA1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B15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kg</w:t>
            </w:r>
          </w:p>
        </w:tc>
      </w:tr>
    </w:tbl>
    <w:p w14:paraId="2EE01181" w14:textId="25483652" w:rsidR="00C85B5D" w:rsidRDefault="00C85B5D" w:rsidP="00FA17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8B8D97" w14:textId="77777777" w:rsidR="00C85B5D" w:rsidRDefault="00C85B5D" w:rsidP="00FA1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B5D">
        <w:rPr>
          <w:rFonts w:ascii="Times New Roman" w:hAnsi="Times New Roman" w:cs="Times New Roman"/>
          <w:b/>
          <w:sz w:val="28"/>
          <w:szCs w:val="28"/>
        </w:rPr>
        <w:t>Uwaga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7247C10" w14:textId="0FD4C913" w:rsidR="00307801" w:rsidRPr="00082673" w:rsidRDefault="00307801" w:rsidP="00334351">
      <w:pPr>
        <w:spacing w:after="0"/>
        <w:jc w:val="both"/>
        <w:rPr>
          <w:rFonts w:ascii="Times New Roman" w:hAnsi="Times New Roman" w:cs="Times New Roman"/>
        </w:rPr>
      </w:pPr>
      <w:r w:rsidRPr="00082673">
        <w:rPr>
          <w:rFonts w:ascii="Times New Roman" w:hAnsi="Times New Roman" w:cs="Times New Roman"/>
        </w:rPr>
        <w:t>FRGK dokona zakupu zalecanych</w:t>
      </w:r>
      <w:r w:rsidR="00B15AFD">
        <w:rPr>
          <w:rFonts w:ascii="Times New Roman" w:hAnsi="Times New Roman" w:cs="Times New Roman"/>
        </w:rPr>
        <w:t xml:space="preserve"> </w:t>
      </w:r>
      <w:r w:rsidRPr="00082673">
        <w:rPr>
          <w:rFonts w:ascii="Times New Roman" w:hAnsi="Times New Roman" w:cs="Times New Roman"/>
        </w:rPr>
        <w:t>dla</w:t>
      </w:r>
      <w:r w:rsidR="00B15AFD">
        <w:rPr>
          <w:rFonts w:ascii="Times New Roman" w:hAnsi="Times New Roman" w:cs="Times New Roman"/>
        </w:rPr>
        <w:t xml:space="preserve"> rejonu</w:t>
      </w:r>
      <w:r w:rsidRPr="00082673">
        <w:rPr>
          <w:rFonts w:ascii="Times New Roman" w:hAnsi="Times New Roman" w:cs="Times New Roman"/>
        </w:rPr>
        <w:t xml:space="preserve"> gminy Kleszczów</w:t>
      </w:r>
      <w:r w:rsidR="00B15AFD">
        <w:rPr>
          <w:rFonts w:ascii="Times New Roman" w:hAnsi="Times New Roman" w:cs="Times New Roman"/>
        </w:rPr>
        <w:t xml:space="preserve"> odmian zbóż ozimych</w:t>
      </w:r>
      <w:r w:rsidR="00147F92">
        <w:rPr>
          <w:rFonts w:ascii="Times New Roman" w:hAnsi="Times New Roman" w:cs="Times New Roman"/>
        </w:rPr>
        <w:t xml:space="preserve">. </w:t>
      </w:r>
      <w:r w:rsidR="00220AAE">
        <w:rPr>
          <w:rFonts w:ascii="Times New Roman" w:hAnsi="Times New Roman" w:cs="Times New Roman"/>
        </w:rPr>
        <w:t>O</w:t>
      </w:r>
      <w:r w:rsidR="00C85B5D" w:rsidRPr="00082673">
        <w:rPr>
          <w:rFonts w:ascii="Times New Roman" w:hAnsi="Times New Roman" w:cs="Times New Roman"/>
        </w:rPr>
        <w:t>dmian</w:t>
      </w:r>
      <w:r w:rsidR="00220AAE">
        <w:rPr>
          <w:rFonts w:ascii="Times New Roman" w:hAnsi="Times New Roman" w:cs="Times New Roman"/>
        </w:rPr>
        <w:t>y te będą znane</w:t>
      </w:r>
      <w:r w:rsidR="007B71AC">
        <w:rPr>
          <w:rFonts w:ascii="Times New Roman" w:hAnsi="Times New Roman" w:cs="Times New Roman"/>
        </w:rPr>
        <w:t xml:space="preserve"> </w:t>
      </w:r>
      <w:r w:rsidR="00147F92">
        <w:rPr>
          <w:rFonts w:ascii="Times New Roman" w:hAnsi="Times New Roman" w:cs="Times New Roman"/>
        </w:rPr>
        <w:br/>
      </w:r>
      <w:r w:rsidR="007B71AC">
        <w:rPr>
          <w:rFonts w:ascii="Times New Roman" w:hAnsi="Times New Roman" w:cs="Times New Roman"/>
        </w:rPr>
        <w:t>w połowie</w:t>
      </w:r>
      <w:r w:rsidR="00147F92">
        <w:rPr>
          <w:rFonts w:ascii="Times New Roman" w:hAnsi="Times New Roman" w:cs="Times New Roman"/>
        </w:rPr>
        <w:t xml:space="preserve"> sierpnia  br.</w:t>
      </w:r>
      <w:r w:rsidR="00B15AFD">
        <w:rPr>
          <w:rFonts w:ascii="Times New Roman" w:hAnsi="Times New Roman" w:cs="Times New Roman"/>
        </w:rPr>
        <w:t xml:space="preserve"> </w:t>
      </w:r>
      <w:r w:rsidR="007B71AC">
        <w:rPr>
          <w:rFonts w:ascii="Times New Roman" w:hAnsi="Times New Roman" w:cs="Times New Roman"/>
        </w:rPr>
        <w:t xml:space="preserve">po wyborze dostawcy </w:t>
      </w:r>
      <w:r w:rsidR="00B15AFD">
        <w:rPr>
          <w:rFonts w:ascii="Times New Roman" w:hAnsi="Times New Roman" w:cs="Times New Roman"/>
        </w:rPr>
        <w:t>i zainteresowani rolnicy informacj</w:t>
      </w:r>
      <w:r w:rsidR="00AE4077">
        <w:rPr>
          <w:rFonts w:ascii="Times New Roman" w:hAnsi="Times New Roman" w:cs="Times New Roman"/>
        </w:rPr>
        <w:t>ę</w:t>
      </w:r>
      <w:r w:rsidR="00B15AFD">
        <w:rPr>
          <w:rFonts w:ascii="Times New Roman" w:hAnsi="Times New Roman" w:cs="Times New Roman"/>
        </w:rPr>
        <w:t xml:space="preserve"> na ten temat uzyskają dzwoniąc do Fundacji.</w:t>
      </w:r>
    </w:p>
    <w:p w14:paraId="21469087" w14:textId="122D4274" w:rsidR="00307801" w:rsidRPr="00082673" w:rsidRDefault="00307801" w:rsidP="00334351">
      <w:pPr>
        <w:spacing w:after="0"/>
        <w:jc w:val="both"/>
        <w:rPr>
          <w:rFonts w:ascii="Times New Roman" w:hAnsi="Times New Roman" w:cs="Times New Roman"/>
          <w:b/>
        </w:rPr>
      </w:pPr>
      <w:r w:rsidRPr="00082673">
        <w:rPr>
          <w:rFonts w:ascii="Times New Roman" w:hAnsi="Times New Roman" w:cs="Times New Roman"/>
          <w:b/>
        </w:rPr>
        <w:t>Przysługujące ilości materiału si</w:t>
      </w:r>
      <w:r w:rsidR="00AE4077">
        <w:rPr>
          <w:rFonts w:ascii="Times New Roman" w:hAnsi="Times New Roman" w:cs="Times New Roman"/>
          <w:b/>
        </w:rPr>
        <w:t xml:space="preserve">ewnego zbóż ozimych </w:t>
      </w:r>
      <w:r w:rsidRPr="00082673">
        <w:rPr>
          <w:rFonts w:ascii="Times New Roman" w:hAnsi="Times New Roman" w:cs="Times New Roman"/>
          <w:b/>
        </w:rPr>
        <w:t>:</w:t>
      </w:r>
    </w:p>
    <w:p w14:paraId="0369F740" w14:textId="185140A8" w:rsidR="00307801" w:rsidRPr="00082673" w:rsidRDefault="00220AAE" w:rsidP="003343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gospodarstwa o powierzchni</w:t>
      </w:r>
      <w:r w:rsidR="00307801" w:rsidRPr="00082673">
        <w:rPr>
          <w:rFonts w:ascii="Times New Roman" w:hAnsi="Times New Roman" w:cs="Times New Roman"/>
        </w:rPr>
        <w:t xml:space="preserve"> </w:t>
      </w:r>
      <w:r w:rsidR="00307801" w:rsidRPr="00082673">
        <w:rPr>
          <w:rFonts w:ascii="Times New Roman" w:hAnsi="Times New Roman" w:cs="Times New Roman"/>
          <w:b/>
        </w:rPr>
        <w:t>do 20 ha użytków rolnych</w:t>
      </w:r>
      <w:r w:rsidR="00307801" w:rsidRPr="00082673">
        <w:rPr>
          <w:rFonts w:ascii="Times New Roman" w:hAnsi="Times New Roman" w:cs="Times New Roman"/>
        </w:rPr>
        <w:t xml:space="preserve"> – </w:t>
      </w:r>
      <w:r w:rsidR="00307801" w:rsidRPr="009B2E58">
        <w:rPr>
          <w:rFonts w:ascii="Times New Roman" w:hAnsi="Times New Roman" w:cs="Times New Roman"/>
          <w:b/>
        </w:rPr>
        <w:t>maksymalnie</w:t>
      </w:r>
      <w:r w:rsidR="00307801" w:rsidRPr="00082673">
        <w:rPr>
          <w:rFonts w:ascii="Times New Roman" w:hAnsi="Times New Roman" w:cs="Times New Roman"/>
        </w:rPr>
        <w:t xml:space="preserve"> </w:t>
      </w:r>
      <w:r w:rsidR="007B71AC">
        <w:rPr>
          <w:rFonts w:ascii="Times New Roman" w:hAnsi="Times New Roman" w:cs="Times New Roman"/>
          <w:b/>
        </w:rPr>
        <w:t>500kg zbóż ozimych</w:t>
      </w:r>
      <w:r w:rsidR="00AE4077">
        <w:rPr>
          <w:rFonts w:ascii="Times New Roman" w:hAnsi="Times New Roman" w:cs="Times New Roman"/>
          <w:b/>
        </w:rPr>
        <w:t>,</w:t>
      </w:r>
    </w:p>
    <w:p w14:paraId="7FDCF338" w14:textId="6D6FB2E7" w:rsidR="00307801" w:rsidRPr="00082673" w:rsidRDefault="00220AAE" w:rsidP="003343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gospodarstwa o powierzchni</w:t>
      </w:r>
      <w:r w:rsidR="00307801" w:rsidRPr="00082673">
        <w:rPr>
          <w:rFonts w:ascii="Times New Roman" w:hAnsi="Times New Roman" w:cs="Times New Roman"/>
        </w:rPr>
        <w:t xml:space="preserve"> </w:t>
      </w:r>
      <w:r w:rsidR="00307801" w:rsidRPr="001076D5">
        <w:rPr>
          <w:rFonts w:ascii="Times New Roman" w:hAnsi="Times New Roman" w:cs="Times New Roman"/>
          <w:b/>
        </w:rPr>
        <w:t>powyżej 20 ha użytków rolnych – maksymalnie 1000kg z</w:t>
      </w:r>
      <w:r w:rsidR="007B71AC">
        <w:rPr>
          <w:rFonts w:ascii="Times New Roman" w:hAnsi="Times New Roman" w:cs="Times New Roman"/>
          <w:b/>
        </w:rPr>
        <w:t>bóż ozimych</w:t>
      </w:r>
      <w:r w:rsidR="00AE4077">
        <w:rPr>
          <w:rFonts w:ascii="Times New Roman" w:hAnsi="Times New Roman" w:cs="Times New Roman"/>
          <w:b/>
        </w:rPr>
        <w:t>.</w:t>
      </w:r>
    </w:p>
    <w:p w14:paraId="53AE95E5" w14:textId="2CC6770B" w:rsidR="00A76D49" w:rsidRPr="007B71AC" w:rsidRDefault="00A76D49" w:rsidP="00334351">
      <w:pPr>
        <w:spacing w:after="0"/>
        <w:jc w:val="both"/>
        <w:rPr>
          <w:rFonts w:ascii="Times New Roman" w:hAnsi="Times New Roman" w:cs="Times New Roman"/>
          <w:b/>
        </w:rPr>
      </w:pPr>
    </w:p>
    <w:p w14:paraId="2AD705ED" w14:textId="77777777" w:rsidR="001076D5" w:rsidRDefault="001076D5" w:rsidP="00FA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DDE151" w14:textId="77777777" w:rsidR="001076D5" w:rsidRDefault="001076D5" w:rsidP="00FA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8636FD" w14:textId="459411BA" w:rsidR="00A76D49" w:rsidRPr="00FA17B5" w:rsidRDefault="00A76D49" w:rsidP="00A76D49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A17B5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="000902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</w:t>
      </w:r>
    </w:p>
    <w:p w14:paraId="22D7C21F" w14:textId="32CEEEB6" w:rsidR="00A76D49" w:rsidRPr="00E27872" w:rsidRDefault="00A76D49" w:rsidP="00E27872">
      <w:pPr>
        <w:spacing w:after="0"/>
        <w:ind w:left="1416" w:firstLine="708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Data</w:t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 w:rsidRPr="00FA17B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  <w:t>Czytelny podpis</w:t>
      </w:r>
    </w:p>
    <w:sectPr w:rsidR="00A76D49" w:rsidRPr="00E27872" w:rsidSect="001076D5">
      <w:footerReference w:type="default" r:id="rId8"/>
      <w:pgSz w:w="11906" w:h="16838"/>
      <w:pgMar w:top="284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875D9" w14:textId="77777777" w:rsidR="009C0525" w:rsidRDefault="009C0525" w:rsidP="00645583">
      <w:pPr>
        <w:spacing w:after="0" w:line="240" w:lineRule="auto"/>
      </w:pPr>
      <w:r>
        <w:separator/>
      </w:r>
    </w:p>
  </w:endnote>
  <w:endnote w:type="continuationSeparator" w:id="0">
    <w:p w14:paraId="67FADB78" w14:textId="77777777" w:rsidR="009C0525" w:rsidRDefault="009C0525" w:rsidP="0064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47204"/>
      <w:docPartObj>
        <w:docPartGallery w:val="Page Numbers (Bottom of Page)"/>
        <w:docPartUnique/>
      </w:docPartObj>
    </w:sdtPr>
    <w:sdtEndPr/>
    <w:sdtContent>
      <w:p w14:paraId="41619B96" w14:textId="485DC996" w:rsidR="00645583" w:rsidRDefault="00645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3FC">
          <w:rPr>
            <w:noProof/>
          </w:rPr>
          <w:t>1</w:t>
        </w:r>
        <w:r>
          <w:fldChar w:fldCharType="end"/>
        </w:r>
      </w:p>
    </w:sdtContent>
  </w:sdt>
  <w:p w14:paraId="194301FF" w14:textId="77777777" w:rsidR="00645583" w:rsidRDefault="00645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2C94" w14:textId="77777777" w:rsidR="009C0525" w:rsidRDefault="009C0525" w:rsidP="00645583">
      <w:pPr>
        <w:spacing w:after="0" w:line="240" w:lineRule="auto"/>
      </w:pPr>
      <w:r>
        <w:separator/>
      </w:r>
    </w:p>
  </w:footnote>
  <w:footnote w:type="continuationSeparator" w:id="0">
    <w:p w14:paraId="7A9BC180" w14:textId="77777777" w:rsidR="009C0525" w:rsidRDefault="009C0525" w:rsidP="0064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10A"/>
    <w:multiLevelType w:val="hybridMultilevel"/>
    <w:tmpl w:val="A2E81A76"/>
    <w:lvl w:ilvl="0" w:tplc="740681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1BEA"/>
    <w:multiLevelType w:val="multilevel"/>
    <w:tmpl w:val="8544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3533B"/>
    <w:multiLevelType w:val="hybridMultilevel"/>
    <w:tmpl w:val="F60A9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9A8"/>
    <w:multiLevelType w:val="hybridMultilevel"/>
    <w:tmpl w:val="3C028C80"/>
    <w:lvl w:ilvl="0" w:tplc="1F0C8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7820"/>
    <w:multiLevelType w:val="multilevel"/>
    <w:tmpl w:val="4DE6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43EAF"/>
    <w:multiLevelType w:val="hybridMultilevel"/>
    <w:tmpl w:val="0786E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8248BB"/>
    <w:multiLevelType w:val="hybridMultilevel"/>
    <w:tmpl w:val="DA16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7C"/>
    <w:rsid w:val="00082673"/>
    <w:rsid w:val="00090244"/>
    <w:rsid w:val="00093A74"/>
    <w:rsid w:val="001076D5"/>
    <w:rsid w:val="00113E1D"/>
    <w:rsid w:val="00125015"/>
    <w:rsid w:val="00147F92"/>
    <w:rsid w:val="00152390"/>
    <w:rsid w:val="00153926"/>
    <w:rsid w:val="001773CF"/>
    <w:rsid w:val="001B766F"/>
    <w:rsid w:val="001E009C"/>
    <w:rsid w:val="00220AAE"/>
    <w:rsid w:val="002A3E51"/>
    <w:rsid w:val="002D6E80"/>
    <w:rsid w:val="002F6AEC"/>
    <w:rsid w:val="00307801"/>
    <w:rsid w:val="00321B08"/>
    <w:rsid w:val="00330635"/>
    <w:rsid w:val="00334351"/>
    <w:rsid w:val="003B7631"/>
    <w:rsid w:val="00423AD0"/>
    <w:rsid w:val="004F4152"/>
    <w:rsid w:val="00545D30"/>
    <w:rsid w:val="0056538A"/>
    <w:rsid w:val="006272C4"/>
    <w:rsid w:val="006276E2"/>
    <w:rsid w:val="00645583"/>
    <w:rsid w:val="006679A8"/>
    <w:rsid w:val="006773F8"/>
    <w:rsid w:val="006E68CC"/>
    <w:rsid w:val="006F48F5"/>
    <w:rsid w:val="007B71AC"/>
    <w:rsid w:val="007C1701"/>
    <w:rsid w:val="008755EA"/>
    <w:rsid w:val="008D628F"/>
    <w:rsid w:val="008E24A7"/>
    <w:rsid w:val="008E377C"/>
    <w:rsid w:val="008E38CE"/>
    <w:rsid w:val="00967BB5"/>
    <w:rsid w:val="009741BB"/>
    <w:rsid w:val="00974A23"/>
    <w:rsid w:val="009B2E58"/>
    <w:rsid w:val="009C0525"/>
    <w:rsid w:val="00A76D49"/>
    <w:rsid w:val="00AE4077"/>
    <w:rsid w:val="00AF2983"/>
    <w:rsid w:val="00B15AFD"/>
    <w:rsid w:val="00B71706"/>
    <w:rsid w:val="00B8386E"/>
    <w:rsid w:val="00C2312A"/>
    <w:rsid w:val="00C85B5D"/>
    <w:rsid w:val="00CB53FC"/>
    <w:rsid w:val="00D86762"/>
    <w:rsid w:val="00E04780"/>
    <w:rsid w:val="00E270C0"/>
    <w:rsid w:val="00E27872"/>
    <w:rsid w:val="00E94FBD"/>
    <w:rsid w:val="00EE4AFF"/>
    <w:rsid w:val="00F930AE"/>
    <w:rsid w:val="00F95EE1"/>
    <w:rsid w:val="00F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1E95"/>
  <w15:chartTrackingRefBased/>
  <w15:docId w15:val="{6A072538-AA7D-4CFE-AD3D-2111181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45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0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72C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55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583"/>
  </w:style>
  <w:style w:type="paragraph" w:styleId="Stopka">
    <w:name w:val="footer"/>
    <w:basedOn w:val="Normalny"/>
    <w:link w:val="StopkaZnak"/>
    <w:uiPriority w:val="99"/>
    <w:unhideWhenUsed/>
    <w:rsid w:val="0064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583"/>
  </w:style>
  <w:style w:type="table" w:styleId="Tabela-Siatka">
    <w:name w:val="Table Grid"/>
    <w:basedOn w:val="Standardowy"/>
    <w:uiPriority w:val="39"/>
    <w:rsid w:val="00FA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AD1A-53C7-48E8-87FB-C3C32A1C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Rybarczyk</dc:creator>
  <cp:keywords/>
  <dc:description/>
  <cp:lastModifiedBy>Sekretariat</cp:lastModifiedBy>
  <cp:revision>3</cp:revision>
  <cp:lastPrinted>2021-01-04T08:03:00Z</cp:lastPrinted>
  <dcterms:created xsi:type="dcterms:W3CDTF">2024-06-26T09:30:00Z</dcterms:created>
  <dcterms:modified xsi:type="dcterms:W3CDTF">2024-07-01T12:15:00Z</dcterms:modified>
</cp:coreProperties>
</file>