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3A55" w:rsidRPr="004F3A55" w:rsidRDefault="004F3A55" w:rsidP="003850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4F3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Caparol</w:t>
      </w:r>
      <w:proofErr w:type="spellEnd"/>
      <w:r w:rsidRPr="004F3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Polska Sp. z o.o.</w:t>
      </w: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Stanowisko: Pracownik Magazynu- praca tymczasowa</w:t>
      </w: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Wynagrodzenie: 30,00 zł brutto / godzina</w:t>
      </w: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Opis: - Prace związane z przyjmowaniem, przechowywaniem i wydawaniem materiałów z magazynu wyrobów gotowych</w:t>
      </w: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Transport wewnątrzzakładowy – obsługa wózków widłowych, unoszących oraz wózków paletowych</w:t>
      </w: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Praca fizyczna, ręczny transport ładunków</w:t>
      </w:r>
    </w:p>
    <w:p w:rsidR="00EB55EA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Kwalifikacje: Uprawnienia UDT do obsługi wózków widłowych</w:t>
      </w: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Dodatkowe informacje:</w:t>
      </w: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Oprócz stawki godzinowej i premii zakład oferuje dofinansowanie do posiłków 14 zł dziennie.</w:t>
      </w:r>
    </w:p>
    <w:p w:rsid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Praca na okres wakacyjny (do 30.09.24).</w:t>
      </w:r>
    </w:p>
    <w:p w:rsidR="00EB55EA" w:rsidRDefault="00EB55EA" w:rsidP="003850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55EA">
        <w:rPr>
          <w:rFonts w:ascii="Times New Roman" w:hAnsi="Times New Roman" w:cs="Times New Roman"/>
          <w:color w:val="000000"/>
          <w:sz w:val="24"/>
          <w:szCs w:val="24"/>
        </w:rPr>
        <w:t>Telefon: 787 093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55EA">
        <w:rPr>
          <w:rFonts w:ascii="Times New Roman" w:hAnsi="Times New Roman" w:cs="Times New Roman"/>
          <w:color w:val="000000"/>
          <w:sz w:val="24"/>
          <w:szCs w:val="24"/>
        </w:rPr>
        <w:t>843</w:t>
      </w:r>
    </w:p>
    <w:p w:rsidR="00EB55EA" w:rsidRPr="0038509B" w:rsidRDefault="00EB55EA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B55E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4" w:tgtFrame="_blank" w:history="1">
        <w:r w:rsidRPr="00EB55EA">
          <w:rPr>
            <w:rStyle w:val="Hipercze"/>
            <w:rFonts w:ascii="Times New Roman" w:hAnsi="Times New Roman" w:cs="Times New Roman"/>
            <w:color w:val="3C61AA"/>
            <w:sz w:val="24"/>
            <w:szCs w:val="24"/>
          </w:rPr>
          <w:t>anna.ziolkowska@caparol.pl</w:t>
        </w:r>
      </w:hyperlink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:rsidR="0038509B" w:rsidRPr="0038509B" w:rsidRDefault="0038509B" w:rsidP="003850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85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Zgadzam się: Akceptuję Politykę Prywatności i wyrażam zgodę na przetwarzanie moich danych osobowych zawartych w niniejszym formularzu, w celu otrzymania odpowiedzi na przesłaną przeze mnie powyżej informację / pytanie.</w:t>
      </w:r>
    </w:p>
    <w:p w:rsidR="00B15572" w:rsidRDefault="00B15572"/>
    <w:sectPr w:rsidR="00B1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9B"/>
    <w:rsid w:val="00132335"/>
    <w:rsid w:val="0038509B"/>
    <w:rsid w:val="004F3A55"/>
    <w:rsid w:val="00B15572"/>
    <w:rsid w:val="00D95FAB"/>
    <w:rsid w:val="00E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7CB5"/>
  <w15:chartTrackingRefBased/>
  <w15:docId w15:val="{AEAEFE9E-A45A-4F24-A372-88740364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5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ziolkowska@capar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Mularczyk</dc:creator>
  <cp:keywords/>
  <dc:description/>
  <cp:lastModifiedBy>Natalia Mularczyk</cp:lastModifiedBy>
  <cp:revision>1</cp:revision>
  <dcterms:created xsi:type="dcterms:W3CDTF">2024-07-15T06:02:00Z</dcterms:created>
  <dcterms:modified xsi:type="dcterms:W3CDTF">2024-07-15T06:29:00Z</dcterms:modified>
</cp:coreProperties>
</file>