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268" w:rsidRPr="007F5268" w:rsidRDefault="007F5268" w:rsidP="007F5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Stanowisko: Technik Procesu</w:t>
      </w:r>
    </w:p>
    <w:p w:rsidR="007F5268" w:rsidRPr="007F5268" w:rsidRDefault="007F5268" w:rsidP="007F5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Główne zadania i obowiązki:</w:t>
      </w:r>
    </w:p>
    <w:p w:rsidR="007F5268" w:rsidRPr="007F5268" w:rsidRDefault="007F5268" w:rsidP="007F52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Przezbrojenie, uruchomienie oraz dostosowanie maszyn przy zmianie produktu;</w:t>
      </w:r>
    </w:p>
    <w:p w:rsidR="007F5268" w:rsidRPr="007F5268" w:rsidRDefault="007F5268" w:rsidP="007F52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Kontrola wszystkich urządzeń obsługiwanych na linii;</w:t>
      </w:r>
    </w:p>
    <w:p w:rsidR="007F5268" w:rsidRPr="007F5268" w:rsidRDefault="007F5268" w:rsidP="007F52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wszystkich instrukcji i procedur obowiązujących na danym stanowisku jaki i całej firmy, ze szczególnym uwzględnieniem zasad bezpieczeństwa i higieny pracy;</w:t>
      </w:r>
    </w:p>
    <w:p w:rsidR="007F5268" w:rsidRPr="007F5268" w:rsidRDefault="007F5268" w:rsidP="007F52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Weryfikacja i prowadzenie odpowiedniej dokumentacji;</w:t>
      </w:r>
    </w:p>
    <w:p w:rsidR="007F5268" w:rsidRPr="007F5268" w:rsidRDefault="007F5268" w:rsidP="007F52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Rozwiązywanie problemów technicznych z utrzymaniem ruchu na linii i zapobieganie im;</w:t>
      </w:r>
    </w:p>
    <w:p w:rsidR="007F5268" w:rsidRPr="007F5268" w:rsidRDefault="007F5268" w:rsidP="007F52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Samokontrola jakościowa wykonywanych czynności w procesie produkcyjnym;</w:t>
      </w:r>
    </w:p>
    <w:p w:rsidR="007F5268" w:rsidRPr="007F5268" w:rsidRDefault="007F5268" w:rsidP="007F52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Stosowanie odpowiedniego sprzętu ochrony osobistej oraz stosowanie odpowiednich środków i urządzeń kontroli bezpieczeństwa;</w:t>
      </w:r>
    </w:p>
    <w:p w:rsidR="007F5268" w:rsidRPr="007F5268" w:rsidRDefault="007F5268" w:rsidP="007F5268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Dążenie do  jak najwyższego poziomu efektywności i realizacji;</w:t>
      </w:r>
    </w:p>
    <w:p w:rsidR="007F5268" w:rsidRPr="007F5268" w:rsidRDefault="007F5268" w:rsidP="007F5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Kwalifikacje: Wymagania, jakie stawiamy kandydatom:</w:t>
      </w:r>
    </w:p>
    <w:p w:rsidR="007F5268" w:rsidRPr="007F5268" w:rsidRDefault="007F5268" w:rsidP="007F526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w pracy na produkcji przy linii produkcyjnej;</w:t>
      </w:r>
    </w:p>
    <w:p w:rsidR="007F5268" w:rsidRPr="007F5268" w:rsidRDefault="007F5268" w:rsidP="007F526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doświadczenie w pracy związanej z obsługą maszyn produkcyjnych;</w:t>
      </w:r>
    </w:p>
    <w:p w:rsidR="007F5268" w:rsidRPr="007F5268" w:rsidRDefault="007F5268" w:rsidP="007F526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Mile widziane umiejętności techniczne oraz posiadanie wiedzy elektrycznej</w:t>
      </w:r>
    </w:p>
    <w:p w:rsidR="007F5268" w:rsidRPr="007F5268" w:rsidRDefault="007F5268" w:rsidP="007F526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Gotowość do podjęcia pracy w systemie trzyzmianowym;</w:t>
      </w:r>
    </w:p>
    <w:p w:rsidR="007F5268" w:rsidRPr="007F5268" w:rsidRDefault="007F5268" w:rsidP="007F526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w zespole</w:t>
      </w:r>
    </w:p>
    <w:p w:rsidR="007F5268" w:rsidRPr="007F5268" w:rsidRDefault="007F5268" w:rsidP="007F52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Osobie zatrudnionej oferujemy:</w:t>
      </w:r>
    </w:p>
    <w:p w:rsidR="007F5268" w:rsidRPr="007F5268" w:rsidRDefault="007F5268" w:rsidP="007F526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rozwoju zawodowego w dużej, międzynarodowej firmie;</w:t>
      </w:r>
    </w:p>
    <w:p w:rsidR="007F5268" w:rsidRPr="007F5268" w:rsidRDefault="007F5268" w:rsidP="007F526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Zapewniony transport zmianowy z Radomska, Bełchatowa oraz Kluk (przez Szczerców i Pajęczno), Piotrków Tryb., Rozprza (przez Gorzkowice i Kamieńsk);</w:t>
      </w:r>
    </w:p>
    <w:p w:rsidR="007F5268" w:rsidRPr="007F5268" w:rsidRDefault="007F5268" w:rsidP="007F526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Stabilne zatrudnienie w oparciu o umowę o pracę oraz miesięczną premię;</w:t>
      </w:r>
    </w:p>
    <w:p w:rsidR="007F5268" w:rsidRPr="007F5268" w:rsidRDefault="007F5268" w:rsidP="007F526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podnoszenia kwalifikacji zawodowych w ramach dostępu do wielu szkoleń; </w:t>
      </w:r>
    </w:p>
    <w:p w:rsidR="007F5268" w:rsidRPr="007F5268" w:rsidRDefault="007F5268" w:rsidP="007F526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Owocowe środy;</w:t>
      </w:r>
    </w:p>
    <w:p w:rsidR="007F5268" w:rsidRPr="007F5268" w:rsidRDefault="007F5268" w:rsidP="007F526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 rekomendacji pracowników za które otrzymasz dodatkową nagrodę;</w:t>
      </w:r>
    </w:p>
    <w:p w:rsidR="007F5268" w:rsidRPr="007F5268" w:rsidRDefault="007F5268" w:rsidP="007F526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Paczki świąteczne dla dzieci oraz pracowników;</w:t>
      </w:r>
    </w:p>
    <w:p w:rsidR="007F5268" w:rsidRPr="007F5268" w:rsidRDefault="007F5268" w:rsidP="007F5268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Premie świąteczną.</w:t>
      </w:r>
    </w:p>
    <w:p w:rsidR="007F5268" w:rsidRPr="007F5268" w:rsidRDefault="007F5268" w:rsidP="007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5268" w:rsidRPr="007F5268" w:rsidRDefault="007F5268" w:rsidP="007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Zgadzam się: Akceptuję Politykę Prywatności i wyrażam zgodę na przetwarzanie moich danych osobowych zawartych w niniejszym formularzu, w celu otrzymania odpowiedzi na przesłaną przeze mnie powyżej informację / pytanie.</w:t>
      </w:r>
    </w:p>
    <w:p w:rsidR="007F5268" w:rsidRPr="007F5268" w:rsidRDefault="007F5268" w:rsidP="007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-- </w:t>
      </w:r>
    </w:p>
    <w:p w:rsidR="007F5268" w:rsidRPr="007F5268" w:rsidRDefault="007F5268" w:rsidP="007F5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Ta wiadomość została wysłana przez formularz kontaktowy na stronie FRGK (</w:t>
      </w:r>
      <w:hyperlink r:id="rId5" w:tgtFrame="_blank" w:history="1">
        <w:r w:rsidRPr="007F52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http://frgk.pl</w:t>
        </w:r>
      </w:hyperlink>
      <w:r w:rsidRPr="007F526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B378D7" w:rsidRDefault="00B378D7" w:rsidP="000633D7">
      <w:pPr>
        <w:jc w:val="both"/>
      </w:pPr>
    </w:p>
    <w:p w:rsidR="00C65723" w:rsidRDefault="00C65723" w:rsidP="00C65723">
      <w:pPr>
        <w:jc w:val="both"/>
      </w:pPr>
    </w:p>
    <w:p w:rsidR="00C65723" w:rsidRPr="00F2083D" w:rsidRDefault="00C65723" w:rsidP="00C6572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83D">
        <w:rPr>
          <w:rFonts w:ascii="Times New Roman" w:hAnsi="Times New Roman" w:cs="Times New Roman"/>
          <w:b/>
          <w:sz w:val="24"/>
          <w:szCs w:val="24"/>
        </w:rPr>
        <w:t>Colep</w:t>
      </w:r>
      <w:proofErr w:type="spellEnd"/>
      <w:r w:rsidRPr="00F2083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83D">
        <w:rPr>
          <w:rFonts w:ascii="Times New Roman" w:hAnsi="Times New Roman" w:cs="Times New Roman"/>
          <w:b/>
          <w:sz w:val="24"/>
          <w:szCs w:val="24"/>
        </w:rPr>
        <w:t>Packaging</w:t>
      </w:r>
      <w:proofErr w:type="spellEnd"/>
      <w:r w:rsidRPr="00F2083D">
        <w:rPr>
          <w:rFonts w:ascii="Times New Roman" w:hAnsi="Times New Roman" w:cs="Times New Roman"/>
          <w:b/>
          <w:sz w:val="24"/>
          <w:szCs w:val="24"/>
        </w:rPr>
        <w:t xml:space="preserve"> Polska sp. z.o.o.</w:t>
      </w:r>
    </w:p>
    <w:p w:rsidR="00C65723" w:rsidRPr="00F2083D" w:rsidRDefault="00C65723" w:rsidP="00C657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83D">
        <w:rPr>
          <w:rFonts w:ascii="Times New Roman" w:hAnsi="Times New Roman" w:cs="Times New Roman"/>
          <w:b/>
          <w:sz w:val="24"/>
          <w:szCs w:val="24"/>
        </w:rPr>
        <w:t>E-mail: careerspoland@colep-pk.com</w:t>
      </w:r>
    </w:p>
    <w:p w:rsidR="00C65723" w:rsidRPr="00F2083D" w:rsidRDefault="00C65723" w:rsidP="00C6572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83D">
        <w:rPr>
          <w:rFonts w:ascii="Times New Roman" w:hAnsi="Times New Roman" w:cs="Times New Roman"/>
          <w:b/>
          <w:sz w:val="24"/>
          <w:szCs w:val="24"/>
        </w:rPr>
        <w:t>Telefon: +48 697 505 817</w:t>
      </w:r>
    </w:p>
    <w:p w:rsidR="00C65723" w:rsidRDefault="00C65723" w:rsidP="000633D7">
      <w:pPr>
        <w:jc w:val="both"/>
      </w:pPr>
      <w:bookmarkStart w:id="0" w:name="_GoBack"/>
      <w:bookmarkEnd w:id="0"/>
    </w:p>
    <w:sectPr w:rsidR="00C6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8C2"/>
    <w:multiLevelType w:val="hybridMultilevel"/>
    <w:tmpl w:val="228E1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269F4"/>
    <w:multiLevelType w:val="hybridMultilevel"/>
    <w:tmpl w:val="1AF2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43B70"/>
    <w:multiLevelType w:val="hybridMultilevel"/>
    <w:tmpl w:val="EBD4D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F3399"/>
    <w:multiLevelType w:val="hybridMultilevel"/>
    <w:tmpl w:val="5E9E2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F4DB5"/>
    <w:multiLevelType w:val="hybridMultilevel"/>
    <w:tmpl w:val="D50CB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2540F"/>
    <w:multiLevelType w:val="hybridMultilevel"/>
    <w:tmpl w:val="00B0D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D7"/>
    <w:rsid w:val="000633D7"/>
    <w:rsid w:val="007F5268"/>
    <w:rsid w:val="0080085C"/>
    <w:rsid w:val="00B378D7"/>
    <w:rsid w:val="00C65723"/>
    <w:rsid w:val="00E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8DA24"/>
  <w15:chartTrackingRefBased/>
  <w15:docId w15:val="{06928DE7-2A9A-4A78-81BA-E7EAF108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3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3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g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2024-06-10T12:11:00Z</dcterms:created>
  <dcterms:modified xsi:type="dcterms:W3CDTF">2024-06-10T12:48:00Z</dcterms:modified>
</cp:coreProperties>
</file>