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9190" w14:textId="1B36183B" w:rsidR="007A4E51" w:rsidRDefault="007A4E51"/>
    <w:p w14:paraId="4316F39A" w14:textId="502B447D" w:rsidR="005E6B35" w:rsidRPr="003108CC" w:rsidRDefault="005E6B35" w:rsidP="00985A1C">
      <w:pPr>
        <w:spacing w:before="360"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5F4FD02" wp14:editId="43308110">
            <wp:extent cx="9420225" cy="3375025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4743" cy="3383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D872C7" w14:textId="4AF62FA3" w:rsidR="00794F0E" w:rsidRDefault="00794F0E" w:rsidP="00F1792A">
      <w:pPr>
        <w:pStyle w:val="Tekstpodstawowy2"/>
        <w:jc w:val="center"/>
        <w:rPr>
          <w:rFonts w:eastAsia="Calibri" w:cs="Arial"/>
          <w:b/>
          <w:color w:val="4E6172"/>
          <w:sz w:val="32"/>
          <w:szCs w:val="32"/>
          <w:lang w:val="pl-PL" w:eastAsia="en-US"/>
        </w:rPr>
      </w:pPr>
    </w:p>
    <w:p w14:paraId="03201627" w14:textId="5A7456D4" w:rsidR="007A4E51" w:rsidRPr="00AD2590" w:rsidRDefault="008F48B7" w:rsidP="00F1792A">
      <w:pPr>
        <w:pStyle w:val="Tekstpodstawowy2"/>
        <w:jc w:val="center"/>
        <w:rPr>
          <w:rFonts w:eastAsia="Calibri" w:cs="Arial"/>
          <w:b/>
          <w:color w:val="4E6172"/>
          <w:sz w:val="36"/>
          <w:szCs w:val="36"/>
          <w:lang w:val="pl-PL" w:eastAsia="en-US"/>
        </w:rPr>
      </w:pPr>
      <w:r w:rsidRPr="008F48B7">
        <w:rPr>
          <w:rFonts w:eastAsia="Calibri" w:cs="Arial"/>
          <w:b/>
          <w:color w:val="4E6172"/>
          <w:sz w:val="36"/>
          <w:szCs w:val="36"/>
          <w:lang w:val="pl-PL" w:eastAsia="en-US"/>
        </w:rPr>
        <w:t>Constantia Teich Poland Sp. z o.o. poszukuje osób do pracy na stanowisko:</w:t>
      </w:r>
      <w:r w:rsidR="00522644" w:rsidRPr="00AD2590">
        <w:rPr>
          <w:rFonts w:eastAsia="Calibri" w:cs="Arial"/>
          <w:b/>
          <w:color w:val="4E6172"/>
          <w:sz w:val="36"/>
          <w:szCs w:val="36"/>
          <w:lang w:val="pl-PL" w:eastAsia="en-US"/>
        </w:rPr>
        <w:t xml:space="preserve"> </w:t>
      </w:r>
    </w:p>
    <w:p w14:paraId="0337DF49" w14:textId="4D3DD578" w:rsidR="008F48B7" w:rsidRDefault="008F48B7" w:rsidP="00E01098">
      <w:pPr>
        <w:spacing w:after="0"/>
        <w:jc w:val="center"/>
        <w:rPr>
          <w:rFonts w:ascii="Arial" w:hAnsi="Arial" w:cs="Arial"/>
          <w:b/>
          <w:color w:val="FF0000"/>
          <w:sz w:val="72"/>
          <w:szCs w:val="72"/>
        </w:rPr>
      </w:pPr>
    </w:p>
    <w:p w14:paraId="00FE7FD5" w14:textId="738F1C77" w:rsidR="003108CC" w:rsidRPr="00172FAB" w:rsidRDefault="000C2064" w:rsidP="00E01098">
      <w:pPr>
        <w:spacing w:after="0"/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Operator laminarki</w:t>
      </w:r>
    </w:p>
    <w:p w14:paraId="3E7AC18F" w14:textId="29972BC9" w:rsidR="00F73F8D" w:rsidRDefault="00AD2590" w:rsidP="001516DC">
      <w:pPr>
        <w:spacing w:after="120"/>
        <w:rPr>
          <w:rFonts w:ascii="Arial" w:hAnsi="Arial" w:cs="Arial"/>
          <w:b/>
          <w:color w:val="B31B34"/>
          <w:sz w:val="36"/>
          <w:szCs w:val="36"/>
        </w:rPr>
      </w:pPr>
      <w:r w:rsidRPr="00197B39">
        <w:rPr>
          <w:rFonts w:ascii="Arial" w:eastAsia="Calibri" w:hAnsi="Arial" w:cs="Arial"/>
          <w:b/>
          <w:noProof/>
          <w:color w:val="4E6172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24683" wp14:editId="074067E3">
                <wp:simplePos x="0" y="0"/>
                <wp:positionH relativeFrom="margin">
                  <wp:posOffset>299085</wp:posOffset>
                </wp:positionH>
                <wp:positionV relativeFrom="paragraph">
                  <wp:posOffset>263525</wp:posOffset>
                </wp:positionV>
                <wp:extent cx="9124950" cy="3352800"/>
                <wp:effectExtent l="0" t="0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C85FD" w14:textId="77777777" w:rsidR="00E01098" w:rsidRDefault="00E01098" w:rsidP="00794F0E">
                            <w:pPr>
                              <w:pStyle w:val="Domylne"/>
                              <w:spacing w:line="288" w:lineRule="auto"/>
                              <w:rPr>
                                <w:rFonts w:ascii="Arial" w:hAnsi="Arial" w:cs="Arial"/>
                                <w:b/>
                                <w:color w:val="4E6172"/>
                                <w:sz w:val="32"/>
                                <w:szCs w:val="32"/>
                              </w:rPr>
                            </w:pPr>
                          </w:p>
                          <w:p w14:paraId="318E4EE7" w14:textId="7279061D" w:rsidR="00430A5D" w:rsidRPr="00AD2590" w:rsidRDefault="003108CC" w:rsidP="00794F0E">
                            <w:pPr>
                              <w:pStyle w:val="Domylne"/>
                              <w:spacing w:line="288" w:lineRule="auto"/>
                              <w:rPr>
                                <w:rFonts w:ascii="Arial" w:hAnsi="Arial" w:cs="Arial"/>
                                <w:color w:val="607485"/>
                                <w:sz w:val="32"/>
                                <w:szCs w:val="32"/>
                              </w:rPr>
                            </w:pPr>
                            <w:r w:rsidRPr="00AD2590">
                              <w:rPr>
                                <w:rFonts w:ascii="Arial" w:hAnsi="Arial" w:cs="Arial"/>
                                <w:b/>
                                <w:color w:val="4E6172"/>
                                <w:sz w:val="32"/>
                                <w:szCs w:val="32"/>
                              </w:rPr>
                              <w:t>Zakres odpowiedzialności</w:t>
                            </w:r>
                            <w:r w:rsidR="00883B8C" w:rsidRPr="00AD2590">
                              <w:rPr>
                                <w:rFonts w:ascii="Arial" w:hAnsi="Arial" w:cs="Arial"/>
                                <w:b/>
                                <w:color w:val="4E6172"/>
                                <w:sz w:val="32"/>
                                <w:szCs w:val="32"/>
                              </w:rPr>
                              <w:t>:</w:t>
                            </w:r>
                            <w:r w:rsidR="00430A5D" w:rsidRPr="00AD2590">
                              <w:rPr>
                                <w:rFonts w:ascii="Arial" w:hAnsi="Arial" w:cs="Arial"/>
                                <w:color w:val="607485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B75C870" w14:textId="77777777" w:rsidR="00F73F8D" w:rsidRPr="00AD2590" w:rsidRDefault="00F73F8D" w:rsidP="00794F0E">
                            <w:pPr>
                              <w:pStyle w:val="Domylne"/>
                              <w:spacing w:line="288" w:lineRule="auto"/>
                              <w:rPr>
                                <w:rFonts w:ascii="Arial" w:hAnsi="Arial" w:cs="Arial"/>
                                <w:color w:val="607485"/>
                                <w:sz w:val="32"/>
                                <w:szCs w:val="32"/>
                              </w:rPr>
                            </w:pPr>
                          </w:p>
                          <w:p w14:paraId="63F89D8B" w14:textId="79522E8C" w:rsidR="000C2064" w:rsidRDefault="00EA069A" w:rsidP="000C2064">
                            <w:pPr>
                              <w:pStyle w:val="Tekstpodstawowy2"/>
                              <w:spacing w:line="288" w:lineRule="auto"/>
                              <w:ind w:right="-57"/>
                              <w:jc w:val="both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 w:rsidRPr="00EA069A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Będziesz zaangażowany w proces produkcyjny opakowań</w:t>
                            </w:r>
                            <w:r w:rsidR="000C2064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 xml:space="preserve">. </w:t>
                            </w:r>
                            <w:r w:rsidR="00172FAB" w:rsidRPr="00AD2590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D</w:t>
                            </w:r>
                            <w:r w:rsidRPr="00EA069A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o Twojego zakresu obowiązków będ</w:t>
                            </w:r>
                            <w:r w:rsidR="005908B4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ą</w:t>
                            </w:r>
                            <w:r w:rsidRPr="00EA069A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 xml:space="preserve"> należał</w:t>
                            </w:r>
                            <w:r w:rsidR="005908B4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y</w:t>
                            </w:r>
                            <w:r w:rsidR="000C2064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:</w:t>
                            </w:r>
                          </w:p>
                          <w:p w14:paraId="61638756" w14:textId="77777777" w:rsidR="000C2064" w:rsidRDefault="000C2064" w:rsidP="000C2064">
                            <w:pPr>
                              <w:pStyle w:val="Tekstpodstawowy2"/>
                              <w:numPr>
                                <w:ilvl w:val="0"/>
                                <w:numId w:val="22"/>
                              </w:numPr>
                              <w:spacing w:line="288" w:lineRule="auto"/>
                              <w:ind w:right="-57"/>
                              <w:jc w:val="both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Obsługa maszyny laminującej oraz nadzór nad prawidłowym przebiegiem procesu</w:t>
                            </w:r>
                            <w:r w:rsidR="00EA069A" w:rsidRPr="00AD2590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,</w:t>
                            </w:r>
                            <w:r w:rsidR="00EA069A" w:rsidRPr="00EA069A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 </w:t>
                            </w:r>
                          </w:p>
                          <w:p w14:paraId="41D3FABB" w14:textId="4D85F738" w:rsidR="00EA069A" w:rsidRPr="00EA069A" w:rsidRDefault="000C2064" w:rsidP="000C2064">
                            <w:pPr>
                              <w:pStyle w:val="Tekstpodstawowy2"/>
                              <w:numPr>
                                <w:ilvl w:val="0"/>
                                <w:numId w:val="22"/>
                              </w:numPr>
                              <w:spacing w:line="288" w:lineRule="auto"/>
                              <w:ind w:right="-57"/>
                              <w:jc w:val="both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Bieżąca kontrola jakości wykonywanej produkcji</w:t>
                            </w:r>
                            <w:r w:rsidR="00EA069A" w:rsidRPr="00EA069A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;</w:t>
                            </w:r>
                            <w:r w:rsidR="00E01098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 xml:space="preserve"> </w:t>
                            </w:r>
                          </w:p>
                          <w:p w14:paraId="7C46B930" w14:textId="49E43336" w:rsidR="00EA069A" w:rsidRDefault="000C2064" w:rsidP="00AD2590">
                            <w:pPr>
                              <w:pStyle w:val="Tekstpodstawowy2"/>
                              <w:numPr>
                                <w:ilvl w:val="0"/>
                                <w:numId w:val="22"/>
                              </w:numPr>
                              <w:spacing w:line="288" w:lineRule="auto"/>
                              <w:ind w:right="-57"/>
                              <w:jc w:val="both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Wypełnianie obowiązującej na stanowisku dokumentacji produkcyjnej,</w:t>
                            </w:r>
                          </w:p>
                          <w:p w14:paraId="528D777B" w14:textId="168CF15B" w:rsidR="000C2064" w:rsidRPr="00EA069A" w:rsidRDefault="000C2064" w:rsidP="00AD2590">
                            <w:pPr>
                              <w:pStyle w:val="Tekstpodstawowy2"/>
                              <w:numPr>
                                <w:ilvl w:val="0"/>
                                <w:numId w:val="22"/>
                              </w:numPr>
                              <w:spacing w:line="288" w:lineRule="auto"/>
                              <w:ind w:right="-57"/>
                              <w:jc w:val="both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Dbałość o przestrzeganie zasad BHP oraz czystości i porządku na stanowisku pracy.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24683" id="Prostokąt 6" o:spid="_x0000_s1026" style="position:absolute;margin-left:23.55pt;margin-top:20.75pt;width:718.5pt;height:26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iK2gEAAJgDAAAOAAAAZHJzL2Uyb0RvYy54bWysU9tu2zAMfR+wfxD0vvjSZGuMOEXRosOA&#10;7gJ0+wBZlmxhtqhRSuzs60cpaZptb8NeBF6kw3NIanMzjwPbK/QGbM2LRc6ZshJaY7uaf/v68Oaa&#10;Mx+EbcUAVtX8oDy/2b5+tZlcpUroYWgVMgKxvppczfsQXJVlXvZqFH4BTllKasBRBHKxy1oUE6GP&#10;Q1bm+dtsAmwdglTeU/T+mOTbhK+1kuGz1l4FNtScuIV0YjqbeGbbjag6FK438kRD/AOLURhLRc9Q&#10;9yIItkPzF9RoJIIHHRYSxgy0NlIlDaSmyP9Q89QLp5IWao535zb5/wcrP+2f3BeM1L17BPndMwt3&#10;vbCdukWEqVeipXJFbFQ2OV+dH0TH01PWTB+hpdGKXYDUg1njGAFJHZtTqw/nVqs5MEnBdVEu1yua&#10;iKTc1dWqvM7TMDJRPT936MN7BSOLRs2RZpngxf7Rh0hHVM9XYjULD2YY0jwH+1uALsZIoh8Zx+Xw&#10;VZibmW5Hs4H2QEIQjutB60xGD/iTs4lWo+b+x06g4mz4YKkZ62K5jLuUnOXqXUkOXmaay4ywkqBq&#10;Hjg7mnfhuH87h6brqVKRZFm4pQZqk6S9sDrxpvEnxadVjft16adbLx9q+wsAAP//AwBQSwMEFAAG&#10;AAgAAAAhAJNp1I7iAAAACgEAAA8AAABkcnMvZG93bnJldi54bWxMj0FLw0AQhe+C/2EZwYu0m0hS&#10;a8ymSEEsIhTT2vM2GZNgdjbNbpP4752e9DTMvMeb76WrybRiwN41lhSE8wAEUmHLhioF+93LbAnC&#10;eU2lbi2hgh90sMqur1KdlHakDxxyXwkOIZdoBbX3XSKlK2o02s1th8Tal+2N9rz2lSx7PXK4aeV9&#10;ECyk0Q3xh1p3uK6x+M7PRsFYbIfD7v1Vbu8OG0unzWmdf74pdXszPT+B8Dj5PzNc8BkdMmY62jOV&#10;TrQKooeQnTzDGMRFj5YRX44K4sVjDDJL5f8K2S8AAAD//wMAUEsBAi0AFAAGAAgAAAAhALaDOJL+&#10;AAAA4QEAABMAAAAAAAAAAAAAAAAAAAAAAFtDb250ZW50X1R5cGVzXS54bWxQSwECLQAUAAYACAAA&#10;ACEAOP0h/9YAAACUAQAACwAAAAAAAAAAAAAAAAAvAQAAX3JlbHMvLnJlbHNQSwECLQAUAAYACAAA&#10;ACEAuB14itoBAACYAwAADgAAAAAAAAAAAAAAAAAuAgAAZHJzL2Uyb0RvYy54bWxQSwECLQAUAAYA&#10;CAAAACEAk2nUjuIAAAAKAQAADwAAAAAAAAAAAAAAAAA0BAAAZHJzL2Rvd25yZXYueG1sUEsFBgAA&#10;AAAEAAQA8wAAAEMFAAAAAA==&#10;" filled="f" stroked="f">
                <v:textbox>
                  <w:txbxContent>
                    <w:p w14:paraId="27EC85FD" w14:textId="77777777" w:rsidR="00E01098" w:rsidRDefault="00E01098" w:rsidP="00794F0E">
                      <w:pPr>
                        <w:pStyle w:val="Domylne"/>
                        <w:spacing w:line="288" w:lineRule="auto"/>
                        <w:rPr>
                          <w:rFonts w:ascii="Arial" w:hAnsi="Arial" w:cs="Arial"/>
                          <w:b/>
                          <w:color w:val="4E6172"/>
                          <w:sz w:val="32"/>
                          <w:szCs w:val="32"/>
                        </w:rPr>
                      </w:pPr>
                    </w:p>
                    <w:p w14:paraId="318E4EE7" w14:textId="7279061D" w:rsidR="00430A5D" w:rsidRPr="00AD2590" w:rsidRDefault="003108CC" w:rsidP="00794F0E">
                      <w:pPr>
                        <w:pStyle w:val="Domylne"/>
                        <w:spacing w:line="288" w:lineRule="auto"/>
                        <w:rPr>
                          <w:rFonts w:ascii="Arial" w:hAnsi="Arial" w:cs="Arial"/>
                          <w:color w:val="607485"/>
                          <w:sz w:val="32"/>
                          <w:szCs w:val="32"/>
                        </w:rPr>
                      </w:pPr>
                      <w:r w:rsidRPr="00AD2590">
                        <w:rPr>
                          <w:rFonts w:ascii="Arial" w:hAnsi="Arial" w:cs="Arial"/>
                          <w:b/>
                          <w:color w:val="4E6172"/>
                          <w:sz w:val="32"/>
                          <w:szCs w:val="32"/>
                        </w:rPr>
                        <w:t>Zakres odpowiedzialności</w:t>
                      </w:r>
                      <w:r w:rsidR="00883B8C" w:rsidRPr="00AD2590">
                        <w:rPr>
                          <w:rFonts w:ascii="Arial" w:hAnsi="Arial" w:cs="Arial"/>
                          <w:b/>
                          <w:color w:val="4E6172"/>
                          <w:sz w:val="32"/>
                          <w:szCs w:val="32"/>
                        </w:rPr>
                        <w:t>:</w:t>
                      </w:r>
                      <w:r w:rsidR="00430A5D" w:rsidRPr="00AD2590">
                        <w:rPr>
                          <w:rFonts w:ascii="Arial" w:hAnsi="Arial" w:cs="Arial"/>
                          <w:color w:val="607485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B75C870" w14:textId="77777777" w:rsidR="00F73F8D" w:rsidRPr="00AD2590" w:rsidRDefault="00F73F8D" w:rsidP="00794F0E">
                      <w:pPr>
                        <w:pStyle w:val="Domylne"/>
                        <w:spacing w:line="288" w:lineRule="auto"/>
                        <w:rPr>
                          <w:rFonts w:ascii="Arial" w:hAnsi="Arial" w:cs="Arial"/>
                          <w:color w:val="607485"/>
                          <w:sz w:val="32"/>
                          <w:szCs w:val="32"/>
                        </w:rPr>
                      </w:pPr>
                    </w:p>
                    <w:p w14:paraId="63F89D8B" w14:textId="79522E8C" w:rsidR="000C2064" w:rsidRDefault="00EA069A" w:rsidP="000C2064">
                      <w:pPr>
                        <w:pStyle w:val="Tekstpodstawowy2"/>
                        <w:spacing w:line="288" w:lineRule="auto"/>
                        <w:ind w:right="-57"/>
                        <w:jc w:val="both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 w:rsidRPr="00EA069A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Będziesz zaangażowany w proces produkcyjny opakowań</w:t>
                      </w:r>
                      <w:r w:rsidR="000C2064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 xml:space="preserve">. </w:t>
                      </w:r>
                      <w:r w:rsidR="00172FAB" w:rsidRPr="00AD2590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D</w:t>
                      </w:r>
                      <w:r w:rsidRPr="00EA069A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o Twojego zakresu obowiązków będ</w:t>
                      </w:r>
                      <w:r w:rsidR="005908B4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ą</w:t>
                      </w:r>
                      <w:r w:rsidRPr="00EA069A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 xml:space="preserve"> należał</w:t>
                      </w:r>
                      <w:r w:rsidR="005908B4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y</w:t>
                      </w:r>
                      <w:r w:rsidR="000C2064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:</w:t>
                      </w:r>
                    </w:p>
                    <w:p w14:paraId="61638756" w14:textId="77777777" w:rsidR="000C2064" w:rsidRDefault="000C2064" w:rsidP="000C2064">
                      <w:pPr>
                        <w:pStyle w:val="Tekstpodstawowy2"/>
                        <w:numPr>
                          <w:ilvl w:val="0"/>
                          <w:numId w:val="22"/>
                        </w:numPr>
                        <w:spacing w:line="288" w:lineRule="auto"/>
                        <w:ind w:right="-57"/>
                        <w:jc w:val="both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Obsługa maszyny laminującej oraz nadzór nad prawidłowym przebiegiem procesu</w:t>
                      </w:r>
                      <w:r w:rsidR="00EA069A" w:rsidRPr="00AD2590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,</w:t>
                      </w:r>
                      <w:r w:rsidR="00EA069A" w:rsidRPr="00EA069A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 </w:t>
                      </w:r>
                    </w:p>
                    <w:p w14:paraId="41D3FABB" w14:textId="4D85F738" w:rsidR="00EA069A" w:rsidRPr="00EA069A" w:rsidRDefault="000C2064" w:rsidP="000C2064">
                      <w:pPr>
                        <w:pStyle w:val="Tekstpodstawowy2"/>
                        <w:numPr>
                          <w:ilvl w:val="0"/>
                          <w:numId w:val="22"/>
                        </w:numPr>
                        <w:spacing w:line="288" w:lineRule="auto"/>
                        <w:ind w:right="-57"/>
                        <w:jc w:val="both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Bieżąca kontrola jakości wykonywanej produkcji</w:t>
                      </w:r>
                      <w:r w:rsidR="00EA069A" w:rsidRPr="00EA069A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;</w:t>
                      </w:r>
                      <w:r w:rsidR="00E01098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 xml:space="preserve"> </w:t>
                      </w:r>
                    </w:p>
                    <w:p w14:paraId="7C46B930" w14:textId="49E43336" w:rsidR="00EA069A" w:rsidRDefault="000C2064" w:rsidP="00AD2590">
                      <w:pPr>
                        <w:pStyle w:val="Tekstpodstawowy2"/>
                        <w:numPr>
                          <w:ilvl w:val="0"/>
                          <w:numId w:val="22"/>
                        </w:numPr>
                        <w:spacing w:line="288" w:lineRule="auto"/>
                        <w:ind w:right="-57"/>
                        <w:jc w:val="both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Wypełnianie obowiązującej na stanowisku dokumentacji produkcyjnej,</w:t>
                      </w:r>
                    </w:p>
                    <w:p w14:paraId="528D777B" w14:textId="168CF15B" w:rsidR="000C2064" w:rsidRPr="00EA069A" w:rsidRDefault="000C2064" w:rsidP="00AD2590">
                      <w:pPr>
                        <w:pStyle w:val="Tekstpodstawowy2"/>
                        <w:numPr>
                          <w:ilvl w:val="0"/>
                          <w:numId w:val="22"/>
                        </w:numPr>
                        <w:spacing w:line="288" w:lineRule="auto"/>
                        <w:ind w:right="-57"/>
                        <w:jc w:val="both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Dbałość o przestrzeganie zasad BHP oraz czystości i porządku na stanowisku pracy.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E08CF" w14:textId="3EEF2046" w:rsidR="00E01098" w:rsidRPr="003108CC" w:rsidRDefault="00E01098" w:rsidP="00E01098">
      <w:pPr>
        <w:spacing w:after="120"/>
        <w:jc w:val="center"/>
        <w:rPr>
          <w:rFonts w:ascii="Arial" w:hAnsi="Arial" w:cs="Arial"/>
          <w:b/>
          <w:color w:val="B31B34"/>
          <w:sz w:val="36"/>
          <w:szCs w:val="36"/>
        </w:rPr>
      </w:pPr>
    </w:p>
    <w:p w14:paraId="066057C0" w14:textId="498B55C5" w:rsidR="00883B8C" w:rsidRPr="00197B39" w:rsidRDefault="00883B8C" w:rsidP="007A4E51">
      <w:pPr>
        <w:jc w:val="center"/>
        <w:rPr>
          <w:rFonts w:ascii="Arial" w:hAnsi="Arial" w:cs="Arial"/>
          <w:noProof/>
          <w:color w:val="4E6172"/>
          <w:lang w:eastAsia="pl-PL"/>
        </w:rPr>
      </w:pPr>
    </w:p>
    <w:p w14:paraId="39130817" w14:textId="2E00F215" w:rsidR="00197B39" w:rsidRPr="00197B39" w:rsidRDefault="00197B39" w:rsidP="007A4E51">
      <w:pPr>
        <w:jc w:val="center"/>
        <w:rPr>
          <w:rFonts w:ascii="Arial" w:eastAsia="Calibri" w:hAnsi="Arial" w:cs="Arial"/>
          <w:b/>
          <w:color w:val="4E6172"/>
          <w:sz w:val="20"/>
          <w:szCs w:val="20"/>
        </w:rPr>
      </w:pPr>
    </w:p>
    <w:p w14:paraId="2A2A1BB2" w14:textId="5B7FD79B" w:rsidR="00883B8C" w:rsidRDefault="00883B8C" w:rsidP="007A4E51">
      <w:pPr>
        <w:jc w:val="center"/>
        <w:rPr>
          <w:rFonts w:ascii="Arial" w:eastAsia="Calibri" w:hAnsi="Arial" w:cs="Arial"/>
          <w:b/>
          <w:color w:val="4E6172"/>
        </w:rPr>
      </w:pPr>
    </w:p>
    <w:p w14:paraId="2C753E21" w14:textId="6590853F" w:rsidR="00883B8C" w:rsidRDefault="00883B8C" w:rsidP="00883B8C">
      <w:pPr>
        <w:rPr>
          <w:rFonts w:ascii="Arial" w:eastAsia="Calibri" w:hAnsi="Arial" w:cs="Arial"/>
          <w:b/>
          <w:color w:val="4E6172"/>
        </w:rPr>
      </w:pPr>
    </w:p>
    <w:p w14:paraId="28DD2FE3" w14:textId="15472682" w:rsidR="00883B8C" w:rsidRPr="00883B8C" w:rsidRDefault="00883B8C" w:rsidP="00883B8C">
      <w:pPr>
        <w:rPr>
          <w:rFonts w:ascii="Arial" w:eastAsia="Calibri" w:hAnsi="Arial" w:cs="Arial"/>
        </w:rPr>
      </w:pPr>
    </w:p>
    <w:p w14:paraId="4882DE46" w14:textId="7403119D" w:rsidR="00883B8C" w:rsidRPr="00883B8C" w:rsidRDefault="00883B8C" w:rsidP="00883B8C">
      <w:pPr>
        <w:rPr>
          <w:rFonts w:ascii="Arial" w:eastAsia="Calibri" w:hAnsi="Arial" w:cs="Arial"/>
        </w:rPr>
      </w:pPr>
    </w:p>
    <w:p w14:paraId="5F95EFDB" w14:textId="2ABEE498" w:rsidR="00883B8C" w:rsidRPr="000A3A38" w:rsidRDefault="00883B8C" w:rsidP="00883B8C">
      <w:pPr>
        <w:rPr>
          <w:rFonts w:ascii="Arial" w:eastAsia="Calibri" w:hAnsi="Arial" w:cs="Arial"/>
          <w:color w:val="44546A" w:themeColor="text2"/>
        </w:rPr>
      </w:pPr>
    </w:p>
    <w:p w14:paraId="161F88E4" w14:textId="157171FC" w:rsidR="00883B8C" w:rsidRPr="00883B8C" w:rsidRDefault="000C2064" w:rsidP="00883B8C">
      <w:pPr>
        <w:rPr>
          <w:rFonts w:ascii="Arial" w:eastAsia="Calibri" w:hAnsi="Arial" w:cs="Arial"/>
        </w:rPr>
      </w:pPr>
      <w:r w:rsidRPr="007B2EE1">
        <w:rPr>
          <w:rFonts w:ascii="Arial" w:eastAsia="Calibri" w:hAnsi="Arial" w:cs="Arial"/>
          <w:b/>
          <w:noProof/>
          <w:color w:val="4E6172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640FF" wp14:editId="5E217C25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9039225" cy="165735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392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C1A6D" w14:textId="77777777" w:rsidR="007B2EE1" w:rsidRPr="00AD2590" w:rsidRDefault="007B2EE1" w:rsidP="007B2EE1">
                            <w:pPr>
                              <w:tabs>
                                <w:tab w:val="left" w:pos="426"/>
                              </w:tabs>
                              <w:spacing w:after="0"/>
                              <w:ind w:left="142" w:hanging="142"/>
                              <w:rPr>
                                <w:rFonts w:ascii="Arial" w:hAnsi="Arial" w:cs="Arial"/>
                                <w:color w:val="4E617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E6172"/>
                              </w:rPr>
                              <w:tab/>
                            </w:r>
                            <w:r w:rsidRPr="00AD2590">
                              <w:rPr>
                                <w:rFonts w:ascii="Arial" w:hAnsi="Arial" w:cs="Arial"/>
                                <w:b/>
                                <w:color w:val="4E6172"/>
                                <w:sz w:val="32"/>
                                <w:szCs w:val="32"/>
                              </w:rPr>
                              <w:t xml:space="preserve">Oczekiwania:    </w:t>
                            </w:r>
                          </w:p>
                          <w:p w14:paraId="12CEC674" w14:textId="2AE3F620" w:rsidR="00577ACD" w:rsidRPr="00AD2590" w:rsidRDefault="00577ACD" w:rsidP="00577ACD">
                            <w:pPr>
                              <w:pStyle w:val="Domylne"/>
                              <w:spacing w:line="288" w:lineRule="auto"/>
                              <w:ind w:left="284"/>
                              <w:rPr>
                                <w:rFonts w:ascii="Arial" w:eastAsiaTheme="minorHAnsi" w:hAnsi="Arial" w:cs="Arial"/>
                                <w:color w:val="4E6172"/>
                                <w:sz w:val="32"/>
                                <w:szCs w:val="32"/>
                                <w:bdr w:val="none" w:sz="0" w:space="0" w:color="auto"/>
                                <w:lang w:eastAsia="en-US"/>
                              </w:rPr>
                            </w:pPr>
                          </w:p>
                          <w:p w14:paraId="1CF26541" w14:textId="2017EF29" w:rsidR="000C2064" w:rsidRPr="00AD2590" w:rsidRDefault="000C2064" w:rsidP="00794F0E">
                            <w:pPr>
                              <w:pStyle w:val="Tekstpodstawowy2"/>
                              <w:numPr>
                                <w:ilvl w:val="0"/>
                                <w:numId w:val="22"/>
                              </w:numPr>
                              <w:spacing w:line="288" w:lineRule="auto"/>
                              <w:ind w:left="714" w:right="-57" w:hanging="357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 w:rsidRPr="000C2064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Odpowiedzialne podejście do pracy i bezpieczeństwa w pracy oraz przestrzegania zasad wewnątrzzakładowych;</w:t>
                            </w:r>
                          </w:p>
                          <w:p w14:paraId="01B68DE8" w14:textId="4CA877CB" w:rsidR="000C2064" w:rsidRPr="001516DC" w:rsidRDefault="000C2064" w:rsidP="00691C80">
                            <w:pPr>
                              <w:pStyle w:val="Tekstpodstawowy2"/>
                              <w:numPr>
                                <w:ilvl w:val="0"/>
                                <w:numId w:val="22"/>
                              </w:numPr>
                              <w:spacing w:line="288" w:lineRule="auto"/>
                              <w:ind w:left="714" w:right="-57" w:hanging="357"/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</w:pPr>
                            <w:r w:rsidRPr="001516DC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 xml:space="preserve">Zaangażowanie i </w:t>
                            </w:r>
                            <w:r w:rsidR="001516DC" w:rsidRPr="001516DC">
                              <w:rPr>
                                <w:rFonts w:eastAsia="Arial Unicode MS" w:cs="Arial"/>
                                <w:color w:val="607485"/>
                                <w:sz w:val="32"/>
                                <w:szCs w:val="32"/>
                                <w:bdr w:val="nil"/>
                                <w:lang w:val="pl-PL" w:eastAsia="pl-PL"/>
                              </w:rPr>
                              <w:t>dobra współpraca.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640FF" id="Prostokąt 5" o:spid="_x0000_s1027" style="position:absolute;margin-left:660.55pt;margin-top:19.65pt;width:711.75pt;height:130.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sV3gEAAJ8DAAAOAAAAZHJzL2Uyb0RvYy54bWysU8Fu2zAMvQ/YPwi6L47dpF2MOEXRosOA&#10;bh3Q7QNkWbKF2aJGKbGzrx+lpGm23opdBJGUHt+jntbX09CznUJvwFY8n805U1ZCY2xb8R/f7z98&#10;5MwHYRvRg1UV3yvPrzfv361HV6oCOugbhYxArC9HV/EuBFdmmZedGoSfgVOWihpwEIFCbLMGxUjo&#10;Q58V8/llNgI2DkEq7yl7dyjyTcLXWsnwqLVXgfUVJ24hrZjWOq7ZZi3KFoXrjDzSEG9gMQhjqekJ&#10;6k4EwbZoXkENRiJ40GEmYchAayNV0kBq8vk/ap464VTSQsPx7jQm//9g5dfdk/uGkbp3DyB/embh&#10;thO2VTeIMHZKNNQuj4PKRufL04UYeLrK6vELNPS0YhsgzWDSOERAUsemNOr9adRqCkxScjW/WBXF&#10;kjNJtfxyeXWxTI+RifL5ukMfPikYWNxUHOktE7zYPfgQ6Yjy+UjsZuHe9H16z97+laCDMZPoR8bR&#10;HL4MUz0x0xy1xUwNzZ70IBxcQq6mTQf4m7ORHFJx/2srUHHWf7Y0k1W+WERLpWCxvCoowPNKfV4R&#10;VhJUxQNnh+1tONhw69C0HXXKkzoLNzRHbZLCF1ZH+uSCJPzo2Giz8zidevlXmz8AAAD//wMAUEsD&#10;BBQABgAIAAAAIQCIE3Vc3wAAAAgBAAAPAAAAZHJzL2Rvd25yZXYueG1sTI9BS8NAEIXvgv9hGcGL&#10;2F0bFY3ZFCmIRQrFVHueZsckmJ1Ns9sk/nu3Jz2+ecN738sWk23FQL1vHGu4mSkQxKUzDVcaPrYv&#10;1w8gfEA22DomDT/kYZGfn2WYGjfyOw1FqEQMYZ+ihjqELpXSlzVZ9DPXEUfvy/UWQ5R9JU2PYwy3&#10;rZwrdS8tNhwbauxoWVP5XRythrHcDLvt+lVurnYrx4fVYVl8vml9eTE9P4EINIW/ZzjhR3TII9Pe&#10;Hdl40WqIQ4KG5DEBcXJv58kdiH28KJWAzDP5f0D+CwAA//8DAFBLAQItABQABgAIAAAAIQC2gziS&#10;/gAAAOEBAAATAAAAAAAAAAAAAAAAAAAAAABbQ29udGVudF9UeXBlc10ueG1sUEsBAi0AFAAGAAgA&#10;AAAhADj9If/WAAAAlAEAAAsAAAAAAAAAAAAAAAAALwEAAF9yZWxzLy5yZWxzUEsBAi0AFAAGAAgA&#10;AAAhAKQyqxXeAQAAnwMAAA4AAAAAAAAAAAAAAAAALgIAAGRycy9lMm9Eb2MueG1sUEsBAi0AFAAG&#10;AAgAAAAhAIgTdVzfAAAACAEAAA8AAAAAAAAAAAAAAAAAOAQAAGRycy9kb3ducmV2LnhtbFBLBQYA&#10;AAAABAAEAPMAAABEBQAAAAA=&#10;" filled="f" stroked="f">
                <v:textbox>
                  <w:txbxContent>
                    <w:p w14:paraId="6E3C1A6D" w14:textId="77777777" w:rsidR="007B2EE1" w:rsidRPr="00AD2590" w:rsidRDefault="007B2EE1" w:rsidP="007B2EE1">
                      <w:pPr>
                        <w:tabs>
                          <w:tab w:val="left" w:pos="426"/>
                        </w:tabs>
                        <w:spacing w:after="0"/>
                        <w:ind w:left="142" w:hanging="142"/>
                        <w:rPr>
                          <w:rFonts w:ascii="Arial" w:hAnsi="Arial" w:cs="Arial"/>
                          <w:color w:val="4E617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E6172"/>
                        </w:rPr>
                        <w:tab/>
                      </w:r>
                      <w:r w:rsidRPr="00AD2590">
                        <w:rPr>
                          <w:rFonts w:ascii="Arial" w:hAnsi="Arial" w:cs="Arial"/>
                          <w:b/>
                          <w:color w:val="4E6172"/>
                          <w:sz w:val="32"/>
                          <w:szCs w:val="32"/>
                        </w:rPr>
                        <w:t xml:space="preserve">Oczekiwania:    </w:t>
                      </w:r>
                    </w:p>
                    <w:p w14:paraId="12CEC674" w14:textId="2AE3F620" w:rsidR="00577ACD" w:rsidRPr="00AD2590" w:rsidRDefault="00577ACD" w:rsidP="00577ACD">
                      <w:pPr>
                        <w:pStyle w:val="Domylne"/>
                        <w:spacing w:line="288" w:lineRule="auto"/>
                        <w:ind w:left="284"/>
                        <w:rPr>
                          <w:rFonts w:ascii="Arial" w:eastAsiaTheme="minorHAnsi" w:hAnsi="Arial" w:cs="Arial"/>
                          <w:color w:val="4E6172"/>
                          <w:sz w:val="32"/>
                          <w:szCs w:val="32"/>
                          <w:bdr w:val="none" w:sz="0" w:space="0" w:color="auto"/>
                          <w:lang w:eastAsia="en-US"/>
                        </w:rPr>
                      </w:pPr>
                    </w:p>
                    <w:p w14:paraId="1CF26541" w14:textId="2017EF29" w:rsidR="000C2064" w:rsidRPr="00AD2590" w:rsidRDefault="000C2064" w:rsidP="00794F0E">
                      <w:pPr>
                        <w:pStyle w:val="Tekstpodstawowy2"/>
                        <w:numPr>
                          <w:ilvl w:val="0"/>
                          <w:numId w:val="22"/>
                        </w:numPr>
                        <w:spacing w:line="288" w:lineRule="auto"/>
                        <w:ind w:left="714" w:right="-57" w:hanging="357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 w:rsidRPr="000C2064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Odpowiedzialne podejście do pracy i bezpieczeństwa w pracy oraz przestrzegania zasad wewnątrzzakładowych;</w:t>
                      </w:r>
                    </w:p>
                    <w:p w14:paraId="01B68DE8" w14:textId="4CA877CB" w:rsidR="000C2064" w:rsidRPr="001516DC" w:rsidRDefault="000C2064" w:rsidP="00691C80">
                      <w:pPr>
                        <w:pStyle w:val="Tekstpodstawowy2"/>
                        <w:numPr>
                          <w:ilvl w:val="0"/>
                          <w:numId w:val="22"/>
                        </w:numPr>
                        <w:spacing w:line="288" w:lineRule="auto"/>
                        <w:ind w:left="714" w:right="-57" w:hanging="357"/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</w:pPr>
                      <w:r w:rsidRPr="001516DC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 xml:space="preserve">Zaangażowanie i </w:t>
                      </w:r>
                      <w:r w:rsidR="001516DC" w:rsidRPr="001516DC">
                        <w:rPr>
                          <w:rFonts w:eastAsia="Arial Unicode MS" w:cs="Arial"/>
                          <w:color w:val="607485"/>
                          <w:sz w:val="32"/>
                          <w:szCs w:val="32"/>
                          <w:bdr w:val="nil"/>
                          <w:lang w:val="pl-PL" w:eastAsia="pl-PL"/>
                        </w:rPr>
                        <w:t>dobra współpraca.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D34E9F" w14:textId="6F327CBD" w:rsidR="00883B8C" w:rsidRPr="00883B8C" w:rsidRDefault="00883B8C" w:rsidP="00883B8C">
      <w:pPr>
        <w:rPr>
          <w:rFonts w:ascii="Arial" w:eastAsia="Calibri" w:hAnsi="Arial" w:cs="Arial"/>
        </w:rPr>
      </w:pPr>
    </w:p>
    <w:p w14:paraId="0F7C01A8" w14:textId="0E341553" w:rsidR="00883B8C" w:rsidRPr="00883B8C" w:rsidRDefault="00883B8C" w:rsidP="00883B8C">
      <w:pPr>
        <w:rPr>
          <w:rFonts w:ascii="Arial" w:eastAsia="Calibri" w:hAnsi="Arial" w:cs="Arial"/>
        </w:rPr>
      </w:pPr>
    </w:p>
    <w:p w14:paraId="23583FFB" w14:textId="47969033" w:rsidR="00883B8C" w:rsidRPr="00883B8C" w:rsidRDefault="00883B8C" w:rsidP="00883B8C">
      <w:pPr>
        <w:rPr>
          <w:rFonts w:ascii="Arial" w:eastAsia="Calibri" w:hAnsi="Arial" w:cs="Arial"/>
        </w:rPr>
      </w:pPr>
    </w:p>
    <w:p w14:paraId="0B9B51A2" w14:textId="49B8AA42" w:rsidR="00883B8C" w:rsidRPr="00883B8C" w:rsidRDefault="00883B8C" w:rsidP="00883B8C">
      <w:pPr>
        <w:rPr>
          <w:rFonts w:ascii="Arial" w:eastAsia="Calibri" w:hAnsi="Arial" w:cs="Arial"/>
        </w:rPr>
      </w:pPr>
    </w:p>
    <w:p w14:paraId="60977856" w14:textId="1BB12BB7" w:rsidR="00883B8C" w:rsidRPr="00883B8C" w:rsidRDefault="00883B8C" w:rsidP="00883B8C">
      <w:pPr>
        <w:rPr>
          <w:rFonts w:ascii="Arial" w:eastAsia="Calibri" w:hAnsi="Arial" w:cs="Arial"/>
        </w:rPr>
      </w:pPr>
    </w:p>
    <w:p w14:paraId="2DF055D5" w14:textId="41430B80" w:rsidR="00883B8C" w:rsidRPr="00883B8C" w:rsidRDefault="00883B8C" w:rsidP="00883B8C">
      <w:pPr>
        <w:rPr>
          <w:rFonts w:ascii="Arial" w:eastAsia="Calibri" w:hAnsi="Arial" w:cs="Arial"/>
        </w:rPr>
      </w:pPr>
    </w:p>
    <w:p w14:paraId="78199701" w14:textId="4FC1D8AE" w:rsidR="00883B8C" w:rsidRPr="00883B8C" w:rsidRDefault="005908B4" w:rsidP="00883B8C">
      <w:pPr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7E4403B" wp14:editId="14950C64">
            <wp:simplePos x="0" y="0"/>
            <wp:positionH relativeFrom="margin">
              <wp:posOffset>889000</wp:posOffset>
            </wp:positionH>
            <wp:positionV relativeFrom="paragraph">
              <wp:posOffset>11430</wp:posOffset>
            </wp:positionV>
            <wp:extent cx="6867525" cy="2378452"/>
            <wp:effectExtent l="0" t="0" r="0" b="3175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37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2FE46" w14:textId="677A93B1" w:rsidR="00883B8C" w:rsidRPr="00883B8C" w:rsidRDefault="00883B8C" w:rsidP="00883B8C">
      <w:pPr>
        <w:rPr>
          <w:rFonts w:ascii="Arial" w:eastAsia="Calibri" w:hAnsi="Arial" w:cs="Arial"/>
        </w:rPr>
      </w:pPr>
    </w:p>
    <w:p w14:paraId="3BA16F1D" w14:textId="0F1B08BF" w:rsidR="00883B8C" w:rsidRDefault="00883B8C" w:rsidP="00371FAB">
      <w:pPr>
        <w:rPr>
          <w:rFonts w:ascii="Arial" w:eastAsia="Calibri" w:hAnsi="Arial" w:cs="Arial"/>
        </w:rPr>
      </w:pPr>
    </w:p>
    <w:p w14:paraId="3B308167" w14:textId="77A69E38" w:rsidR="00371FAB" w:rsidRDefault="00371FAB" w:rsidP="00371FAB">
      <w:pPr>
        <w:rPr>
          <w:rFonts w:ascii="Arial" w:eastAsia="Calibri" w:hAnsi="Arial" w:cs="Arial"/>
        </w:rPr>
      </w:pPr>
    </w:p>
    <w:p w14:paraId="4EE12C67" w14:textId="6FDD0308" w:rsidR="007B2EE1" w:rsidRDefault="007B2EE1" w:rsidP="00883B8C">
      <w:pPr>
        <w:ind w:firstLine="708"/>
        <w:rPr>
          <w:noProof/>
        </w:rPr>
      </w:pPr>
    </w:p>
    <w:p w14:paraId="0157DD7D" w14:textId="771D89BB" w:rsidR="00EA069A" w:rsidRPr="00EA069A" w:rsidRDefault="00EA069A" w:rsidP="00EA069A">
      <w:pPr>
        <w:rPr>
          <w:rFonts w:ascii="Arial" w:eastAsia="Calibri" w:hAnsi="Arial" w:cs="Arial"/>
        </w:rPr>
      </w:pPr>
    </w:p>
    <w:p w14:paraId="388E2C19" w14:textId="3B729E4F" w:rsidR="00EA069A" w:rsidRPr="00EA069A" w:rsidRDefault="00EA069A" w:rsidP="00EA069A">
      <w:pPr>
        <w:rPr>
          <w:rFonts w:ascii="Arial" w:eastAsia="Calibri" w:hAnsi="Arial" w:cs="Arial"/>
        </w:rPr>
      </w:pPr>
    </w:p>
    <w:p w14:paraId="1842FAA7" w14:textId="2D931BAD" w:rsidR="00EA069A" w:rsidRPr="00EA069A" w:rsidRDefault="00EA069A" w:rsidP="00EA069A">
      <w:pPr>
        <w:rPr>
          <w:rFonts w:ascii="Arial" w:eastAsia="Calibri" w:hAnsi="Arial" w:cs="Arial"/>
        </w:rPr>
      </w:pPr>
    </w:p>
    <w:p w14:paraId="1690F8DC" w14:textId="6778AC60" w:rsidR="00EA069A" w:rsidRDefault="00EA069A" w:rsidP="00EA069A">
      <w:pPr>
        <w:rPr>
          <w:rFonts w:ascii="Arial" w:eastAsia="Calibri" w:hAnsi="Arial" w:cs="Arial"/>
        </w:rPr>
      </w:pPr>
    </w:p>
    <w:p w14:paraId="2C3454D2" w14:textId="1B79DDE2" w:rsidR="003A29D5" w:rsidRDefault="00A05C7B" w:rsidP="00EA069A">
      <w:pPr>
        <w:rPr>
          <w:rFonts w:ascii="Arial" w:eastAsia="Calibri" w:hAnsi="Arial" w:cs="Arial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930F5C9" wp14:editId="1970E576">
            <wp:simplePos x="0" y="0"/>
            <wp:positionH relativeFrom="column">
              <wp:posOffset>3689985</wp:posOffset>
            </wp:positionH>
            <wp:positionV relativeFrom="paragraph">
              <wp:posOffset>172085</wp:posOffset>
            </wp:positionV>
            <wp:extent cx="1076325" cy="1182442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8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14D3EB" w14:textId="3738851C" w:rsidR="004E08BB" w:rsidRDefault="00172FAB" w:rsidP="004E08BB">
      <w:pPr>
        <w:tabs>
          <w:tab w:val="left" w:pos="1950"/>
          <w:tab w:val="left" w:pos="9870"/>
        </w:tabs>
        <w:rPr>
          <w:rFonts w:ascii="Arial" w:hAnsi="Arial" w:cs="Arial"/>
          <w:b/>
          <w:color w:val="4E6172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88960" behindDoc="0" locked="0" layoutInCell="1" allowOverlap="1" wp14:anchorId="3AB23CDA" wp14:editId="0E576149">
            <wp:simplePos x="0" y="0"/>
            <wp:positionH relativeFrom="page">
              <wp:posOffset>304800</wp:posOffset>
            </wp:positionH>
            <wp:positionV relativeFrom="page">
              <wp:posOffset>14009859</wp:posOffset>
            </wp:positionV>
            <wp:extent cx="2457450" cy="814215"/>
            <wp:effectExtent l="0" t="0" r="0" b="5080"/>
            <wp:wrapNone/>
            <wp:docPr id="1" name="Obraz 1" descr="cflex_flexibles_rgb_claim_v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flex_flexibles_rgb_claim_v0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26"/>
                    <a:stretch/>
                  </pic:blipFill>
                  <pic:spPr bwMode="auto">
                    <a:xfrm>
                      <a:off x="0" y="0"/>
                      <a:ext cx="2472830" cy="81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C00000"/>
          <w:sz w:val="28"/>
          <w:szCs w:val="28"/>
        </w:rPr>
        <w:t xml:space="preserve">    </w:t>
      </w:r>
      <w:r w:rsidR="005908B4">
        <w:rPr>
          <w:rFonts w:ascii="Arial" w:hAnsi="Arial" w:cs="Arial"/>
          <w:b/>
          <w:color w:val="C00000"/>
          <w:sz w:val="28"/>
          <w:szCs w:val="28"/>
        </w:rPr>
        <w:t xml:space="preserve"> 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="005908B4">
        <w:rPr>
          <w:rFonts w:ascii="Arial" w:hAnsi="Arial" w:cs="Arial"/>
          <w:b/>
          <w:color w:val="C00000"/>
          <w:sz w:val="28"/>
          <w:szCs w:val="28"/>
        </w:rPr>
        <w:t xml:space="preserve">            </w:t>
      </w:r>
      <w:r w:rsidR="005908B4">
        <w:rPr>
          <w:rFonts w:ascii="Arial" w:hAnsi="Arial" w:cs="Arial"/>
          <w:b/>
          <w:color w:val="4E6172"/>
          <w:sz w:val="32"/>
          <w:szCs w:val="32"/>
        </w:rPr>
        <w:t xml:space="preserve">Prześlij swoje CV </w:t>
      </w:r>
    </w:p>
    <w:p w14:paraId="5FD569A8" w14:textId="6F583A30" w:rsidR="005E6B35" w:rsidRDefault="004E08BB" w:rsidP="004E08BB">
      <w:pPr>
        <w:tabs>
          <w:tab w:val="left" w:pos="1950"/>
          <w:tab w:val="left" w:pos="9870"/>
        </w:tabs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4E6172"/>
          <w:sz w:val="32"/>
          <w:szCs w:val="32"/>
        </w:rPr>
        <w:tab/>
      </w:r>
      <w:r w:rsidR="005908B4">
        <w:rPr>
          <w:rFonts w:ascii="Arial" w:hAnsi="Arial" w:cs="Arial"/>
          <w:b/>
          <w:color w:val="4E6172"/>
          <w:sz w:val="32"/>
          <w:szCs w:val="32"/>
        </w:rPr>
        <w:t>– skorzystaj z kod</w:t>
      </w:r>
      <w:r w:rsidR="00CD7C56">
        <w:rPr>
          <w:rFonts w:ascii="Arial" w:hAnsi="Arial" w:cs="Arial"/>
          <w:b/>
          <w:color w:val="4E6172"/>
          <w:sz w:val="32"/>
          <w:szCs w:val="32"/>
        </w:rPr>
        <w:t>u</w:t>
      </w:r>
      <w:r w:rsidR="005908B4">
        <w:rPr>
          <w:rFonts w:ascii="Arial" w:hAnsi="Arial" w:cs="Arial"/>
          <w:b/>
          <w:color w:val="4E6172"/>
          <w:sz w:val="32"/>
          <w:szCs w:val="32"/>
        </w:rPr>
        <w:t xml:space="preserve"> QR</w:t>
      </w:r>
      <w:r w:rsidR="001516DC" w:rsidRPr="001516DC">
        <w:rPr>
          <w:rFonts w:ascii="Arial" w:hAnsi="Arial" w:cs="Arial"/>
          <w:b/>
          <w:color w:val="4E6172"/>
          <w:sz w:val="32"/>
          <w:szCs w:val="32"/>
        </w:rPr>
        <w:t>:</w:t>
      </w:r>
      <w:r w:rsidR="005908B4">
        <w:rPr>
          <w:rFonts w:ascii="Arial" w:hAnsi="Arial" w:cs="Arial"/>
          <w:b/>
          <w:color w:val="4E6172"/>
          <w:sz w:val="32"/>
          <w:szCs w:val="32"/>
        </w:rPr>
        <w:t xml:space="preserve"> </w:t>
      </w:r>
      <w:r>
        <w:rPr>
          <w:rFonts w:ascii="Arial" w:hAnsi="Arial" w:cs="Arial"/>
          <w:b/>
          <w:color w:val="4E6172"/>
          <w:sz w:val="32"/>
          <w:szCs w:val="32"/>
        </w:rPr>
        <w:t xml:space="preserve">                         lub znajdź nas na: </w:t>
      </w:r>
      <w:hyperlink r:id="rId11" w:history="1">
        <w:r w:rsidRPr="00142260">
          <w:rPr>
            <w:rStyle w:val="Hipercze"/>
            <w:rFonts w:ascii="Arial" w:hAnsi="Arial" w:cs="Arial"/>
            <w:b/>
            <w:sz w:val="32"/>
            <w:szCs w:val="32"/>
          </w:rPr>
          <w:t>https://career.cflex.com/</w:t>
        </w:r>
      </w:hyperlink>
      <w:r>
        <w:rPr>
          <w:rFonts w:ascii="Arial" w:hAnsi="Arial" w:cs="Arial"/>
          <w:b/>
          <w:color w:val="4E6172"/>
          <w:sz w:val="32"/>
          <w:szCs w:val="32"/>
        </w:rPr>
        <w:t xml:space="preserve"> </w:t>
      </w:r>
    </w:p>
    <w:p w14:paraId="6677BF21" w14:textId="421C57F9" w:rsidR="001516DC" w:rsidRPr="001516DC" w:rsidRDefault="001516DC" w:rsidP="00794F0E">
      <w:pPr>
        <w:tabs>
          <w:tab w:val="left" w:pos="1950"/>
        </w:tabs>
        <w:rPr>
          <w:rFonts w:ascii="Arial" w:eastAsia="Calibri" w:hAnsi="Arial" w:cs="Arial"/>
          <w:color w:val="4E6172"/>
          <w:sz w:val="28"/>
          <w:szCs w:val="28"/>
        </w:rPr>
      </w:pPr>
      <w:r>
        <w:rPr>
          <w:rFonts w:ascii="Arial" w:eastAsia="Calibri" w:hAnsi="Arial" w:cs="Arial"/>
          <w:color w:val="4E6172"/>
          <w:sz w:val="28"/>
          <w:szCs w:val="28"/>
        </w:rPr>
        <w:t xml:space="preserve">    </w:t>
      </w:r>
      <w:bookmarkStart w:id="0" w:name="_Hlk103797444"/>
      <w:r w:rsidR="004E08BB">
        <w:rPr>
          <w:rFonts w:ascii="Arial" w:eastAsia="Calibri" w:hAnsi="Arial" w:cs="Arial"/>
          <w:color w:val="4E6172"/>
          <w:sz w:val="28"/>
          <w:szCs w:val="28"/>
        </w:rPr>
        <w:t xml:space="preserve">              </w:t>
      </w:r>
    </w:p>
    <w:bookmarkEnd w:id="0"/>
    <w:p w14:paraId="1C3944B3" w14:textId="1BC29FA7" w:rsidR="003A29D5" w:rsidRDefault="003A29D5" w:rsidP="003A29D5">
      <w:pPr>
        <w:rPr>
          <w:rFonts w:ascii="Arial" w:hAnsi="Arial" w:cs="Arial"/>
          <w:b/>
          <w:color w:val="4E6172"/>
          <w:sz w:val="28"/>
          <w:szCs w:val="28"/>
        </w:rPr>
      </w:pPr>
      <w:r>
        <w:rPr>
          <w:rFonts w:ascii="Arial" w:hAnsi="Arial" w:cs="Arial"/>
          <w:b/>
          <w:color w:val="4E6172"/>
          <w:sz w:val="28"/>
          <w:szCs w:val="28"/>
        </w:rPr>
        <w:t xml:space="preserve">                                                            </w:t>
      </w:r>
    </w:p>
    <w:p w14:paraId="3DE55515" w14:textId="526B0CE0" w:rsidR="005E6B35" w:rsidRPr="005E6B35" w:rsidRDefault="003A29D5" w:rsidP="003A29D5">
      <w:pPr>
        <w:rPr>
          <w:rFonts w:ascii="Arial" w:eastAsia="Calibri" w:hAnsi="Arial" w:cs="Arial"/>
        </w:rPr>
      </w:pPr>
      <w:r>
        <w:rPr>
          <w:rFonts w:ascii="Arial" w:hAnsi="Arial" w:cs="Arial"/>
          <w:b/>
          <w:color w:val="4E6172"/>
          <w:sz w:val="28"/>
          <w:szCs w:val="28"/>
        </w:rPr>
        <w:t xml:space="preserve">   </w:t>
      </w:r>
    </w:p>
    <w:sectPr w:rsidR="005E6B35" w:rsidRPr="005E6B35" w:rsidSect="00172FAB">
      <w:pgSz w:w="16838" w:h="23811" w:code="8"/>
      <w:pgMar w:top="0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D5306" w14:textId="77777777" w:rsidR="007B2EE1" w:rsidRDefault="007B2EE1" w:rsidP="007B2EE1">
      <w:pPr>
        <w:spacing w:after="0" w:line="240" w:lineRule="auto"/>
      </w:pPr>
      <w:r>
        <w:separator/>
      </w:r>
    </w:p>
  </w:endnote>
  <w:endnote w:type="continuationSeparator" w:id="0">
    <w:p w14:paraId="474230E8" w14:textId="77777777" w:rsidR="007B2EE1" w:rsidRDefault="007B2EE1" w:rsidP="007B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87BA" w14:textId="77777777" w:rsidR="007B2EE1" w:rsidRDefault="007B2EE1" w:rsidP="007B2EE1">
      <w:pPr>
        <w:spacing w:after="0" w:line="240" w:lineRule="auto"/>
      </w:pPr>
      <w:r>
        <w:separator/>
      </w:r>
    </w:p>
  </w:footnote>
  <w:footnote w:type="continuationSeparator" w:id="0">
    <w:p w14:paraId="49E08F32" w14:textId="77777777" w:rsidR="007B2EE1" w:rsidRDefault="007B2EE1" w:rsidP="007B2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0A56"/>
    <w:multiLevelType w:val="multilevel"/>
    <w:tmpl w:val="4716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2471"/>
    <w:multiLevelType w:val="hybridMultilevel"/>
    <w:tmpl w:val="77D813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FDC"/>
    <w:multiLevelType w:val="hybridMultilevel"/>
    <w:tmpl w:val="63589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054C"/>
    <w:multiLevelType w:val="hybridMultilevel"/>
    <w:tmpl w:val="D9181C42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0E1919"/>
    <w:multiLevelType w:val="hybridMultilevel"/>
    <w:tmpl w:val="C76E7124"/>
    <w:lvl w:ilvl="0" w:tplc="05583C5C">
      <w:numFmt w:val="bullet"/>
      <w:lvlText w:val="•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63A688D"/>
    <w:multiLevelType w:val="hybridMultilevel"/>
    <w:tmpl w:val="758607D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D71D61"/>
    <w:multiLevelType w:val="hybridMultilevel"/>
    <w:tmpl w:val="83888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43C4E"/>
    <w:multiLevelType w:val="hybridMultilevel"/>
    <w:tmpl w:val="6ED66442"/>
    <w:lvl w:ilvl="0" w:tplc="A790D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9C4"/>
    <w:multiLevelType w:val="multilevel"/>
    <w:tmpl w:val="324C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6B17A9"/>
    <w:multiLevelType w:val="multilevel"/>
    <w:tmpl w:val="E728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A8E1A7B"/>
    <w:multiLevelType w:val="hybridMultilevel"/>
    <w:tmpl w:val="4A0C2C6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42F718D"/>
    <w:multiLevelType w:val="multilevel"/>
    <w:tmpl w:val="EBB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AA2B30"/>
    <w:multiLevelType w:val="hybridMultilevel"/>
    <w:tmpl w:val="C2E8B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65109"/>
    <w:multiLevelType w:val="hybridMultilevel"/>
    <w:tmpl w:val="16D08618"/>
    <w:lvl w:ilvl="0" w:tplc="B6568F68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5EDA38">
      <w:start w:val="1"/>
      <w:numFmt w:val="bullet"/>
      <w:lvlText w:val="•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4D77E">
      <w:start w:val="1"/>
      <w:numFmt w:val="bullet"/>
      <w:lvlText w:val="•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801A30">
      <w:start w:val="1"/>
      <w:numFmt w:val="bullet"/>
      <w:lvlText w:val="•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6A655A">
      <w:start w:val="1"/>
      <w:numFmt w:val="bullet"/>
      <w:lvlText w:val="•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96385E">
      <w:start w:val="1"/>
      <w:numFmt w:val="bullet"/>
      <w:lvlText w:val="•"/>
      <w:lvlJc w:val="left"/>
      <w:pPr>
        <w:ind w:left="3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40CA86">
      <w:start w:val="1"/>
      <w:numFmt w:val="bullet"/>
      <w:lvlText w:val="•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B8BF6C">
      <w:start w:val="1"/>
      <w:numFmt w:val="bullet"/>
      <w:lvlText w:val="•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D097FA">
      <w:start w:val="1"/>
      <w:numFmt w:val="bullet"/>
      <w:lvlText w:val="•"/>
      <w:lvlJc w:val="left"/>
      <w:pPr>
        <w:ind w:left="60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814B51"/>
    <w:multiLevelType w:val="hybridMultilevel"/>
    <w:tmpl w:val="7EA4BED4"/>
    <w:lvl w:ilvl="0" w:tplc="59AC8A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E73AC"/>
    <w:multiLevelType w:val="hybridMultilevel"/>
    <w:tmpl w:val="DA82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15B00"/>
    <w:multiLevelType w:val="multilevel"/>
    <w:tmpl w:val="A524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47565D"/>
    <w:multiLevelType w:val="hybridMultilevel"/>
    <w:tmpl w:val="9990BB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B485C"/>
    <w:multiLevelType w:val="hybridMultilevel"/>
    <w:tmpl w:val="8D9C37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724C66"/>
    <w:multiLevelType w:val="hybridMultilevel"/>
    <w:tmpl w:val="8C983B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21877"/>
    <w:multiLevelType w:val="hybridMultilevel"/>
    <w:tmpl w:val="9098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012951"/>
    <w:multiLevelType w:val="multilevel"/>
    <w:tmpl w:val="822A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5575591">
    <w:abstractNumId w:val="4"/>
  </w:num>
  <w:num w:numId="2" w16cid:durableId="1605764027">
    <w:abstractNumId w:val="20"/>
  </w:num>
  <w:num w:numId="3" w16cid:durableId="173570166">
    <w:abstractNumId w:val="19"/>
  </w:num>
  <w:num w:numId="4" w16cid:durableId="856626653">
    <w:abstractNumId w:val="15"/>
  </w:num>
  <w:num w:numId="5" w16cid:durableId="809633295">
    <w:abstractNumId w:val="7"/>
  </w:num>
  <w:num w:numId="6" w16cid:durableId="1881240098">
    <w:abstractNumId w:val="6"/>
  </w:num>
  <w:num w:numId="7" w16cid:durableId="258416712">
    <w:abstractNumId w:val="14"/>
  </w:num>
  <w:num w:numId="8" w16cid:durableId="911086913">
    <w:abstractNumId w:val="2"/>
  </w:num>
  <w:num w:numId="9" w16cid:durableId="1744719533">
    <w:abstractNumId w:val="1"/>
  </w:num>
  <w:num w:numId="10" w16cid:durableId="89467756">
    <w:abstractNumId w:val="3"/>
  </w:num>
  <w:num w:numId="11" w16cid:durableId="1709254166">
    <w:abstractNumId w:val="13"/>
  </w:num>
  <w:num w:numId="12" w16cid:durableId="268196414">
    <w:abstractNumId w:val="0"/>
  </w:num>
  <w:num w:numId="13" w16cid:durableId="468790082">
    <w:abstractNumId w:val="12"/>
  </w:num>
  <w:num w:numId="14" w16cid:durableId="966087238">
    <w:abstractNumId w:val="16"/>
  </w:num>
  <w:num w:numId="15" w16cid:durableId="654459390">
    <w:abstractNumId w:val="9"/>
  </w:num>
  <w:num w:numId="16" w16cid:durableId="115877542">
    <w:abstractNumId w:val="8"/>
  </w:num>
  <w:num w:numId="17" w16cid:durableId="336689671">
    <w:abstractNumId w:val="11"/>
  </w:num>
  <w:num w:numId="18" w16cid:durableId="465969754">
    <w:abstractNumId w:val="18"/>
  </w:num>
  <w:num w:numId="19" w16cid:durableId="1473329736">
    <w:abstractNumId w:val="10"/>
  </w:num>
  <w:num w:numId="20" w16cid:durableId="1618099777">
    <w:abstractNumId w:val="5"/>
  </w:num>
  <w:num w:numId="21" w16cid:durableId="1363167285">
    <w:abstractNumId w:val="21"/>
  </w:num>
  <w:num w:numId="22" w16cid:durableId="6541833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E51"/>
    <w:rsid w:val="00076554"/>
    <w:rsid w:val="0009509D"/>
    <w:rsid w:val="000A3A38"/>
    <w:rsid w:val="000C2064"/>
    <w:rsid w:val="000F3011"/>
    <w:rsid w:val="00124F81"/>
    <w:rsid w:val="001516DC"/>
    <w:rsid w:val="00172FAB"/>
    <w:rsid w:val="00197B39"/>
    <w:rsid w:val="00197F44"/>
    <w:rsid w:val="001E0CE3"/>
    <w:rsid w:val="0023012C"/>
    <w:rsid w:val="002502BA"/>
    <w:rsid w:val="00257159"/>
    <w:rsid w:val="00267648"/>
    <w:rsid w:val="00284AC9"/>
    <w:rsid w:val="00295870"/>
    <w:rsid w:val="002B68D7"/>
    <w:rsid w:val="002C1175"/>
    <w:rsid w:val="002E4771"/>
    <w:rsid w:val="003108CC"/>
    <w:rsid w:val="00310D7A"/>
    <w:rsid w:val="00317091"/>
    <w:rsid w:val="00371FAB"/>
    <w:rsid w:val="003968EF"/>
    <w:rsid w:val="003A29D5"/>
    <w:rsid w:val="003B6D65"/>
    <w:rsid w:val="00413565"/>
    <w:rsid w:val="00413FC5"/>
    <w:rsid w:val="00430A5D"/>
    <w:rsid w:val="004351A6"/>
    <w:rsid w:val="00447965"/>
    <w:rsid w:val="00455C0A"/>
    <w:rsid w:val="004976C5"/>
    <w:rsid w:val="004A2711"/>
    <w:rsid w:val="004A34D4"/>
    <w:rsid w:val="004D7BCD"/>
    <w:rsid w:val="004E08BB"/>
    <w:rsid w:val="004E2ED5"/>
    <w:rsid w:val="004E5E60"/>
    <w:rsid w:val="004F2C90"/>
    <w:rsid w:val="0051339F"/>
    <w:rsid w:val="00522644"/>
    <w:rsid w:val="00523227"/>
    <w:rsid w:val="00552AB7"/>
    <w:rsid w:val="00570E7A"/>
    <w:rsid w:val="00576A74"/>
    <w:rsid w:val="00577ACD"/>
    <w:rsid w:val="005908B4"/>
    <w:rsid w:val="00590AAF"/>
    <w:rsid w:val="005E6B35"/>
    <w:rsid w:val="00625FBC"/>
    <w:rsid w:val="006371DE"/>
    <w:rsid w:val="00644570"/>
    <w:rsid w:val="00645859"/>
    <w:rsid w:val="006753A8"/>
    <w:rsid w:val="00675B17"/>
    <w:rsid w:val="00685C9F"/>
    <w:rsid w:val="006D5948"/>
    <w:rsid w:val="006E6870"/>
    <w:rsid w:val="006F0C0C"/>
    <w:rsid w:val="0071331A"/>
    <w:rsid w:val="00740CF8"/>
    <w:rsid w:val="0074106D"/>
    <w:rsid w:val="007431BE"/>
    <w:rsid w:val="00751182"/>
    <w:rsid w:val="00761D19"/>
    <w:rsid w:val="00764B5D"/>
    <w:rsid w:val="00773BA0"/>
    <w:rsid w:val="00794F0E"/>
    <w:rsid w:val="007A10F7"/>
    <w:rsid w:val="007A4E51"/>
    <w:rsid w:val="007B2EE1"/>
    <w:rsid w:val="007C22C2"/>
    <w:rsid w:val="007D0CC0"/>
    <w:rsid w:val="00821EA9"/>
    <w:rsid w:val="00831E46"/>
    <w:rsid w:val="00845253"/>
    <w:rsid w:val="00866D9D"/>
    <w:rsid w:val="00883B8C"/>
    <w:rsid w:val="008B2CCC"/>
    <w:rsid w:val="008F48B7"/>
    <w:rsid w:val="009058E7"/>
    <w:rsid w:val="00963C14"/>
    <w:rsid w:val="00985A1C"/>
    <w:rsid w:val="009F6487"/>
    <w:rsid w:val="00A05C7B"/>
    <w:rsid w:val="00A75EFB"/>
    <w:rsid w:val="00A82510"/>
    <w:rsid w:val="00A955E3"/>
    <w:rsid w:val="00AB69D5"/>
    <w:rsid w:val="00AD2590"/>
    <w:rsid w:val="00AD522C"/>
    <w:rsid w:val="00AD5305"/>
    <w:rsid w:val="00B0592C"/>
    <w:rsid w:val="00B0783C"/>
    <w:rsid w:val="00B2218D"/>
    <w:rsid w:val="00B40E42"/>
    <w:rsid w:val="00BB52B1"/>
    <w:rsid w:val="00BB52D0"/>
    <w:rsid w:val="00BB7150"/>
    <w:rsid w:val="00BE5917"/>
    <w:rsid w:val="00C122CB"/>
    <w:rsid w:val="00C31E50"/>
    <w:rsid w:val="00C5729F"/>
    <w:rsid w:val="00C86B74"/>
    <w:rsid w:val="00CD7C56"/>
    <w:rsid w:val="00CE599E"/>
    <w:rsid w:val="00D86673"/>
    <w:rsid w:val="00DC5C72"/>
    <w:rsid w:val="00DD186E"/>
    <w:rsid w:val="00DD60DE"/>
    <w:rsid w:val="00DE64A9"/>
    <w:rsid w:val="00E01098"/>
    <w:rsid w:val="00E0197E"/>
    <w:rsid w:val="00E142F0"/>
    <w:rsid w:val="00E31693"/>
    <w:rsid w:val="00E51A7A"/>
    <w:rsid w:val="00EA069A"/>
    <w:rsid w:val="00EC0CB9"/>
    <w:rsid w:val="00EF0E70"/>
    <w:rsid w:val="00F1792A"/>
    <w:rsid w:val="00F36C7C"/>
    <w:rsid w:val="00F71488"/>
    <w:rsid w:val="00F73F8D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495B"/>
  <w15:chartTrackingRefBased/>
  <w15:docId w15:val="{7830D7B2-0BD5-4CCC-A7CA-BB93AA03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A4E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A4E51"/>
    <w:pPr>
      <w:spacing w:after="0" w:line="240" w:lineRule="auto"/>
      <w:ind w:right="-58"/>
    </w:pPr>
    <w:rPr>
      <w:rFonts w:ascii="Arial" w:eastAsia="Times New Roman" w:hAnsi="Arial" w:cs="Times New Roman"/>
      <w:sz w:val="20"/>
      <w:szCs w:val="20"/>
      <w:lang w:val="en-GB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7A4E51"/>
    <w:rPr>
      <w:rFonts w:ascii="Arial" w:eastAsia="Times New Roman" w:hAnsi="Arial" w:cs="Times New Roman"/>
      <w:sz w:val="20"/>
      <w:szCs w:val="20"/>
      <w:lang w:val="en-GB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3B8C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3B8C"/>
    <w:rPr>
      <w:rFonts w:ascii="Calibri" w:eastAsia="Calibri" w:hAnsi="Calibri" w:cs="Times New Roman"/>
      <w:sz w:val="16"/>
      <w:szCs w:val="16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FA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509D"/>
    <w:pPr>
      <w:ind w:left="720"/>
      <w:contextualSpacing/>
    </w:pPr>
  </w:style>
  <w:style w:type="paragraph" w:customStyle="1" w:styleId="Domylne">
    <w:name w:val="Domyślne"/>
    <w:rsid w:val="007B2EE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EE1"/>
  </w:style>
  <w:style w:type="paragraph" w:styleId="Stopka">
    <w:name w:val="footer"/>
    <w:basedOn w:val="Normalny"/>
    <w:link w:val="StopkaZnak"/>
    <w:uiPriority w:val="99"/>
    <w:unhideWhenUsed/>
    <w:rsid w:val="007B2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EE1"/>
  </w:style>
  <w:style w:type="character" w:styleId="Hipercze">
    <w:name w:val="Hyperlink"/>
    <w:basedOn w:val="Domylnaczcionkaakapitu"/>
    <w:uiPriority w:val="99"/>
    <w:unhideWhenUsed/>
    <w:rsid w:val="007511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2251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65622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  <w:divsChild>
                                <w:div w:id="9837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68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079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2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4254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141898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17">
                  <w:marLeft w:val="0"/>
                  <w:marRight w:val="0"/>
                  <w:marTop w:val="0"/>
                  <w:marBottom w:val="0"/>
                  <w:divBdr>
                    <w:top w:val="single" w:sz="6" w:space="0" w:color="BABABA"/>
                    <w:left w:val="single" w:sz="6" w:space="0" w:color="BABABA"/>
                    <w:bottom w:val="single" w:sz="6" w:space="15" w:color="BABABA"/>
                    <w:right w:val="single" w:sz="6" w:space="0" w:color="BABABA"/>
                  </w:divBdr>
                  <w:divsChild>
                    <w:div w:id="43794533">
                      <w:marLeft w:val="300"/>
                      <w:marRight w:val="300"/>
                      <w:marTop w:val="300"/>
                      <w:marBottom w:val="300"/>
                      <w:divBdr>
                        <w:top w:val="single" w:sz="6" w:space="0" w:color="BABABA"/>
                        <w:left w:val="single" w:sz="6" w:space="0" w:color="BABABA"/>
                        <w:bottom w:val="single" w:sz="6" w:space="0" w:color="BABABA"/>
                        <w:right w:val="single" w:sz="6" w:space="0" w:color="BABABA"/>
                      </w:divBdr>
                      <w:divsChild>
                        <w:div w:id="4512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2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819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4927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666666"/>
                                <w:left w:val="single" w:sz="2" w:space="0" w:color="666666"/>
                                <w:bottom w:val="single" w:sz="2" w:space="0" w:color="666666"/>
                                <w:right w:val="single" w:sz="2" w:space="0" w:color="666666"/>
                              </w:divBdr>
                              <w:divsChild>
                                <w:div w:id="185036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49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38101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0190">
                      <w:marLeft w:val="0"/>
                      <w:marRight w:val="0"/>
                      <w:marTop w:val="336"/>
                      <w:marBottom w:val="336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EDEDED"/>
                        <w:right w:val="none" w:sz="0" w:space="0" w:color="auto"/>
                      </w:divBdr>
                      <w:divsChild>
                        <w:div w:id="51966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615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0" w:color="888888"/>
                                <w:left w:val="single" w:sz="6" w:space="0" w:color="888888"/>
                                <w:bottom w:val="single" w:sz="6" w:space="0" w:color="888888"/>
                                <w:right w:val="single" w:sz="6" w:space="0" w:color="888888"/>
                              </w:divBdr>
                              <w:divsChild>
                                <w:div w:id="110954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255458">
                                      <w:marLeft w:val="0"/>
                                      <w:marRight w:val="0"/>
                                      <w:marTop w:val="150"/>
                                      <w:marBottom w:val="9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26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reer.cflex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Żuberek</dc:creator>
  <cp:keywords/>
  <dc:description/>
  <cp:lastModifiedBy>Zuberek, Agnieszka</cp:lastModifiedBy>
  <cp:revision>4</cp:revision>
  <cp:lastPrinted>2024-05-17T13:39:00Z</cp:lastPrinted>
  <dcterms:created xsi:type="dcterms:W3CDTF">2024-05-17T13:08:00Z</dcterms:created>
  <dcterms:modified xsi:type="dcterms:W3CDTF">2024-05-17T13:46:00Z</dcterms:modified>
</cp:coreProperties>
</file>