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CD" w:rsidRDefault="002D67CD" w:rsidP="002D67CD">
      <w:proofErr w:type="spellStart"/>
      <w:r>
        <w:t>Makani</w:t>
      </w:r>
      <w:proofErr w:type="spellEnd"/>
      <w:r>
        <w:t xml:space="preserve"> Sp. z o.o. – oferta pracy </w:t>
      </w:r>
    </w:p>
    <w:p w:rsidR="002D67CD" w:rsidRDefault="002D67CD" w:rsidP="002D67CD">
      <w:r w:rsidRPr="002D67CD">
        <w:rPr>
          <w:b/>
        </w:rPr>
        <w:t>Stanowisko</w:t>
      </w:r>
      <w:r>
        <w:t>: Pakowaczka</w:t>
      </w:r>
    </w:p>
    <w:p w:rsidR="002D67CD" w:rsidRDefault="002D67CD" w:rsidP="002D67CD">
      <w:r w:rsidRPr="002D67CD">
        <w:rPr>
          <w:b/>
        </w:rPr>
        <w:t>Opis</w:t>
      </w:r>
      <w:r>
        <w:t>: Pakowanie wyrobów gotowych w opakowania zbiorcze.</w:t>
      </w:r>
    </w:p>
    <w:p w:rsidR="002D67CD" w:rsidRDefault="002D67CD" w:rsidP="002D67CD">
      <w:r w:rsidRPr="002D67CD">
        <w:rPr>
          <w:b/>
        </w:rPr>
        <w:t>Kwalifikacje</w:t>
      </w:r>
      <w:r>
        <w:t>: Książeczka sanitarno-epidemiologiczna</w:t>
      </w:r>
    </w:p>
    <w:p w:rsidR="002D67CD" w:rsidRDefault="002D67CD" w:rsidP="002D67CD">
      <w:r>
        <w:t xml:space="preserve">Umowa zlecenie - </w:t>
      </w:r>
      <w:r>
        <w:t>27,7 brutto</w:t>
      </w:r>
      <w:r>
        <w:t>/godz. Pra</w:t>
      </w:r>
      <w:r>
        <w:t>ca w godzinach 6-14 oraz 14-22.</w:t>
      </w:r>
      <w:bookmarkStart w:id="0" w:name="_GoBack"/>
      <w:bookmarkEnd w:id="0"/>
    </w:p>
    <w:p w:rsidR="00B378D7" w:rsidRDefault="002D67CD" w:rsidP="002D67CD">
      <w: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sectPr w:rsidR="00B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CD"/>
    <w:rsid w:val="002D67CD"/>
    <w:rsid w:val="00B378D7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6715"/>
  <w15:chartTrackingRefBased/>
  <w15:docId w15:val="{98CDF31C-AEF7-445F-B8A0-295032D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2024-03-01T14:31:00Z</dcterms:created>
  <dcterms:modified xsi:type="dcterms:W3CDTF">2024-03-01T14:34:00Z</dcterms:modified>
</cp:coreProperties>
</file>