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37825A70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 xml:space="preserve">posiadający najnowocześniejsze stanowiska do cięcia, gięcia, toczenia, frezowania i termicznej obróbki metalu poszukuje kandydata na następujące stanowisko </w:t>
      </w:r>
      <w:r w:rsidR="00C70E57">
        <w:rPr>
          <w:rFonts w:eastAsia="Calibri"/>
          <w:szCs w:val="22"/>
          <w:lang w:eastAsia="en-US"/>
        </w:rPr>
        <w:t>biurowe</w:t>
      </w:r>
      <w:r w:rsidRPr="00A95C98">
        <w:rPr>
          <w:rFonts w:eastAsia="Calibri"/>
          <w:szCs w:val="22"/>
          <w:lang w:eastAsia="en-US"/>
        </w:rPr>
        <w:t xml:space="preserve">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24845A60" w:rsidR="00D0353C" w:rsidRDefault="00C70E57" w:rsidP="00D0353C">
      <w:pPr>
        <w:rPr>
          <w:rFonts w:eastAsia="Calibri"/>
          <w:b/>
          <w:bCs/>
          <w:szCs w:val="22"/>
          <w:lang w:eastAsia="en-US"/>
        </w:rPr>
      </w:pPr>
      <w:r>
        <w:rPr>
          <w:b/>
          <w:sz w:val="36"/>
          <w:szCs w:val="36"/>
        </w:rPr>
        <w:t>Pracownik księgowości (specjalność - import-export)</w:t>
      </w:r>
      <w:r w:rsidR="00D0353C" w:rsidRPr="00D0353C">
        <w:br/>
      </w:r>
      <w:r w:rsidR="00D0353C" w:rsidRPr="00D0353C">
        <w:br/>
      </w:r>
      <w:r w:rsidR="00D0353C" w:rsidRPr="00D0353C">
        <w:rPr>
          <w:rFonts w:eastAsia="Calibri"/>
          <w:b/>
          <w:bCs/>
          <w:szCs w:val="22"/>
          <w:lang w:eastAsia="en-US"/>
        </w:rPr>
        <w:t>Z</w:t>
      </w:r>
      <w:r w:rsidR="00433680">
        <w:rPr>
          <w:rFonts w:eastAsia="Calibri"/>
          <w:b/>
          <w:bCs/>
          <w:szCs w:val="22"/>
          <w:lang w:eastAsia="en-US"/>
        </w:rPr>
        <w:t>AKRES OBOWIĄZKÓW</w:t>
      </w:r>
    </w:p>
    <w:p w14:paraId="4DCFB254" w14:textId="77777777" w:rsidR="001C72BA" w:rsidRPr="00D0353C" w:rsidRDefault="001C72BA" w:rsidP="00D0353C"/>
    <w:p w14:paraId="0C31C96D" w14:textId="602FA917" w:rsidR="00433680" w:rsidRDefault="00C70E57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Przygotowanie </w:t>
      </w:r>
      <w:r w:rsidR="00FF431D">
        <w:rPr>
          <w:rFonts w:eastAsia="Calibri"/>
          <w:szCs w:val="22"/>
          <w:lang w:eastAsia="en-US"/>
        </w:rPr>
        <w:t xml:space="preserve"> i prowadzenie dokumentacji związanej z exportem i importem</w:t>
      </w:r>
    </w:p>
    <w:p w14:paraId="0B157D91" w14:textId="7BBD671A" w:rsidR="00FF431D" w:rsidRPr="00FF431D" w:rsidRDefault="00C569F9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t>K</w:t>
      </w:r>
      <w:r w:rsidR="00FF431D">
        <w:t>ontakty z urzędami celnymi i agencjami celnymi,</w:t>
      </w:r>
    </w:p>
    <w:p w14:paraId="26F60B00" w14:textId="1F76C6B4" w:rsidR="00A3193B" w:rsidRPr="00A3193B" w:rsidRDefault="00A3193B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t xml:space="preserve">Kontrola poprawności i kompletności dokumentów potrzebnych do realizacji odpraw celnych </w:t>
      </w:r>
    </w:p>
    <w:p w14:paraId="4D4B0F5E" w14:textId="14338A1A" w:rsidR="00A3193B" w:rsidRDefault="00A3193B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t>Współpraca z innymi działami w zakresie dostaw importowych oraz eksportowych</w:t>
      </w:r>
    </w:p>
    <w:p w14:paraId="59E9751A" w14:textId="20CBA6A2" w:rsidR="00C70E57" w:rsidRDefault="00C70E57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Kontrola obiegu dokumentów magazynowych</w:t>
      </w:r>
    </w:p>
    <w:p w14:paraId="3A8C82B4" w14:textId="5A9E2EAD" w:rsidR="00A3193B" w:rsidRPr="00C569F9" w:rsidRDefault="00C70E57" w:rsidP="00C569F9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Weryfikacja i wprowadzanie dokumentów </w:t>
      </w:r>
      <w:r w:rsidR="00C569F9">
        <w:rPr>
          <w:rFonts w:eastAsia="Calibri"/>
          <w:szCs w:val="22"/>
          <w:lang w:eastAsia="en-US"/>
        </w:rPr>
        <w:t xml:space="preserve">zakupowych i sprzedażowych </w:t>
      </w:r>
      <w:r>
        <w:rPr>
          <w:rFonts w:eastAsia="Calibri"/>
          <w:szCs w:val="22"/>
          <w:lang w:eastAsia="en-US"/>
        </w:rPr>
        <w:t>do programu Subiekt GT</w:t>
      </w:r>
    </w:p>
    <w:p w14:paraId="1AB4B3A5" w14:textId="245B28D2" w:rsidR="00C70E57" w:rsidRDefault="00C70E57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Przygotowanie dokumentów do księgowości ( faktury, dokumenty dostawy )</w:t>
      </w:r>
    </w:p>
    <w:p w14:paraId="4487241F" w14:textId="4BF9C351" w:rsidR="00D0353C" w:rsidRPr="00D0353C" w:rsidRDefault="00D0353C" w:rsidP="000C57B0">
      <w:pPr>
        <w:spacing w:after="200" w:line="276" w:lineRule="auto"/>
        <w:ind w:left="720"/>
        <w:contextualSpacing/>
        <w:rPr>
          <w:b/>
          <w:bCs/>
        </w:rPr>
      </w:pPr>
      <w:r w:rsidRPr="00D0353C">
        <w:rPr>
          <w:rFonts w:eastAsia="Calibri"/>
          <w:szCs w:val="22"/>
          <w:lang w:eastAsia="en-US"/>
        </w:rPr>
        <w:t>.</w:t>
      </w:r>
    </w:p>
    <w:p w14:paraId="0F81A397" w14:textId="33F92705" w:rsidR="00D0353C" w:rsidRDefault="00D0353C" w:rsidP="00D0353C">
      <w:pPr>
        <w:rPr>
          <w:b/>
          <w:bCs/>
        </w:rPr>
      </w:pPr>
      <w:r w:rsidRPr="00D0353C">
        <w:rPr>
          <w:b/>
          <w:bCs/>
        </w:rPr>
        <w:t>WYMAGANIA</w:t>
      </w:r>
    </w:p>
    <w:p w14:paraId="785AB0DF" w14:textId="77777777" w:rsidR="001C72BA" w:rsidRPr="00D0353C" w:rsidRDefault="001C72BA" w:rsidP="00D0353C">
      <w:pPr>
        <w:rPr>
          <w:b/>
          <w:bCs/>
        </w:rPr>
      </w:pPr>
    </w:p>
    <w:p w14:paraId="0C078F05" w14:textId="77777777" w:rsidR="00433680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Wykształcenie </w:t>
      </w:r>
      <w:r w:rsidR="00433680">
        <w:rPr>
          <w:rFonts w:eastAsia="Calibri"/>
          <w:szCs w:val="22"/>
          <w:lang w:eastAsia="en-US"/>
        </w:rPr>
        <w:t>ekonomiczne</w:t>
      </w:r>
    </w:p>
    <w:p w14:paraId="5DCEF0AB" w14:textId="2D0C617A" w:rsidR="00433680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Minimum </w:t>
      </w:r>
      <w:r w:rsidR="00A3193B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 xml:space="preserve"> </w:t>
      </w:r>
      <w:r w:rsidR="00A3193B">
        <w:rPr>
          <w:rFonts w:eastAsia="Calibri"/>
          <w:szCs w:val="22"/>
          <w:lang w:eastAsia="en-US"/>
        </w:rPr>
        <w:t xml:space="preserve">rok </w:t>
      </w:r>
      <w:r>
        <w:rPr>
          <w:rFonts w:eastAsia="Calibri"/>
          <w:szCs w:val="22"/>
          <w:lang w:eastAsia="en-US"/>
        </w:rPr>
        <w:t xml:space="preserve"> doświadczenia</w:t>
      </w:r>
      <w:r w:rsidR="00FF431D">
        <w:rPr>
          <w:rFonts w:eastAsia="Calibri"/>
          <w:szCs w:val="22"/>
          <w:lang w:eastAsia="en-US"/>
        </w:rPr>
        <w:t xml:space="preserve"> pracy w dziele księgowości na podobnym stanowisku</w:t>
      </w:r>
      <w:r w:rsidR="00A3193B">
        <w:rPr>
          <w:rFonts w:eastAsia="Calibri"/>
          <w:szCs w:val="22"/>
          <w:lang w:eastAsia="en-US"/>
        </w:rPr>
        <w:t xml:space="preserve"> </w:t>
      </w:r>
    </w:p>
    <w:p w14:paraId="75EBB7C1" w14:textId="6036D5FA" w:rsidR="00FF431D" w:rsidRDefault="00FF431D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t>Znajomości zasad importu i eksportu, przepisów celnych,</w:t>
      </w:r>
    </w:p>
    <w:p w14:paraId="2D5ED4C5" w14:textId="4B57E2A4" w:rsidR="00FF431D" w:rsidRDefault="00FF431D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t>Znajomość prawa celnego i dokumentacji celnej</w:t>
      </w:r>
    </w:p>
    <w:p w14:paraId="031A0C86" w14:textId="77777777" w:rsidR="00433680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Znajomość zasad rachunkowości</w:t>
      </w:r>
    </w:p>
    <w:p w14:paraId="24F0F4D3" w14:textId="77777777" w:rsidR="001C72BA" w:rsidRPr="00D0353C" w:rsidRDefault="001C72BA" w:rsidP="001C72BA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obsługi komputera (pakiet MS Office) </w:t>
      </w:r>
    </w:p>
    <w:p w14:paraId="7B6D81AA" w14:textId="7B0796FB" w:rsidR="00D0353C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Praktyczna umiejętność obsługi oprogramowania księgowego</w:t>
      </w:r>
      <w:r w:rsidR="00D0353C" w:rsidRPr="00D0353C">
        <w:rPr>
          <w:rFonts w:eastAsia="Calibri"/>
          <w:szCs w:val="22"/>
          <w:lang w:eastAsia="en-US"/>
        </w:rPr>
        <w:t xml:space="preserve"> </w:t>
      </w:r>
    </w:p>
    <w:p w14:paraId="1FA9DB28" w14:textId="00A3274F" w:rsidR="00A3193B" w:rsidRPr="00D0353C" w:rsidRDefault="00A3193B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t>Dobra organizacja pracy własnej, zdolność ustalania priorytetów i wykonywanie zadań w wyznaczonym czasie,</w:t>
      </w:r>
      <w:r w:rsidRPr="00A3193B">
        <w:rPr>
          <w:rFonts w:eastAsia="Calibri"/>
          <w:szCs w:val="22"/>
          <w:lang w:eastAsia="en-US"/>
        </w:rPr>
        <w:t xml:space="preserve"> </w:t>
      </w:r>
      <w:r w:rsidRPr="00D0353C">
        <w:rPr>
          <w:rFonts w:eastAsia="Calibri"/>
          <w:szCs w:val="22"/>
          <w:lang w:eastAsia="en-US"/>
        </w:rPr>
        <w:t>samodzielność i sumienność</w:t>
      </w:r>
    </w:p>
    <w:p w14:paraId="7DC8D1F8" w14:textId="060C8471" w:rsid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efektywnej pracy w zespole </w:t>
      </w:r>
    </w:p>
    <w:p w14:paraId="77D00193" w14:textId="50212A5C" w:rsidR="00A3193B" w:rsidRDefault="00A3193B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Mile widziana znajomość języka ukraińskiego lub rosyjskiego</w:t>
      </w:r>
    </w:p>
    <w:p w14:paraId="294198DA" w14:textId="77777777" w:rsidR="001C72BA" w:rsidRDefault="001C72BA" w:rsidP="001C72BA">
      <w:pPr>
        <w:spacing w:before="100" w:beforeAutospacing="1" w:after="100" w:afterAutospacing="1" w:line="276" w:lineRule="auto"/>
        <w:ind w:left="720"/>
        <w:contextualSpacing/>
        <w:rPr>
          <w:rFonts w:eastAsia="Calibri"/>
          <w:szCs w:val="22"/>
          <w:lang w:eastAsia="en-US"/>
        </w:rPr>
      </w:pPr>
    </w:p>
    <w:p w14:paraId="6508DF3D" w14:textId="574B7040" w:rsidR="001C72BA" w:rsidRPr="001C72BA" w:rsidRDefault="001C72BA" w:rsidP="001C72BA">
      <w:pPr>
        <w:spacing w:before="100" w:beforeAutospacing="1" w:after="100" w:afterAutospacing="1" w:line="276" w:lineRule="auto"/>
        <w:contextualSpacing/>
        <w:rPr>
          <w:rFonts w:eastAsia="Calibri"/>
          <w:b/>
          <w:bCs/>
          <w:szCs w:val="22"/>
          <w:lang w:eastAsia="en-US"/>
        </w:rPr>
      </w:pPr>
      <w:r w:rsidRPr="001C72BA">
        <w:rPr>
          <w:rFonts w:eastAsia="Calibri"/>
          <w:b/>
          <w:bCs/>
          <w:szCs w:val="22"/>
          <w:lang w:eastAsia="en-US"/>
        </w:rPr>
        <w:t>OFERUJEMY</w:t>
      </w:r>
    </w:p>
    <w:p w14:paraId="041E2E48" w14:textId="42661584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Wynagrodzenie </w:t>
      </w:r>
      <w:r w:rsidR="00B70758">
        <w:t>47</w:t>
      </w:r>
      <w:r w:rsidR="00B70758" w:rsidRPr="00BA0DE7">
        <w:t>00,00 zł brutto /miesiąc</w:t>
      </w:r>
    </w:p>
    <w:p w14:paraId="07436787" w14:textId="722D2C2E" w:rsidR="00C569F9" w:rsidRPr="00C569F9" w:rsidRDefault="00C569F9" w:rsidP="00C569F9">
      <w:pPr>
        <w:pStyle w:val="Akapitzlist"/>
        <w:numPr>
          <w:ilvl w:val="0"/>
          <w:numId w:val="8"/>
        </w:numPr>
        <w:rPr>
          <w:rFonts w:eastAsia="Calibri"/>
          <w:szCs w:val="22"/>
          <w:lang w:eastAsia="en-US"/>
        </w:rPr>
      </w:pPr>
      <w:r w:rsidRPr="00C569F9">
        <w:rPr>
          <w:rFonts w:eastAsia="Calibri"/>
          <w:szCs w:val="22"/>
          <w:lang w:eastAsia="en-US"/>
        </w:rPr>
        <w:t>Umowa o pracę na pełen etat</w:t>
      </w:r>
    </w:p>
    <w:p w14:paraId="1F1DEEDE" w14:textId="5F25A504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Pracę w zgranym zespole</w:t>
      </w:r>
    </w:p>
    <w:p w14:paraId="42387F44" w14:textId="635D1C1E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Niezbędne narzędzia pracy</w:t>
      </w:r>
    </w:p>
    <w:p w14:paraId="446BD67E" w14:textId="05A667EE" w:rsidR="000C57B0" w:rsidRDefault="000C57B0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 w:rsidRPr="000C57B0">
        <w:rPr>
          <w:rFonts w:eastAsia="Calibri"/>
          <w:szCs w:val="22"/>
          <w:lang w:eastAsia="en-US"/>
        </w:rPr>
        <w:t>Możliwość przystąpienia do grupowego ubezpieczenia na życie</w:t>
      </w:r>
    </w:p>
    <w:p w14:paraId="06B11582" w14:textId="4A04DF1D" w:rsidR="00C569F9" w:rsidRPr="00C569F9" w:rsidRDefault="00C569F9" w:rsidP="00C569F9">
      <w:pPr>
        <w:pStyle w:val="Akapitzlist"/>
        <w:rPr>
          <w:rFonts w:eastAsia="Calibri"/>
          <w:szCs w:val="22"/>
          <w:lang w:eastAsia="en-US"/>
        </w:rPr>
      </w:pPr>
    </w:p>
    <w:p w14:paraId="1C88085B" w14:textId="77777777" w:rsidR="00C569F9" w:rsidRPr="001C72BA" w:rsidRDefault="00C569F9" w:rsidP="00C569F9">
      <w:pPr>
        <w:pStyle w:val="Akapitzlist"/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</w:p>
    <w:p w14:paraId="62DBC477" w14:textId="5B1296DC" w:rsidR="004D07ED" w:rsidRDefault="004D07ED" w:rsidP="00D0353C">
      <w:pPr>
        <w:spacing w:before="100" w:beforeAutospacing="1" w:after="100" w:afterAutospacing="1"/>
        <w:outlineLvl w:val="1"/>
        <w:rPr>
          <w:rFonts w:eastAsia="Calibri"/>
          <w:szCs w:val="22"/>
          <w:lang w:eastAsia="en-US"/>
        </w:rPr>
      </w:pPr>
    </w:p>
    <w:p w14:paraId="240CEB2A" w14:textId="048BCB6D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</w:t>
      </w:r>
    </w:p>
    <w:p w14:paraId="20D6B3FC" w14:textId="47C6D8AF" w:rsidR="001C72BA" w:rsidRDefault="004D07ED" w:rsidP="004D07ED">
      <w:pPr>
        <w:spacing w:before="100" w:beforeAutospacing="1" w:after="100" w:afterAutospacing="1"/>
        <w:jc w:val="both"/>
      </w:pPr>
      <w:r>
        <w:rPr>
          <w:b/>
          <w:bCs/>
        </w:rPr>
        <w:t>Przewidywane zatrudnienie  0</w:t>
      </w:r>
      <w:r w:rsidR="00433680">
        <w:rPr>
          <w:b/>
          <w:bCs/>
        </w:rPr>
        <w:t>1</w:t>
      </w:r>
      <w:r>
        <w:rPr>
          <w:b/>
          <w:bCs/>
        </w:rPr>
        <w:t>.20</w:t>
      </w:r>
      <w:r w:rsidR="00C70E57">
        <w:rPr>
          <w:b/>
          <w:bCs/>
        </w:rPr>
        <w:t>23</w:t>
      </w:r>
    </w:p>
    <w:p w14:paraId="71B9CC32" w14:textId="67EA4144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 xml:space="preserve">Dokumenty aplikacyjne prosimy opatrzyć klauzulą "Wyrażam zgodę na przetwarzanie moich danych osobowych przez Kobzarenko </w:t>
      </w:r>
      <w:proofErr w:type="spellStart"/>
      <w:r w:rsidRPr="004D07ED">
        <w:t>Sp.z</w:t>
      </w:r>
      <w:proofErr w:type="spellEnd"/>
      <w:r w:rsidRPr="004D07ED">
        <w:t xml:space="preserve">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60FA74DD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 xml:space="preserve">w </w:t>
      </w:r>
      <w:r w:rsidR="00301A7D">
        <w:rPr>
          <w:rFonts w:eastAsia="Calibri"/>
          <w:lang w:eastAsia="en-US"/>
        </w:rPr>
        <w:t>Żłobnica ul. Milenijna 2</w:t>
      </w:r>
      <w:r w:rsidRPr="004D07ED">
        <w:rPr>
          <w:rFonts w:eastAsia="Calibri"/>
          <w:lang w:eastAsia="en-US"/>
        </w:rPr>
        <w:t>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05C7D517" w:rsidR="006E1BAE" w:rsidRDefault="006E1BAE" w:rsidP="00A95C98"/>
    <w:p w14:paraId="6E87F5BB" w14:textId="77777777" w:rsidR="003B7ECE" w:rsidRPr="00A95C98" w:rsidRDefault="003B7ECE" w:rsidP="00A95C98"/>
    <w:sectPr w:rsidR="003B7EC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7B89" w14:textId="77777777" w:rsidR="00182CE8" w:rsidRDefault="00182CE8">
      <w:r>
        <w:separator/>
      </w:r>
    </w:p>
  </w:endnote>
  <w:endnote w:type="continuationSeparator" w:id="0">
    <w:p w14:paraId="3D51830D" w14:textId="77777777" w:rsidR="00182CE8" w:rsidRDefault="0018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0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433680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2A81" w14:textId="77777777" w:rsidR="00182CE8" w:rsidRDefault="00182CE8">
      <w:r>
        <w:separator/>
      </w:r>
    </w:p>
  </w:footnote>
  <w:footnote w:type="continuationSeparator" w:id="0">
    <w:p w14:paraId="400C04C7" w14:textId="77777777" w:rsidR="00182CE8" w:rsidRDefault="0018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131"/>
    <w:multiLevelType w:val="hybridMultilevel"/>
    <w:tmpl w:val="D0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2115779343">
    <w:abstractNumId w:val="7"/>
  </w:num>
  <w:num w:numId="2" w16cid:durableId="773090724">
    <w:abstractNumId w:val="6"/>
  </w:num>
  <w:num w:numId="3" w16cid:durableId="596603003">
    <w:abstractNumId w:val="3"/>
  </w:num>
  <w:num w:numId="4" w16cid:durableId="1793208412">
    <w:abstractNumId w:val="5"/>
    <w:lvlOverride w:ilvl="0">
      <w:startOverride w:val="1"/>
    </w:lvlOverride>
  </w:num>
  <w:num w:numId="5" w16cid:durableId="1749618454">
    <w:abstractNumId w:val="1"/>
  </w:num>
  <w:num w:numId="6" w16cid:durableId="1657956275">
    <w:abstractNumId w:val="4"/>
  </w:num>
  <w:num w:numId="7" w16cid:durableId="738021770">
    <w:abstractNumId w:val="2"/>
  </w:num>
  <w:num w:numId="8" w16cid:durableId="71775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1"/>
    <w:rsid w:val="000C57B0"/>
    <w:rsid w:val="00160104"/>
    <w:rsid w:val="00182CE8"/>
    <w:rsid w:val="001C72BA"/>
    <w:rsid w:val="002B3E2A"/>
    <w:rsid w:val="00301A7D"/>
    <w:rsid w:val="00331DF8"/>
    <w:rsid w:val="0033603A"/>
    <w:rsid w:val="003B7ECE"/>
    <w:rsid w:val="003F3C8A"/>
    <w:rsid w:val="003F498A"/>
    <w:rsid w:val="00433680"/>
    <w:rsid w:val="00450080"/>
    <w:rsid w:val="004D07ED"/>
    <w:rsid w:val="005B5B2F"/>
    <w:rsid w:val="005C5E9F"/>
    <w:rsid w:val="005D4E36"/>
    <w:rsid w:val="006454EE"/>
    <w:rsid w:val="00660DFA"/>
    <w:rsid w:val="006873D7"/>
    <w:rsid w:val="0068786F"/>
    <w:rsid w:val="00693456"/>
    <w:rsid w:val="006C00CE"/>
    <w:rsid w:val="006D7C54"/>
    <w:rsid w:val="006E1BAE"/>
    <w:rsid w:val="00704FE6"/>
    <w:rsid w:val="00761C74"/>
    <w:rsid w:val="00801AB5"/>
    <w:rsid w:val="008738E5"/>
    <w:rsid w:val="0088791C"/>
    <w:rsid w:val="008F5CF4"/>
    <w:rsid w:val="00973DE8"/>
    <w:rsid w:val="009A704C"/>
    <w:rsid w:val="00A30E83"/>
    <w:rsid w:val="00A3193B"/>
    <w:rsid w:val="00A81F28"/>
    <w:rsid w:val="00A8637E"/>
    <w:rsid w:val="00A95C98"/>
    <w:rsid w:val="00AD455E"/>
    <w:rsid w:val="00B0142D"/>
    <w:rsid w:val="00B12517"/>
    <w:rsid w:val="00B70758"/>
    <w:rsid w:val="00B75F9C"/>
    <w:rsid w:val="00B94B2C"/>
    <w:rsid w:val="00C569F9"/>
    <w:rsid w:val="00C70E57"/>
    <w:rsid w:val="00D0353C"/>
    <w:rsid w:val="00D57851"/>
    <w:rsid w:val="00E73E8A"/>
    <w:rsid w:val="00F86BC6"/>
    <w:rsid w:val="00FA28A9"/>
    <w:rsid w:val="00FF2DE1"/>
    <w:rsid w:val="00FF431D"/>
    <w:rsid w:val="00FF44F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Kobzarenko Spzoo</cp:lastModifiedBy>
  <cp:revision>6</cp:revision>
  <cp:lastPrinted>2023-11-13T13:34:00Z</cp:lastPrinted>
  <dcterms:created xsi:type="dcterms:W3CDTF">2023-11-13T13:16:00Z</dcterms:created>
  <dcterms:modified xsi:type="dcterms:W3CDTF">2023-11-30T10:30:00Z</dcterms:modified>
</cp:coreProperties>
</file>