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6F64" w14:textId="21456363" w:rsidR="00B15572" w:rsidRDefault="00006504" w:rsidP="00006504">
      <w:pPr>
        <w:jc w:val="center"/>
      </w:pPr>
      <w:r>
        <w:rPr>
          <w:noProof/>
        </w:rPr>
        <w:drawing>
          <wp:inline distT="0" distB="0" distL="0" distR="0" wp14:anchorId="3F6E9F38" wp14:editId="2E9DBAE6">
            <wp:extent cx="1577340" cy="1246293"/>
            <wp:effectExtent l="0" t="0" r="3810" b="0"/>
            <wp:docPr id="130943827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678" cy="1258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CEF31F" w14:textId="77777777" w:rsidR="00006504" w:rsidRDefault="00006504" w:rsidP="00006504">
      <w:pPr>
        <w:jc w:val="center"/>
      </w:pPr>
    </w:p>
    <w:p w14:paraId="26AD8826" w14:textId="746C8ED3" w:rsidR="00006504" w:rsidRDefault="00006504" w:rsidP="00006504">
      <w:pPr>
        <w:jc w:val="center"/>
      </w:pPr>
      <w:r>
        <w:t>STANOWISKO: MAGAZYNIER</w:t>
      </w:r>
    </w:p>
    <w:p w14:paraId="135628D7" w14:textId="77777777" w:rsidR="00006504" w:rsidRDefault="00006504" w:rsidP="00006504">
      <w:pPr>
        <w:jc w:val="center"/>
      </w:pPr>
      <w:r>
        <w:t>Wynagrodzenie: 4800</w:t>
      </w:r>
    </w:p>
    <w:p w14:paraId="6B696B30" w14:textId="77777777" w:rsidR="00006504" w:rsidRDefault="00006504" w:rsidP="00006504">
      <w:pPr>
        <w:jc w:val="center"/>
      </w:pPr>
      <w:r>
        <w:t>Opis: Prace związane z przyjmowaniem, przechowywaniem i wydawaniem materiałów z magazynu wyrobów gotowych. Transport wewnątrzzakładowy - obsługa wózków widłowych, unoszących oraz wózków paletowych. Praca fizyczna, ręczny transport ładunków.</w:t>
      </w:r>
    </w:p>
    <w:p w14:paraId="4641FB49" w14:textId="77777777" w:rsidR="00006504" w:rsidRDefault="00006504" w:rsidP="00006504">
      <w:pPr>
        <w:jc w:val="center"/>
      </w:pPr>
      <w:r>
        <w:t>Kwalifikacje: uprawnienia UDT wózki widłowe</w:t>
      </w:r>
    </w:p>
    <w:p w14:paraId="6C51FA41" w14:textId="77777777" w:rsidR="00006504" w:rsidRDefault="00006504" w:rsidP="00006504">
      <w:pPr>
        <w:jc w:val="center"/>
      </w:pPr>
    </w:p>
    <w:p w14:paraId="1FFA8E8B" w14:textId="77777777" w:rsidR="00006504" w:rsidRDefault="00006504" w:rsidP="00006504">
      <w:pPr>
        <w:jc w:val="center"/>
      </w:pPr>
      <w:r>
        <w:t>Dodatkowe informacje:</w:t>
      </w:r>
    </w:p>
    <w:p w14:paraId="1A6CC15C" w14:textId="6A3B38F2" w:rsidR="00006504" w:rsidRDefault="00006504" w:rsidP="00006504">
      <w:pPr>
        <w:jc w:val="center"/>
      </w:pPr>
      <w:r>
        <w:t>doświadczenie na danym stanowisku</w:t>
      </w:r>
    </w:p>
    <w:sectPr w:rsidR="00006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504"/>
    <w:rsid w:val="00006504"/>
    <w:rsid w:val="00132335"/>
    <w:rsid w:val="00B1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A4B79"/>
  <w15:chartTrackingRefBased/>
  <w15:docId w15:val="{B8BD4C72-5A34-4775-AF20-2FA4F741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333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Mularczyk</dc:creator>
  <cp:keywords/>
  <dc:description/>
  <cp:lastModifiedBy>Natalia Mularczyk</cp:lastModifiedBy>
  <cp:revision>1</cp:revision>
  <dcterms:created xsi:type="dcterms:W3CDTF">2023-08-08T08:00:00Z</dcterms:created>
  <dcterms:modified xsi:type="dcterms:W3CDTF">2023-08-08T08:01:00Z</dcterms:modified>
</cp:coreProperties>
</file>