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61428" w14:textId="77777777" w:rsidR="00C43B43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Załącznik nr 1</w:t>
      </w:r>
    </w:p>
    <w:p w14:paraId="79901E2A" w14:textId="77777777" w:rsidR="00845A40" w:rsidRPr="00912ABC" w:rsidRDefault="002C2BC6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do </w:t>
      </w:r>
      <w:r w:rsidRPr="002515C6">
        <w:rPr>
          <w:rFonts w:ascii="Times New Roman" w:hAnsi="Times New Roman" w:cs="Times New Roman"/>
          <w:iCs/>
          <w:sz w:val="20"/>
          <w:szCs w:val="20"/>
        </w:rPr>
        <w:t>r</w:t>
      </w:r>
      <w:r w:rsidR="00845A40" w:rsidRPr="00912ABC">
        <w:rPr>
          <w:rFonts w:ascii="Times New Roman" w:hAnsi="Times New Roman" w:cs="Times New Roman"/>
          <w:iCs/>
          <w:sz w:val="20"/>
          <w:szCs w:val="20"/>
        </w:rPr>
        <w:t xml:space="preserve">egulaminu dofinansowania zagranicznych kursów językowych  </w:t>
      </w:r>
    </w:p>
    <w:p w14:paraId="28E23715" w14:textId="37B008A3" w:rsidR="00845A40" w:rsidRPr="00912ABC" w:rsidRDefault="00845A40" w:rsidP="00854D1A">
      <w:pPr>
        <w:spacing w:after="0" w:line="240" w:lineRule="auto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912ABC">
        <w:rPr>
          <w:rFonts w:ascii="Times New Roman" w:hAnsi="Times New Roman" w:cs="Times New Roman"/>
          <w:iCs/>
          <w:sz w:val="20"/>
          <w:szCs w:val="20"/>
        </w:rPr>
        <w:t>dla mieszkańców</w:t>
      </w:r>
      <w:r w:rsidRPr="0076705A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D5AEA">
        <w:rPr>
          <w:rFonts w:ascii="Times New Roman" w:hAnsi="Times New Roman" w:cs="Times New Roman"/>
          <w:iCs/>
          <w:sz w:val="20"/>
          <w:szCs w:val="20"/>
        </w:rPr>
        <w:t>g</w:t>
      </w:r>
      <w:r w:rsidRPr="0076705A">
        <w:rPr>
          <w:rFonts w:ascii="Times New Roman" w:hAnsi="Times New Roman" w:cs="Times New Roman"/>
          <w:iCs/>
          <w:sz w:val="20"/>
          <w:szCs w:val="20"/>
        </w:rPr>
        <w:t xml:space="preserve">miny </w:t>
      </w:r>
      <w:r w:rsidRPr="00912ABC">
        <w:rPr>
          <w:rFonts w:ascii="Times New Roman" w:hAnsi="Times New Roman" w:cs="Times New Roman"/>
          <w:iCs/>
          <w:sz w:val="20"/>
          <w:szCs w:val="20"/>
        </w:rPr>
        <w:t>Kleszczów</w:t>
      </w:r>
    </w:p>
    <w:p w14:paraId="0967E3FE" w14:textId="77777777" w:rsidR="00EB5EFD" w:rsidRPr="00003DE2" w:rsidRDefault="00EB5EFD" w:rsidP="00C43B43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A24610" w14:textId="77777777" w:rsidR="00845A40" w:rsidRPr="00E6059A" w:rsidRDefault="00845A40" w:rsidP="00C43B4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59A">
        <w:rPr>
          <w:rFonts w:ascii="Times New Roman" w:hAnsi="Times New Roman" w:cs="Times New Roman"/>
          <w:b/>
          <w:sz w:val="24"/>
          <w:szCs w:val="24"/>
        </w:rPr>
        <w:t>Formularz zgłoszeniowy udziału w zagranicznym kursie językowym</w:t>
      </w:r>
    </w:p>
    <w:tbl>
      <w:tblPr>
        <w:tblStyle w:val="Tabela-Siatka"/>
        <w:tblW w:w="0" w:type="auto"/>
        <w:tblInd w:w="-567" w:type="dxa"/>
        <w:tblLayout w:type="fixed"/>
        <w:tblLook w:val="04A0" w:firstRow="1" w:lastRow="0" w:firstColumn="1" w:lastColumn="0" w:noHBand="0" w:noVBand="1"/>
      </w:tblPr>
      <w:tblGrid>
        <w:gridCol w:w="562"/>
        <w:gridCol w:w="8500"/>
      </w:tblGrid>
      <w:tr w:rsidR="00845A40" w:rsidRPr="00E6059A" w14:paraId="3A91D801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7966B5E4" w14:textId="77777777" w:rsidR="00845A40" w:rsidRPr="006D69CA" w:rsidRDefault="00C43B43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0" w:type="dxa"/>
          </w:tcPr>
          <w:p w14:paraId="745CE330" w14:textId="77777777" w:rsidR="00845A40" w:rsidRPr="002C2BC6" w:rsidRDefault="00845A40" w:rsidP="00235AA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  <w:r w:rsidR="002C2B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2BC6" w:rsidRPr="0076705A">
              <w:rPr>
                <w:rFonts w:ascii="Times New Roman" w:hAnsi="Times New Roman" w:cs="Times New Roman"/>
                <w:sz w:val="24"/>
                <w:szCs w:val="24"/>
              </w:rPr>
              <w:t>uczestnika kursu</w:t>
            </w:r>
          </w:p>
          <w:p w14:paraId="2A848FEA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1C4B1D14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08186998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0" w:type="dxa"/>
          </w:tcPr>
          <w:p w14:paraId="2B97ADC8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  <w:p w14:paraId="74F2A905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5565ADDE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08A75047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0" w:type="dxa"/>
          </w:tcPr>
          <w:p w14:paraId="15BF5643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Adres  zamieszkania</w:t>
            </w:r>
          </w:p>
          <w:p w14:paraId="685D1118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845A40" w:rsidRPr="00E6059A" w14:paraId="4EDECAEC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38CC09EC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0" w:type="dxa"/>
          </w:tcPr>
          <w:p w14:paraId="06A56846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Telefon                                                                          E-mail</w:t>
            </w:r>
          </w:p>
          <w:p w14:paraId="129DE820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589B38BE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541B9B85" w14:textId="77777777"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14:paraId="422A2AB6" w14:textId="136E9FE7" w:rsidR="0029235B" w:rsidRPr="00E6059A" w:rsidRDefault="00F73AD2" w:rsidP="0029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29235B" w:rsidRPr="00E6059A">
              <w:rPr>
                <w:rFonts w:ascii="Times New Roman" w:hAnsi="Times New Roman" w:cs="Times New Roman"/>
                <w:sz w:val="24"/>
                <w:szCs w:val="24"/>
              </w:rPr>
              <w:t>urodzenia</w:t>
            </w:r>
          </w:p>
          <w:p w14:paraId="66B56972" w14:textId="77777777" w:rsidR="00845A40" w:rsidRPr="00003DE2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38AFB377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55DCB44D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0" w:type="dxa"/>
          </w:tcPr>
          <w:p w14:paraId="0EFDE1AA" w14:textId="77777777" w:rsidR="0029235B" w:rsidRPr="00E6059A" w:rsidRDefault="0029235B" w:rsidP="0029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Wykształcenie</w:t>
            </w:r>
          </w:p>
          <w:p w14:paraId="3CC6FB9E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42FB80D9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4784B89E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0" w:type="dxa"/>
          </w:tcPr>
          <w:p w14:paraId="49AB5DD0" w14:textId="77777777" w:rsidR="00845A40" w:rsidRPr="00E6059A" w:rsidRDefault="0029235B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Nazwa i adres szkoły/ zakładu pracy</w:t>
            </w:r>
            <w:r w:rsidRPr="00E6059A" w:rsidDel="0029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3ADB4A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0F17A259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458ACBF0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0" w:type="dxa"/>
          </w:tcPr>
          <w:p w14:paraId="78BE9E7C" w14:textId="30338145" w:rsidR="00845A40" w:rsidRPr="00E6059A" w:rsidRDefault="0029235B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którego dotyczy wyjazd                    Kraj, w którym odbywa się kurs jęz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059A" w:rsidDel="002923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3D2F541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11BBC80C" w14:textId="77777777" w:rsidTr="006D69CA">
        <w:trPr>
          <w:trHeight w:val="801"/>
        </w:trPr>
        <w:tc>
          <w:tcPr>
            <w:tcW w:w="562" w:type="dxa"/>
            <w:tcMar>
              <w:left w:w="57" w:type="dxa"/>
              <w:right w:w="57" w:type="dxa"/>
            </w:tcMar>
          </w:tcPr>
          <w:p w14:paraId="18BBDABF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9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0" w:type="dxa"/>
          </w:tcPr>
          <w:p w14:paraId="79C37D84" w14:textId="7F1DE00E" w:rsidR="0029235B" w:rsidRPr="00485C78" w:rsidRDefault="0029235B" w:rsidP="0029235B">
            <w:pPr>
              <w:spacing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Całkowity koszt kursu językowego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zł         </w:t>
            </w:r>
            <w:r w:rsidR="007C5502" w:rsidRPr="0076705A">
              <w:rPr>
                <w:rFonts w:ascii="Times New Roman" w:hAnsi="Times New Roman" w:cs="Times New Roman"/>
                <w:sz w:val="24"/>
                <w:szCs w:val="24"/>
              </w:rPr>
              <w:t xml:space="preserve">Kwota wnioskowanego dofinansowania </w:t>
            </w:r>
            <w:r w:rsidRPr="0076705A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  <w:p w14:paraId="5BB330A1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D7E1D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FD" w:rsidRPr="00E6059A" w14:paraId="447A1412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6BF63FF6" w14:textId="77777777" w:rsidR="00EB5EFD" w:rsidRPr="009B6DDC" w:rsidRDefault="00EB5EFD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D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0" w:type="dxa"/>
          </w:tcPr>
          <w:p w14:paraId="6100A4C5" w14:textId="77777777" w:rsidR="0029235B" w:rsidRPr="00E6059A" w:rsidRDefault="0029235B" w:rsidP="0029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059A">
              <w:rPr>
                <w:rFonts w:ascii="Times New Roman" w:hAnsi="Times New Roman" w:cs="Times New Roman"/>
                <w:sz w:val="24"/>
                <w:szCs w:val="24"/>
              </w:rPr>
              <w:t>Dokumenty potwierdzające znajomość j. obcego</w:t>
            </w:r>
          </w:p>
          <w:p w14:paraId="70BE02B0" w14:textId="77777777" w:rsidR="00EB5EFD" w:rsidRPr="009B6DDC" w:rsidRDefault="00EB5EFD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A40" w:rsidRPr="00E6059A" w14:paraId="7AF71BA5" w14:textId="77777777" w:rsidTr="006D69CA">
        <w:tc>
          <w:tcPr>
            <w:tcW w:w="562" w:type="dxa"/>
            <w:tcMar>
              <w:left w:w="57" w:type="dxa"/>
              <w:right w:w="57" w:type="dxa"/>
            </w:tcMar>
          </w:tcPr>
          <w:p w14:paraId="1A60D361" w14:textId="77777777" w:rsidR="00845A40" w:rsidRPr="006D69C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9E5BE" w14:textId="77777777" w:rsidR="00845A40" w:rsidRPr="00E6059A" w:rsidRDefault="00845A40" w:rsidP="00A15F8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</w:tcPr>
          <w:p w14:paraId="1E0F51AA" w14:textId="77777777" w:rsidR="00845A40" w:rsidRPr="00E6059A" w:rsidRDefault="0029235B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4CBC9D9B" w14:textId="77777777" w:rsidR="00845A40" w:rsidRPr="00E6059A" w:rsidRDefault="00845A40" w:rsidP="00235AA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EC8F0F" w14:textId="77777777" w:rsidR="0029235B" w:rsidRDefault="0029235B" w:rsidP="00912ABC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39380C" w14:textId="77777777" w:rsidR="00845A40" w:rsidRPr="008D2460" w:rsidRDefault="0029235B" w:rsidP="00912ABC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D2460">
        <w:rPr>
          <w:rFonts w:ascii="Times New Roman" w:hAnsi="Times New Roman" w:cs="Times New Roman"/>
          <w:bCs/>
          <w:sz w:val="24"/>
          <w:szCs w:val="24"/>
        </w:rPr>
        <w:t>Oświadczam, że dane zawarte w formularzu zgłoszeniowym są zgodne z prawdą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827F91A" w14:textId="77777777" w:rsidR="00845A40" w:rsidRPr="00E6059A" w:rsidRDefault="0029235B" w:rsidP="00845A4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45A40" w:rsidRPr="00E6059A">
        <w:rPr>
          <w:rFonts w:ascii="Times New Roman" w:hAnsi="Times New Roman" w:cs="Times New Roman"/>
          <w:sz w:val="24"/>
          <w:szCs w:val="24"/>
        </w:rPr>
        <w:t>………………………………….              ……………………………………….</w:t>
      </w:r>
    </w:p>
    <w:p w14:paraId="108C44FF" w14:textId="77777777" w:rsidR="00172CC2" w:rsidRDefault="0029235B" w:rsidP="00172CC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5A40" w:rsidRPr="00E6059A">
        <w:rPr>
          <w:rFonts w:ascii="Times New Roman" w:hAnsi="Times New Roman" w:cs="Times New Roman"/>
          <w:sz w:val="24"/>
          <w:szCs w:val="24"/>
        </w:rPr>
        <w:t xml:space="preserve">Miejscowość i data                             </w:t>
      </w:r>
      <w:r w:rsidR="00845A40">
        <w:rPr>
          <w:rFonts w:ascii="Times New Roman" w:hAnsi="Times New Roman" w:cs="Times New Roman"/>
          <w:sz w:val="24"/>
          <w:szCs w:val="24"/>
        </w:rPr>
        <w:t xml:space="preserve"> </w:t>
      </w:r>
      <w:r w:rsidR="00172CC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5A40">
        <w:rPr>
          <w:rFonts w:ascii="Times New Roman" w:hAnsi="Times New Roman" w:cs="Times New Roman"/>
          <w:sz w:val="24"/>
          <w:szCs w:val="24"/>
        </w:rPr>
        <w:t xml:space="preserve"> </w:t>
      </w:r>
      <w:r w:rsidR="00172CC2">
        <w:rPr>
          <w:rFonts w:ascii="Times New Roman" w:hAnsi="Times New Roman" w:cs="Times New Roman"/>
          <w:sz w:val="24"/>
          <w:szCs w:val="24"/>
        </w:rPr>
        <w:t xml:space="preserve">Czytelny podpis                                 </w:t>
      </w:r>
    </w:p>
    <w:p w14:paraId="703FA959" w14:textId="3D22A432" w:rsidR="00845A40" w:rsidRPr="00FB4DED" w:rsidRDefault="00172CC2" w:rsidP="00172CC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4DE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4DED">
        <w:rPr>
          <w:rFonts w:ascii="Times New Roman" w:hAnsi="Times New Roman" w:cs="Times New Roman"/>
          <w:i/>
          <w:sz w:val="20"/>
          <w:szCs w:val="20"/>
        </w:rPr>
        <w:t xml:space="preserve">W przypadku osoby niepełnoletniej podpis </w:t>
      </w:r>
      <w:r w:rsidR="00FB4DED">
        <w:rPr>
          <w:rFonts w:ascii="Times New Roman" w:hAnsi="Times New Roman" w:cs="Times New Roman"/>
          <w:i/>
          <w:sz w:val="20"/>
          <w:szCs w:val="20"/>
        </w:rPr>
        <w:t>rodzica/</w:t>
      </w:r>
      <w:r w:rsidRPr="00FB4DED">
        <w:rPr>
          <w:rFonts w:ascii="Times New Roman" w:hAnsi="Times New Roman" w:cs="Times New Roman"/>
          <w:i/>
          <w:sz w:val="20"/>
          <w:szCs w:val="20"/>
        </w:rPr>
        <w:t>opiekuna prawnego</w:t>
      </w:r>
      <w:bookmarkStart w:id="0" w:name="_GoBack"/>
      <w:bookmarkEnd w:id="0"/>
    </w:p>
    <w:p w14:paraId="1568263F" w14:textId="77777777" w:rsidR="00912ABC" w:rsidRDefault="00912ABC" w:rsidP="00F82E18">
      <w:pPr>
        <w:widowControl w:val="0"/>
        <w:suppressAutoHyphens/>
        <w:spacing w:after="0" w:line="276" w:lineRule="auto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</w:p>
    <w:p w14:paraId="578FF895" w14:textId="77777777" w:rsidR="00845A40" w:rsidRPr="00172CC2" w:rsidRDefault="00172CC2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color w:val="FF0000"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Załącznik </w:t>
      </w:r>
      <w:r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nr 2</w:t>
      </w:r>
    </w:p>
    <w:p w14:paraId="494040B9" w14:textId="77777777" w:rsidR="00845A40" w:rsidRPr="00912ABC" w:rsidRDefault="002C2BC6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do </w:t>
      </w:r>
      <w:r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r</w:t>
      </w:r>
      <w:r w:rsidR="00845A40"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egulaminu dofinansowania zagranicznych kursów językowych  </w:t>
      </w:r>
    </w:p>
    <w:p w14:paraId="40FFD5D2" w14:textId="77777777" w:rsidR="00845A40" w:rsidRPr="00912ABC" w:rsidRDefault="00845A40" w:rsidP="00845A40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912ABC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dla mieszkańców gminy Kleszczów</w:t>
      </w:r>
    </w:p>
    <w:p w14:paraId="31BAA03F" w14:textId="77777777"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A26B40" w14:textId="77777777"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4F95255" w14:textId="77777777" w:rsidR="00845A40" w:rsidRPr="00761D0E" w:rsidRDefault="00845A40" w:rsidP="00845A40">
      <w:pPr>
        <w:widowControl w:val="0"/>
        <w:suppressAutoHyphens/>
        <w:spacing w:after="0" w:line="36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Oświadczenie</w:t>
      </w:r>
    </w:p>
    <w:p w14:paraId="1BD89026" w14:textId="77777777" w:rsidR="00845A40" w:rsidRPr="00761D0E" w:rsidRDefault="00845A40" w:rsidP="00845A4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Ja niżej podpisana/y oświ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adczam, że zapoznałam/</w:t>
      </w:r>
      <w:proofErr w:type="spellStart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łem</w:t>
      </w:r>
      <w:proofErr w:type="spellEnd"/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się z</w:t>
      </w:r>
      <w:r w:rsidR="00A6434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aktualnym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2C32FF" w:rsidRPr="008F355D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r</w:t>
      </w: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egulaminem dofinansowania zagranicznych kursów językowych dla mieszkańców gminy Kleszczów obowiązującym w Fundacji Rozwoju Gminy Kleszczów 97-410 Kleszczów ul. Sportowa 3 </w:t>
      </w:r>
      <w:r w:rsidR="00A6434C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</w:t>
      </w: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i zobowiązuję się do przestrzegania jego przepisów.</w:t>
      </w:r>
    </w:p>
    <w:p w14:paraId="5E1ED2A7" w14:textId="77777777" w:rsidR="00845A40" w:rsidRPr="00761D0E" w:rsidRDefault="00845A40" w:rsidP="00845A40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5F842A21" w14:textId="77777777" w:rsidR="00845A40" w:rsidRPr="00E6059A" w:rsidRDefault="00845A40" w:rsidP="00845A40">
      <w:pPr>
        <w:widowControl w:val="0"/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761D0E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</w:t>
      </w:r>
      <w:r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……………………………………….</w:t>
      </w:r>
    </w:p>
    <w:p w14:paraId="6C512F8B" w14:textId="77777777" w:rsidR="00845A40" w:rsidRDefault="00A6434C" w:rsidP="008D2460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Data                     C</w:t>
      </w:r>
      <w:r w:rsidR="00845A40" w:rsidRPr="00E6059A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>zytelny podpis</w:t>
      </w:r>
    </w:p>
    <w:p w14:paraId="0199D57F" w14:textId="77777777" w:rsidR="00A6434C" w:rsidRDefault="00A6434C" w:rsidP="00912ABC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5A00F21" w14:textId="77777777" w:rsidR="00A6434C" w:rsidRDefault="00A6434C" w:rsidP="00912ABC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2C7E65DB" w14:textId="77777777" w:rsidR="0040705D" w:rsidRDefault="00F8768E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  <w:r w:rsidRPr="008F355D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</w:p>
    <w:p w14:paraId="5B8A963F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5B192142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094F0AAA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3F5ECBE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1A58C9D7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59A7C7D5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5D762C68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255954D8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1FDDD853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290488C7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F31A626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48E3843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15F62317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8952991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E71B2F2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1BDC6A5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7FCBBC13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CBD4626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6C5B805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85D4F1F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5048F0B1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5114FDC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3A99A032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0B618C6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F0BABBF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06AC7668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0978DB6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3986EB69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4D935F8E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1FB48A97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5ACA03E2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18B5D0B8" w14:textId="77777777" w:rsidR="0040705D" w:rsidRDefault="0040705D" w:rsidP="00F8768E">
      <w:pPr>
        <w:widowControl w:val="0"/>
        <w:suppressAutoHyphens/>
        <w:spacing w:after="0" w:line="276" w:lineRule="auto"/>
        <w:jc w:val="right"/>
        <w:rPr>
          <w:rFonts w:ascii="Times New Roman" w:hAnsi="Times New Roman" w:cs="Times New Roman"/>
        </w:rPr>
      </w:pPr>
    </w:p>
    <w:p w14:paraId="68711BFC" w14:textId="2068C844" w:rsidR="00F8768E" w:rsidRPr="008F355D" w:rsidRDefault="00F8768E" w:rsidP="00F8768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F7185E">
        <w:rPr>
          <w:rFonts w:ascii="Times New Roman" w:hAnsi="Times New Roman" w:cs="Times New Roman"/>
          <w:sz w:val="20"/>
          <w:szCs w:val="20"/>
        </w:rPr>
        <w:t xml:space="preserve">Załącznik nr 3 </w:t>
      </w:r>
      <w:r w:rsidR="002C2BC6"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do r</w:t>
      </w:r>
      <w:r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egulaminu dofinansowania </w:t>
      </w:r>
      <w:r w:rsidR="004070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br/>
      </w:r>
      <w:r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 xml:space="preserve">zagranicznych kursów językowych  </w:t>
      </w:r>
    </w:p>
    <w:p w14:paraId="564B8452" w14:textId="77777777" w:rsidR="00F8768E" w:rsidRPr="008F355D" w:rsidRDefault="00F8768E" w:rsidP="00F8768E">
      <w:pPr>
        <w:widowControl w:val="0"/>
        <w:suppressAutoHyphens/>
        <w:spacing w:after="0" w:line="276" w:lineRule="auto"/>
        <w:jc w:val="right"/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</w:pPr>
      <w:r w:rsidRPr="008F355D">
        <w:rPr>
          <w:rFonts w:ascii="Times New Roman" w:eastAsia="SimSun" w:hAnsi="Times New Roman" w:cs="Times New Roman"/>
          <w:bCs/>
          <w:iCs/>
          <w:kern w:val="1"/>
          <w:sz w:val="20"/>
          <w:szCs w:val="20"/>
          <w:lang w:eastAsia="hi-IN" w:bidi="hi-IN"/>
        </w:rPr>
        <w:t>dla mieszkańców gminy Kleszczów</w:t>
      </w:r>
    </w:p>
    <w:p w14:paraId="2A201C5A" w14:textId="77777777" w:rsidR="00A6434C" w:rsidRPr="00F8768E" w:rsidRDefault="00A6434C" w:rsidP="00912ABC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14:paraId="2CEC6504" w14:textId="77777777" w:rsidR="00A6434C" w:rsidRDefault="00A6434C" w:rsidP="00912ABC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03EC0666" w14:textId="77777777" w:rsidR="00A6434C" w:rsidRDefault="00A6434C" w:rsidP="00912ABC">
      <w:pPr>
        <w:pStyle w:val="Standard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14:paraId="10BE3686" w14:textId="77777777" w:rsidR="00912ABC" w:rsidRPr="00342DA0" w:rsidRDefault="00912ABC" w:rsidP="00912ABC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b/>
          <w:u w:val="single"/>
        </w:rPr>
        <w:t>Administrator danych osobowych.</w:t>
      </w:r>
    </w:p>
    <w:p w14:paraId="6C3E6062" w14:textId="77777777" w:rsidR="00912ABC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Administratorem Państwa danych osobowych będzie Fundacja Rozwoju Gminy Kleszczów </w:t>
      </w:r>
      <w:r w:rsidRPr="00342DA0">
        <w:rPr>
          <w:rFonts w:ascii="Times New Roman" w:hAnsi="Times New Roman" w:cs="Times New Roman"/>
        </w:rPr>
        <w:br/>
        <w:t xml:space="preserve">z siedzibą w Kleszczowie, przy ul. Sportowej 3. </w:t>
      </w:r>
    </w:p>
    <w:p w14:paraId="3004882A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Można się z nami kontaktować w następujący sposób:</w:t>
      </w:r>
    </w:p>
    <w:p w14:paraId="38E870C6" w14:textId="77777777" w:rsidR="00912ABC" w:rsidRPr="00342DA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listownie: ul. Sportowa 3, 97-410 Kleszczów</w:t>
      </w:r>
    </w:p>
    <w:p w14:paraId="483B3AA4" w14:textId="77777777" w:rsidR="00912ABC" w:rsidRPr="002074D0" w:rsidRDefault="00912ABC" w:rsidP="00912ABC">
      <w:pPr>
        <w:pStyle w:val="Akapitzlist"/>
        <w:numPr>
          <w:ilvl w:val="0"/>
          <w:numId w:val="5"/>
        </w:numPr>
        <w:autoSpaceDN w:val="0"/>
        <w:spacing w:after="0" w:line="276" w:lineRule="auto"/>
        <w:ind w:left="426" w:hanging="426"/>
        <w:contextualSpacing w:val="0"/>
        <w:jc w:val="both"/>
        <w:rPr>
          <w:rStyle w:val="Hipercze"/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 adresem email </w:t>
      </w:r>
      <w:hyperlink r:id="rId5" w:history="1">
        <w:r w:rsidRPr="00342DA0">
          <w:rPr>
            <w:rStyle w:val="Hipercze"/>
            <w:rFonts w:ascii="Times New Roman" w:hAnsi="Times New Roman" w:cs="Times New Roman"/>
          </w:rPr>
          <w:t>fundacja@kleszczow.pl</w:t>
        </w:r>
      </w:hyperlink>
    </w:p>
    <w:p w14:paraId="23456FD6" w14:textId="77777777" w:rsidR="00912ABC" w:rsidRPr="00342DA0" w:rsidRDefault="00912ABC" w:rsidP="00912ABC">
      <w:pPr>
        <w:pStyle w:val="Akapitzlist"/>
        <w:spacing w:after="0"/>
        <w:ind w:left="426"/>
        <w:jc w:val="both"/>
        <w:rPr>
          <w:rFonts w:ascii="Times New Roman" w:hAnsi="Times New Roman" w:cs="Times New Roman"/>
        </w:rPr>
      </w:pPr>
    </w:p>
    <w:p w14:paraId="39E01872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Inspektor ochrony danych.</w:t>
      </w:r>
    </w:p>
    <w:p w14:paraId="65168DA0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Możecie się Państwo kontaktować również z wyznaczonym przez nas inspektorem ochrony danych pod adresem email </w:t>
      </w:r>
      <w:hyperlink r:id="rId6" w:history="1">
        <w:r w:rsidRPr="00342DA0">
          <w:rPr>
            <w:rStyle w:val="Hipercze"/>
            <w:rFonts w:ascii="Times New Roman" w:hAnsi="Times New Roman" w:cs="Times New Roman"/>
          </w:rPr>
          <w:t>iod@frgk.pl</w:t>
        </w:r>
      </w:hyperlink>
      <w:r w:rsidRPr="00342DA0">
        <w:rPr>
          <w:rFonts w:ascii="Times New Roman" w:hAnsi="Times New Roman" w:cs="Times New Roman"/>
        </w:rPr>
        <w:t>.</w:t>
      </w:r>
    </w:p>
    <w:p w14:paraId="2D442684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Cele i podstawy przetwarzania.</w:t>
      </w:r>
    </w:p>
    <w:p w14:paraId="2A86654E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Będziemy przetwarzać Państwa dane osobowe w celu zawarcia umowy dofinansowania</w:t>
      </w:r>
      <w:r w:rsidR="00812129">
        <w:rPr>
          <w:rFonts w:ascii="Times New Roman" w:hAnsi="Times New Roman" w:cs="Times New Roman"/>
        </w:rPr>
        <w:t xml:space="preserve"> zagranicznego wyjazdu językowego</w:t>
      </w:r>
      <w:r w:rsidRPr="00342DA0">
        <w:rPr>
          <w:rFonts w:ascii="Times New Roman" w:hAnsi="Times New Roman" w:cs="Times New Roman"/>
        </w:rPr>
        <w:t>, w celu ewentualnego ustalenia, dochodzenia lub obrony przed roszczeniami – co jest  naszym prawnie uzasadnionym interesem, a także w celu archiwizacji dokumentów.</w:t>
      </w:r>
    </w:p>
    <w:p w14:paraId="00E92287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Podstawą prawną przetwarzania Państwa danych osobowych jest niezbędność do wykonania umowy lub do podjęcia działań na Pani/Pana żądanie przed zawarciem umowy (art. 6 ust. 1 lit. b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 oraz uzasadniony interes Administratora (art. 6 ust. 1 lit. f RODO</w:t>
      </w:r>
      <w:r w:rsidRPr="00342DA0">
        <w:rPr>
          <w:rFonts w:ascii="Times New Roman" w:hAnsi="Times New Roman" w:cs="Times New Roman"/>
          <w:vertAlign w:val="superscript"/>
        </w:rPr>
        <w:t>1</w:t>
      </w:r>
      <w:r w:rsidRPr="00342DA0">
        <w:rPr>
          <w:rFonts w:ascii="Times New Roman" w:hAnsi="Times New Roman" w:cs="Times New Roman"/>
        </w:rPr>
        <w:t>).</w:t>
      </w:r>
    </w:p>
    <w:p w14:paraId="0ADE4992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Odbiorcy danych osobowych.</w:t>
      </w:r>
    </w:p>
    <w:p w14:paraId="0CB9262F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Państwa dane osobowe mogą zostać przekazane innym podmiotom uprawnionym wyłącznie na podstawie przepisów prawa (np. urzędy skarbowe, podmioty mogące prowadzić kontrolę </w:t>
      </w:r>
      <w:r w:rsidRPr="00342DA0">
        <w:rPr>
          <w:rFonts w:ascii="Times New Roman" w:hAnsi="Times New Roman" w:cs="Times New Roman"/>
        </w:rPr>
        <w:br/>
        <w:t xml:space="preserve">w Fundacji Rozwoju Gminy Kleszczów). </w:t>
      </w:r>
    </w:p>
    <w:p w14:paraId="35FA8445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Okres przechowywania danych.</w:t>
      </w:r>
    </w:p>
    <w:p w14:paraId="66B12D2F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Będziemy przechowywać Państwa dane osobowe przez czas obowiązującej nas umowy, </w:t>
      </w:r>
      <w:r w:rsidRPr="00342DA0">
        <w:rPr>
          <w:rFonts w:ascii="Times New Roman" w:hAnsi="Times New Roman" w:cs="Times New Roman"/>
        </w:rPr>
        <w:br/>
        <w:t xml:space="preserve">a następnie przez 5 lat w celu archiwizacji dokumentów. </w:t>
      </w:r>
    </w:p>
    <w:p w14:paraId="361F4BA0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>Prawa osób, których dane dotyczą.</w:t>
      </w:r>
    </w:p>
    <w:p w14:paraId="69A51403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Zgodnie z RODO przysługuje Państwu:</w:t>
      </w:r>
    </w:p>
    <w:p w14:paraId="7CFD9D97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dostępu do swoich danych oraz otrzymania ich kopii;</w:t>
      </w:r>
    </w:p>
    <w:p w14:paraId="28939647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sprostowania (poprawiania) swoich danych;</w:t>
      </w:r>
    </w:p>
    <w:p w14:paraId="40F8F557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usunięcia danych osobowych, w sytuacji, gdy przetwarzanie danych nie następuje w celu wywiązania się z obowiązku wynikającego z przepisu prawa lub w ramach sprawowania władzy publicznej; </w:t>
      </w:r>
    </w:p>
    <w:p w14:paraId="29E8D263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ograniczenia przetwarzania danych;</w:t>
      </w:r>
    </w:p>
    <w:p w14:paraId="63DBFA40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prawo do wniesienia skargi do Prezes UODO (na adres Urzędu Ochrony Danych Osobowych, </w:t>
      </w:r>
      <w:r>
        <w:rPr>
          <w:rFonts w:ascii="Times New Roman" w:hAnsi="Times New Roman" w:cs="Times New Roman"/>
        </w:rPr>
        <w:br/>
      </w:r>
      <w:r w:rsidRPr="00342DA0">
        <w:rPr>
          <w:rFonts w:ascii="Times New Roman" w:hAnsi="Times New Roman" w:cs="Times New Roman"/>
        </w:rPr>
        <w:t>ul. Stawki 2, 00 - 193 Warszawa)</w:t>
      </w:r>
    </w:p>
    <w:p w14:paraId="091C64BC" w14:textId="77777777" w:rsidR="00912ABC" w:rsidRPr="00342DA0" w:rsidRDefault="00912ABC" w:rsidP="00912ABC">
      <w:pPr>
        <w:pStyle w:val="Akapitzlist"/>
        <w:numPr>
          <w:ilvl w:val="0"/>
          <w:numId w:val="6"/>
        </w:numPr>
        <w:autoSpaceDN w:val="0"/>
        <w:spacing w:after="0" w:line="276" w:lineRule="auto"/>
        <w:ind w:left="284" w:hanging="218"/>
        <w:contextualSpacing w:val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prawo do sprzeciwu co do przetwarzania danych osobowych w zakresie, w jakim są one przetwarzane na podstawie prawnie uzasadnionych interesów Administratora, przy czym musi on być umotywowany Państwa szczególną sytuacją, którą powinni Państwo odpowiednio uzasadnić.</w:t>
      </w:r>
    </w:p>
    <w:p w14:paraId="215140F6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  <w:b/>
          <w:bCs/>
          <w:u w:val="single"/>
        </w:rPr>
      </w:pPr>
      <w:r w:rsidRPr="00342DA0">
        <w:rPr>
          <w:rFonts w:ascii="Times New Roman" w:hAnsi="Times New Roman" w:cs="Times New Roman"/>
          <w:b/>
          <w:bCs/>
          <w:u w:val="single"/>
        </w:rPr>
        <w:t>Profilowanie.</w:t>
      </w:r>
    </w:p>
    <w:p w14:paraId="4535EDD7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>Nie będą Państwo podlegali procesowi zautomatyzowanego podejmowania decyzji, w tym profilowania.</w:t>
      </w:r>
    </w:p>
    <w:p w14:paraId="40F22E17" w14:textId="77777777" w:rsidR="00912ABC" w:rsidRPr="00342DA0" w:rsidRDefault="00912ABC" w:rsidP="00912ABC">
      <w:pPr>
        <w:pStyle w:val="Tytu"/>
        <w:spacing w:line="276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342DA0">
        <w:rPr>
          <w:rFonts w:ascii="Times New Roman" w:hAnsi="Times New Roman"/>
          <w:b/>
          <w:sz w:val="22"/>
          <w:szCs w:val="22"/>
          <w:u w:val="single"/>
        </w:rPr>
        <w:t xml:space="preserve">Informacja o wymogu podania danych. </w:t>
      </w:r>
    </w:p>
    <w:p w14:paraId="25DF1228" w14:textId="77777777" w:rsidR="00912ABC" w:rsidRPr="00342DA0" w:rsidRDefault="00912ABC" w:rsidP="00912ABC">
      <w:pPr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</w:rPr>
        <w:t xml:space="preserve">Podanie przez Państwa danych osobowych jest konieczne do skutecznego zawarcia umowy. </w:t>
      </w:r>
    </w:p>
    <w:p w14:paraId="79C84E49" w14:textId="77777777" w:rsidR="00912ABC" w:rsidRPr="00342DA0" w:rsidRDefault="00912ABC" w:rsidP="00912ABC">
      <w:pPr>
        <w:spacing w:after="0"/>
        <w:jc w:val="both"/>
        <w:rPr>
          <w:rFonts w:ascii="Times New Roman" w:hAnsi="Times New Roman" w:cs="Times New Roman"/>
        </w:rPr>
      </w:pPr>
      <w:r w:rsidRPr="00342DA0">
        <w:rPr>
          <w:rFonts w:ascii="Times New Roman" w:hAnsi="Times New Roman" w:cs="Times New Roman"/>
          <w:i/>
          <w:vertAlign w:val="superscript"/>
        </w:rPr>
        <w:t xml:space="preserve">1 </w:t>
      </w:r>
      <w:r w:rsidRPr="00342DA0">
        <w:rPr>
          <w:rFonts w:ascii="Times New Roman" w:hAnsi="Times New Roman" w:cs="Times New Roman"/>
          <w:i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(RODO) oraz podjętych działań.</w:t>
      </w:r>
    </w:p>
    <w:p w14:paraId="32F411EB" w14:textId="77777777" w:rsidR="009B6DDC" w:rsidRPr="00454C94" w:rsidRDefault="009B6DDC" w:rsidP="00DB6F39">
      <w:pPr>
        <w:widowControl w:val="0"/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</w:p>
    <w:sectPr w:rsidR="009B6DDC" w:rsidRPr="00454C94" w:rsidSect="008D24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118A7"/>
    <w:multiLevelType w:val="hybridMultilevel"/>
    <w:tmpl w:val="5BC2A9E0"/>
    <w:lvl w:ilvl="0" w:tplc="9E7A5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369AC"/>
    <w:multiLevelType w:val="hybridMultilevel"/>
    <w:tmpl w:val="8E6A0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6E13DB"/>
    <w:multiLevelType w:val="multilevel"/>
    <w:tmpl w:val="E2C08A32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9B1524"/>
    <w:multiLevelType w:val="multilevel"/>
    <w:tmpl w:val="FEA24696"/>
    <w:lvl w:ilvl="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5769A"/>
    <w:multiLevelType w:val="hybridMultilevel"/>
    <w:tmpl w:val="8AC2A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6C"/>
    <w:rsid w:val="00092EB1"/>
    <w:rsid w:val="000B3A59"/>
    <w:rsid w:val="00172CC2"/>
    <w:rsid w:val="002515C6"/>
    <w:rsid w:val="0029235B"/>
    <w:rsid w:val="002C2BC6"/>
    <w:rsid w:val="002C32FF"/>
    <w:rsid w:val="003D5AEA"/>
    <w:rsid w:val="0040705D"/>
    <w:rsid w:val="00485C78"/>
    <w:rsid w:val="006D69CA"/>
    <w:rsid w:val="00750E97"/>
    <w:rsid w:val="0076705A"/>
    <w:rsid w:val="007C5502"/>
    <w:rsid w:val="007E75DA"/>
    <w:rsid w:val="007F4E6C"/>
    <w:rsid w:val="00812129"/>
    <w:rsid w:val="00845A40"/>
    <w:rsid w:val="00854D1A"/>
    <w:rsid w:val="008D2460"/>
    <w:rsid w:val="008F355D"/>
    <w:rsid w:val="00912ABC"/>
    <w:rsid w:val="009B6DDC"/>
    <w:rsid w:val="00A02646"/>
    <w:rsid w:val="00A15F83"/>
    <w:rsid w:val="00A6434C"/>
    <w:rsid w:val="00C43B43"/>
    <w:rsid w:val="00DB6F39"/>
    <w:rsid w:val="00EB5EFD"/>
    <w:rsid w:val="00F7185E"/>
    <w:rsid w:val="00F73AD2"/>
    <w:rsid w:val="00F82E18"/>
    <w:rsid w:val="00F8768E"/>
    <w:rsid w:val="00FB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3425"/>
  <w15:chartTrackingRefBased/>
  <w15:docId w15:val="{E1681534-E3E8-4520-B884-4DB48D80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45A40"/>
    <w:pPr>
      <w:ind w:left="720"/>
      <w:contextualSpacing/>
    </w:pPr>
  </w:style>
  <w:style w:type="table" w:styleId="Tabela-Siatka">
    <w:name w:val="Table Grid"/>
    <w:basedOn w:val="Standardowy"/>
    <w:uiPriority w:val="39"/>
    <w:rsid w:val="00845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45A40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845A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5A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5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EF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12ABC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frgk.pl" TargetMode="External"/><Relationship Id="rId5" Type="http://schemas.openxmlformats.org/officeDocument/2006/relationships/hyperlink" Target="mailto:fundacja@klesz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703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Stawska</dc:creator>
  <cp:keywords/>
  <dc:description/>
  <cp:lastModifiedBy>FRGK-Roksana</cp:lastModifiedBy>
  <cp:revision>16</cp:revision>
  <cp:lastPrinted>2020-01-16T09:21:00Z</cp:lastPrinted>
  <dcterms:created xsi:type="dcterms:W3CDTF">2022-06-17T10:27:00Z</dcterms:created>
  <dcterms:modified xsi:type="dcterms:W3CDTF">2022-07-01T11:58:00Z</dcterms:modified>
</cp:coreProperties>
</file>