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41" w:rsidRPr="007D4A0F" w:rsidRDefault="00524041" w:rsidP="00524041">
      <w:pPr>
        <w:jc w:val="center"/>
        <w:rPr>
          <w:b/>
          <w:bCs/>
          <w:sz w:val="32"/>
          <w:szCs w:val="32"/>
        </w:rPr>
      </w:pPr>
      <w:r w:rsidRPr="007D4A0F">
        <w:rPr>
          <w:b/>
          <w:bCs/>
          <w:sz w:val="32"/>
          <w:szCs w:val="32"/>
        </w:rPr>
        <w:t>KIEROWCA C+E</w:t>
      </w:r>
    </w:p>
    <w:p w:rsidR="00524041" w:rsidRPr="007D4A0F" w:rsidRDefault="00524041" w:rsidP="005240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4A0F">
        <w:rPr>
          <w:rFonts w:ascii="Times New Roman" w:hAnsi="Times New Roman" w:cs="Times New Roman"/>
          <w:sz w:val="28"/>
          <w:szCs w:val="28"/>
          <w:lang w:eastAsia="pl-PL"/>
        </w:rPr>
        <w:t xml:space="preserve">Firma Gizo zatrudni kierowcę C+E do przewozu podestów ruchomych </w:t>
      </w:r>
      <w:r w:rsidR="00362C85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D4A0F">
        <w:rPr>
          <w:rFonts w:ascii="Times New Roman" w:hAnsi="Times New Roman" w:cs="Times New Roman"/>
          <w:sz w:val="28"/>
          <w:szCs w:val="28"/>
          <w:lang w:eastAsia="pl-PL"/>
        </w:rPr>
        <w:t>i wózków widłowych na terenie województwa łódzkiego.</w:t>
      </w:r>
      <w:r w:rsidR="00362C85">
        <w:rPr>
          <w:rFonts w:ascii="Times New Roman" w:hAnsi="Times New Roman" w:cs="Times New Roman"/>
          <w:sz w:val="28"/>
          <w:szCs w:val="28"/>
          <w:lang w:eastAsia="pl-PL"/>
        </w:rPr>
        <w:br/>
      </w:r>
      <w:r w:rsidRPr="007D4A0F">
        <w:rPr>
          <w:rFonts w:ascii="Times New Roman" w:hAnsi="Times New Roman" w:cs="Times New Roman"/>
          <w:sz w:val="28"/>
          <w:szCs w:val="28"/>
          <w:lang w:eastAsia="pl-PL"/>
        </w:rPr>
        <w:t xml:space="preserve">Oddział znajduje się na terenie Strefy Przemysłowej w Bogumiłowie, gmina Kleszczów. </w:t>
      </w:r>
      <w:bookmarkStart w:id="0" w:name="_GoBack"/>
      <w:bookmarkEnd w:id="0"/>
    </w:p>
    <w:p w:rsidR="00524041" w:rsidRPr="007D4A0F" w:rsidRDefault="00524041" w:rsidP="005240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4A0F">
        <w:rPr>
          <w:rFonts w:ascii="Times New Roman" w:hAnsi="Times New Roman" w:cs="Times New Roman"/>
          <w:sz w:val="28"/>
          <w:szCs w:val="28"/>
          <w:lang w:eastAsia="pl-PL"/>
        </w:rPr>
        <w:t> </w:t>
      </w:r>
    </w:p>
    <w:p w:rsidR="00524041" w:rsidRPr="007D4A0F" w:rsidRDefault="00524041" w:rsidP="005240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4A0F">
        <w:rPr>
          <w:rFonts w:ascii="Times New Roman" w:hAnsi="Times New Roman" w:cs="Times New Roman"/>
          <w:sz w:val="28"/>
          <w:szCs w:val="28"/>
          <w:lang w:eastAsia="pl-PL"/>
        </w:rPr>
        <w:t>Oferujemy:</w:t>
      </w:r>
    </w:p>
    <w:p w:rsidR="00524041" w:rsidRPr="007D4A0F" w:rsidRDefault="00524041" w:rsidP="0052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umowę o pracę,</w:t>
      </w:r>
    </w:p>
    <w:p w:rsidR="00524041" w:rsidRPr="007D4A0F" w:rsidRDefault="00524041" w:rsidP="0052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pracę od poniedziałku do piątku (codzienne powroty do domu),</w:t>
      </w:r>
    </w:p>
    <w:p w:rsidR="00524041" w:rsidRPr="007D4A0F" w:rsidRDefault="00524041" w:rsidP="0052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sporadyczne wyjazdy krajowe,</w:t>
      </w:r>
    </w:p>
    <w:p w:rsidR="00524041" w:rsidRPr="007D4A0F" w:rsidRDefault="00524041" w:rsidP="0052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wolne weekendy i święta,</w:t>
      </w:r>
    </w:p>
    <w:p w:rsidR="00524041" w:rsidRPr="007D4A0F" w:rsidRDefault="00524041" w:rsidP="00524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pracę w zgranym zespole.</w:t>
      </w:r>
    </w:p>
    <w:p w:rsidR="00524041" w:rsidRPr="007D4A0F" w:rsidRDefault="00524041" w:rsidP="00524041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4A0F">
        <w:rPr>
          <w:rFonts w:ascii="Times New Roman" w:hAnsi="Times New Roman" w:cs="Times New Roman"/>
          <w:sz w:val="28"/>
          <w:szCs w:val="28"/>
          <w:lang w:eastAsia="pl-PL"/>
        </w:rPr>
        <w:t>Wymagania: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prawo jazdy kategorii C+E,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karta kierowcy,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ważne zaświadczenie o ukończeniu kursu na przewóz rzeczy,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doświadczenie w prowadzeniu samochodów ciężarowych,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zaangażowanie i chęć do pracy,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umiejętność pracy w zespole i w sytuacjach stresowych,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dbanie o powierzone mienie,</w:t>
      </w:r>
    </w:p>
    <w:p w:rsidR="00524041" w:rsidRPr="007D4A0F" w:rsidRDefault="00524041" w:rsidP="00524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4A0F">
        <w:rPr>
          <w:rFonts w:ascii="Times New Roman" w:eastAsia="Times New Roman" w:hAnsi="Times New Roman" w:cs="Times New Roman"/>
          <w:sz w:val="28"/>
          <w:szCs w:val="28"/>
          <w:lang w:eastAsia="pl-PL"/>
        </w:rPr>
        <w:t>rzetelne wykonywanie poleceń służbowych.</w:t>
      </w:r>
    </w:p>
    <w:p w:rsidR="00524041" w:rsidRPr="007D4A0F" w:rsidRDefault="00524041" w:rsidP="00524041">
      <w:pPr>
        <w:jc w:val="both"/>
        <w:rPr>
          <w:rFonts w:ascii="Times New Roman" w:hAnsi="Times New Roman" w:cs="Times New Roman"/>
          <w:sz w:val="28"/>
          <w:szCs w:val="28"/>
        </w:rPr>
      </w:pPr>
      <w:r w:rsidRPr="007D4A0F">
        <w:rPr>
          <w:rFonts w:ascii="Times New Roman" w:hAnsi="Times New Roman" w:cs="Times New Roman"/>
          <w:sz w:val="28"/>
          <w:szCs w:val="28"/>
          <w:lang w:eastAsia="pl-PL"/>
        </w:rPr>
        <w:t xml:space="preserve">Osoby zainteresowane prosimy o przesłanie CV na adres: </w:t>
      </w:r>
      <w:hyperlink r:id="rId5" w:history="1">
        <w:r w:rsidRPr="007D4A0F">
          <w:rPr>
            <w:rStyle w:val="Hipercze"/>
            <w:rFonts w:ascii="Times New Roman" w:hAnsi="Times New Roman" w:cs="Times New Roman"/>
            <w:sz w:val="28"/>
            <w:szCs w:val="28"/>
            <w:lang w:eastAsia="pl-PL"/>
          </w:rPr>
          <w:t>belchatow@gizo.pl</w:t>
        </w:r>
      </w:hyperlink>
      <w:r w:rsidRPr="007D4A0F">
        <w:rPr>
          <w:rStyle w:val="Hipercze"/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Pr="007D4A0F">
        <w:rPr>
          <w:rFonts w:ascii="Times New Roman" w:hAnsi="Times New Roman" w:cs="Times New Roman"/>
          <w:sz w:val="28"/>
          <w:szCs w:val="28"/>
        </w:rPr>
        <w:t>lub kontakt telefoniczny tel. 722 105 108</w:t>
      </w:r>
    </w:p>
    <w:p w:rsidR="00524041" w:rsidRDefault="00524041" w:rsidP="00524041">
      <w:pPr>
        <w:spacing w:before="100" w:beforeAutospacing="1" w:after="100" w:afterAutospacing="1"/>
      </w:pPr>
    </w:p>
    <w:p w:rsidR="002C6A62" w:rsidRDefault="002C6A62"/>
    <w:sectPr w:rsidR="002C6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D16DC"/>
    <w:multiLevelType w:val="multilevel"/>
    <w:tmpl w:val="0EC62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457EFB"/>
    <w:multiLevelType w:val="multilevel"/>
    <w:tmpl w:val="6C6E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BC"/>
    <w:rsid w:val="002C6A62"/>
    <w:rsid w:val="00362C85"/>
    <w:rsid w:val="00437679"/>
    <w:rsid w:val="00524041"/>
    <w:rsid w:val="007D4A0F"/>
    <w:rsid w:val="00A8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6A0C0-80AF-40C6-A621-B7C94291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4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chatow@giz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4</cp:revision>
  <dcterms:created xsi:type="dcterms:W3CDTF">2022-06-07T08:10:00Z</dcterms:created>
  <dcterms:modified xsi:type="dcterms:W3CDTF">2022-06-07T08:17:00Z</dcterms:modified>
</cp:coreProperties>
</file>