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EB" w:rsidRDefault="00C417EB" w:rsidP="00C41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spellStart"/>
      <w:r w:rsidRPr="008F33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Uponor</w:t>
      </w:r>
      <w:proofErr w:type="spellEnd"/>
      <w:r w:rsidRPr="008F33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proofErr w:type="spellStart"/>
      <w:r w:rsidRPr="008F33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Infra</w:t>
      </w:r>
      <w:proofErr w:type="spellEnd"/>
      <w:r w:rsidRPr="008F33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Sp. z o.o.</w:t>
      </w:r>
      <w:r w:rsidRPr="00973F7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zatrudni</w:t>
      </w:r>
    </w:p>
    <w:p w:rsidR="00C417EB" w:rsidRPr="00973F7A" w:rsidRDefault="00C417EB" w:rsidP="00C41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417EB" w:rsidRPr="005976A8" w:rsidRDefault="00C417EB" w:rsidP="00C417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Lider produkcji</w:t>
      </w:r>
    </w:p>
    <w:p w:rsidR="00C417EB" w:rsidRDefault="00C417EB" w:rsidP="00C417EB">
      <w:r w:rsidRPr="00C417EB">
        <w:t xml:space="preserve">Opis: </w:t>
      </w:r>
    </w:p>
    <w:p w:rsidR="00C417EB" w:rsidRDefault="00C417EB" w:rsidP="00C417EB">
      <w:pPr>
        <w:pStyle w:val="Akapitzlist"/>
        <w:numPr>
          <w:ilvl w:val="0"/>
          <w:numId w:val="1"/>
        </w:numPr>
      </w:pPr>
      <w:r w:rsidRPr="00C417EB">
        <w:t>Zarządzanie zespołem pracowników w celu terminowej realizacji zadań produkcyjnych i maksymalizacji efektywności pracy;</w:t>
      </w:r>
    </w:p>
    <w:p w:rsidR="00C417EB" w:rsidRDefault="00C417EB" w:rsidP="00C417EB">
      <w:pPr>
        <w:pStyle w:val="Akapitzlist"/>
        <w:numPr>
          <w:ilvl w:val="0"/>
          <w:numId w:val="1"/>
        </w:numPr>
      </w:pPr>
      <w:r w:rsidRPr="00C417EB">
        <w:t>Nadzorowanie procesu produkcyjnego pod kątem zgodności z wymaganiami technologicznymi oraz jakości wyrobu;</w:t>
      </w:r>
    </w:p>
    <w:p w:rsidR="00C417EB" w:rsidRDefault="00C417EB" w:rsidP="00C417EB">
      <w:pPr>
        <w:pStyle w:val="Akapitzlist"/>
        <w:numPr>
          <w:ilvl w:val="0"/>
          <w:numId w:val="1"/>
        </w:numPr>
      </w:pPr>
      <w:r w:rsidRPr="00C417EB">
        <w:t>Współpraca w opracowywaniu harmonogramów produkcyjnych oraz nadzór nad jego skuteczną realizacją;</w:t>
      </w:r>
    </w:p>
    <w:p w:rsidR="00C417EB" w:rsidRDefault="00C417EB" w:rsidP="00C417EB">
      <w:pPr>
        <w:pStyle w:val="Akapitzlist"/>
        <w:numPr>
          <w:ilvl w:val="0"/>
          <w:numId w:val="1"/>
        </w:numPr>
      </w:pPr>
      <w:r w:rsidRPr="00C417EB">
        <w:t>Współpraca w obszarze przygotowania produkcji, opracowywanie standardów pracy i skuteczne ich egzekwowanie podczas procesu produkcyjnego;</w:t>
      </w:r>
    </w:p>
    <w:p w:rsidR="00C417EB" w:rsidRDefault="00C417EB" w:rsidP="00C417EB">
      <w:pPr>
        <w:pStyle w:val="Akapitzlist"/>
        <w:numPr>
          <w:ilvl w:val="0"/>
          <w:numId w:val="1"/>
        </w:numPr>
      </w:pPr>
      <w:r w:rsidRPr="00C417EB">
        <w:t>Skuteczne i trwałe rozwiązywanie problemów powstałych w procesie produkcyjnym wpływających na bezpieczeństwo, jakość wyrobu oraz efektywność pracy;</w:t>
      </w:r>
    </w:p>
    <w:p w:rsidR="00C417EB" w:rsidRDefault="00C417EB" w:rsidP="00C417EB">
      <w:pPr>
        <w:pStyle w:val="Akapitzlist"/>
        <w:numPr>
          <w:ilvl w:val="0"/>
          <w:numId w:val="1"/>
        </w:numPr>
      </w:pPr>
      <w:r w:rsidRPr="00C417EB">
        <w:t>Proponowanie i skuteczne wdrażanie usprawnień wpływających pozytywnie na koszt wytworzenia (koszt pracy i koszt materiału), zgodne z podstawowymi metodykami Lean Manufacturing;</w:t>
      </w:r>
    </w:p>
    <w:p w:rsidR="00C417EB" w:rsidRDefault="00C417EB" w:rsidP="00C417EB">
      <w:pPr>
        <w:pStyle w:val="Akapitzlist"/>
        <w:numPr>
          <w:ilvl w:val="0"/>
          <w:numId w:val="1"/>
        </w:numPr>
      </w:pPr>
      <w:r w:rsidRPr="00C417EB">
        <w:t>Proponowanie i wdrażanie metod zarządzania obszaru produkcyjnego takich jak: rozwój systemu MES, rozwój kompetencji podległego zespołu, motywowanie i ocenianie podległego zespołu;</w:t>
      </w:r>
    </w:p>
    <w:p w:rsidR="00C417EB" w:rsidRDefault="00C417EB" w:rsidP="00C417EB">
      <w:pPr>
        <w:pStyle w:val="Akapitzlist"/>
        <w:numPr>
          <w:ilvl w:val="0"/>
          <w:numId w:val="1"/>
        </w:numPr>
      </w:pPr>
      <w:r w:rsidRPr="00C417EB">
        <w:t>Dbanie o porządek, dyscyplinę i bezpieczeństwo w miejscu pracy, na powierzonych stanowiskach;</w:t>
      </w:r>
    </w:p>
    <w:p w:rsidR="00C417EB" w:rsidRDefault="00C417EB" w:rsidP="00C417EB">
      <w:pPr>
        <w:pStyle w:val="Akapitzlist"/>
        <w:numPr>
          <w:ilvl w:val="0"/>
          <w:numId w:val="1"/>
        </w:numPr>
      </w:pPr>
      <w:r w:rsidRPr="00C417EB">
        <w:t>Sprawowanie nadzoru nad przestrzeganiem norm BHP oraz innych przepisów i procedur obowiązujących w zakładzie;</w:t>
      </w:r>
    </w:p>
    <w:p w:rsidR="00C417EB" w:rsidRPr="00C417EB" w:rsidRDefault="00C417EB" w:rsidP="00C417EB">
      <w:pPr>
        <w:pStyle w:val="Akapitzlist"/>
        <w:numPr>
          <w:ilvl w:val="0"/>
          <w:numId w:val="1"/>
        </w:numPr>
      </w:pPr>
      <w:r w:rsidRPr="00C417EB">
        <w:t>Ciągłe doskonalenie i optymalizacja procesów produkcyjnych, zwiększanie poziomu efektywności i podnoszenie poziomu jakości;</w:t>
      </w:r>
    </w:p>
    <w:p w:rsidR="00C417EB" w:rsidRDefault="00C417EB" w:rsidP="00C417EB">
      <w:r w:rsidRPr="00C417EB">
        <w:t xml:space="preserve">Kwalifikacje: </w:t>
      </w:r>
    </w:p>
    <w:p w:rsidR="00C417EB" w:rsidRDefault="00C417EB" w:rsidP="00C417EB">
      <w:pPr>
        <w:pStyle w:val="Akapitzlist"/>
        <w:numPr>
          <w:ilvl w:val="0"/>
          <w:numId w:val="4"/>
        </w:numPr>
      </w:pPr>
      <w:r w:rsidRPr="00C417EB">
        <w:t>Wykształcenie minimum średnie (mile widziane kursy, szkolenia z zakresu zarządzania produkcją), preferowane wykształcenie wyższe - Inżynieria Produkcji</w:t>
      </w:r>
    </w:p>
    <w:p w:rsidR="00C417EB" w:rsidRDefault="00C417EB" w:rsidP="00C417EB">
      <w:pPr>
        <w:pStyle w:val="Akapitzlist"/>
        <w:numPr>
          <w:ilvl w:val="0"/>
          <w:numId w:val="4"/>
        </w:numPr>
      </w:pPr>
      <w:r w:rsidRPr="00C417EB">
        <w:t>Znajomość technik i narzędzi organizacji procesów produkcyjnych w oparciu o zasady Lean Manufacturing</w:t>
      </w:r>
    </w:p>
    <w:p w:rsidR="00C417EB" w:rsidRDefault="00C417EB" w:rsidP="00C417EB">
      <w:pPr>
        <w:pStyle w:val="Akapitzlist"/>
        <w:numPr>
          <w:ilvl w:val="0"/>
          <w:numId w:val="4"/>
        </w:numPr>
      </w:pPr>
      <w:r w:rsidRPr="00C417EB">
        <w:t>Mocne kompetencje w obszarze przywódczym</w:t>
      </w:r>
    </w:p>
    <w:p w:rsidR="00C417EB" w:rsidRDefault="00C417EB" w:rsidP="00C417EB">
      <w:pPr>
        <w:pStyle w:val="Akapitzlist"/>
        <w:numPr>
          <w:ilvl w:val="0"/>
          <w:numId w:val="4"/>
        </w:numPr>
      </w:pPr>
      <w:r w:rsidRPr="00C417EB">
        <w:t>Umiejętność pozytywnego wywierania wpływu na zespół współpracowników oraz dobre umiejętności komunikacyjne</w:t>
      </w:r>
    </w:p>
    <w:p w:rsidR="00C417EB" w:rsidRDefault="00C417EB" w:rsidP="00C417EB">
      <w:pPr>
        <w:pStyle w:val="Akapitzlist"/>
        <w:numPr>
          <w:ilvl w:val="0"/>
          <w:numId w:val="4"/>
        </w:numPr>
      </w:pPr>
      <w:r w:rsidRPr="00C417EB">
        <w:t>Znajomość podstawowych wymagań kodeksu pracy i BHP</w:t>
      </w:r>
    </w:p>
    <w:p w:rsidR="00C417EB" w:rsidRDefault="00C417EB" w:rsidP="00C417EB">
      <w:pPr>
        <w:pStyle w:val="Akapitzlist"/>
        <w:numPr>
          <w:ilvl w:val="0"/>
          <w:numId w:val="4"/>
        </w:numPr>
      </w:pPr>
      <w:r w:rsidRPr="00C417EB">
        <w:t>Energia i entuzjazm dla pracy w bardzo dynamicznie rozwijającym się środowisku</w:t>
      </w:r>
    </w:p>
    <w:p w:rsidR="00C417EB" w:rsidRDefault="00C417EB" w:rsidP="00C417EB">
      <w:pPr>
        <w:pStyle w:val="Akapitzlist"/>
        <w:numPr>
          <w:ilvl w:val="0"/>
          <w:numId w:val="4"/>
        </w:numPr>
      </w:pPr>
      <w:r w:rsidRPr="00C417EB">
        <w:t>Mile widziana znajomość języka angielskiego w mowie i piśmie w stopniu komunikatywnym</w:t>
      </w:r>
    </w:p>
    <w:p w:rsidR="00C417EB" w:rsidRDefault="00C417EB" w:rsidP="00C417EB">
      <w:pPr>
        <w:pStyle w:val="Akapitzlist"/>
        <w:numPr>
          <w:ilvl w:val="0"/>
          <w:numId w:val="4"/>
        </w:numPr>
      </w:pPr>
      <w:r w:rsidRPr="00C417EB">
        <w:t>Znajomość obsługi komputera i programów MS Office</w:t>
      </w:r>
    </w:p>
    <w:p w:rsidR="00C417EB" w:rsidRDefault="00C417EB" w:rsidP="00C417EB">
      <w:pPr>
        <w:pStyle w:val="Akapitzlist"/>
        <w:numPr>
          <w:ilvl w:val="0"/>
          <w:numId w:val="4"/>
        </w:numPr>
      </w:pPr>
      <w:r w:rsidRPr="00C417EB">
        <w:t>Umiejętność z zakresu planowania, zbierania danych, analizy wyników i formułowania wniosków</w:t>
      </w:r>
    </w:p>
    <w:p w:rsidR="00C417EB" w:rsidRDefault="00C417EB" w:rsidP="00C417EB">
      <w:pPr>
        <w:pStyle w:val="Akapitzlist"/>
        <w:numPr>
          <w:ilvl w:val="0"/>
          <w:numId w:val="4"/>
        </w:numPr>
      </w:pPr>
      <w:r w:rsidRPr="00C417EB">
        <w:t>Umiejętność czytania dokumentacji technicznej</w:t>
      </w:r>
    </w:p>
    <w:p w:rsidR="00C417EB" w:rsidRDefault="00C417EB" w:rsidP="00C417EB">
      <w:pPr>
        <w:pStyle w:val="Akapitzlist"/>
        <w:numPr>
          <w:ilvl w:val="0"/>
          <w:numId w:val="4"/>
        </w:numPr>
      </w:pPr>
      <w:r w:rsidRPr="00C417EB">
        <w:t>Wysoka wydajności oraz umiejętności pracy pod presją czasu w dynamicznym środowisku</w:t>
      </w:r>
    </w:p>
    <w:p w:rsidR="00C417EB" w:rsidRDefault="00C417EB" w:rsidP="00C417EB">
      <w:pPr>
        <w:pStyle w:val="Akapitzlist"/>
        <w:numPr>
          <w:ilvl w:val="0"/>
          <w:numId w:val="4"/>
        </w:numPr>
      </w:pPr>
      <w:r w:rsidRPr="00C417EB">
        <w:t>Gotowość do pracy w systemie zmianowym ( w razie potrzeby)</w:t>
      </w:r>
    </w:p>
    <w:p w:rsidR="00C417EB" w:rsidRPr="00C417EB" w:rsidRDefault="00C417EB" w:rsidP="00C417EB">
      <w:pPr>
        <w:pStyle w:val="Akapitzlist"/>
        <w:numPr>
          <w:ilvl w:val="0"/>
          <w:numId w:val="4"/>
        </w:numPr>
      </w:pPr>
      <w:r w:rsidRPr="00C417EB">
        <w:t>Pasja oraz dążenia do doskonałości.</w:t>
      </w:r>
    </w:p>
    <w:p w:rsidR="00C417EB" w:rsidRDefault="00C417EB" w:rsidP="00C417EB">
      <w:r w:rsidRPr="00C417EB">
        <w:lastRenderedPageBreak/>
        <w:t>Oferujemy:</w:t>
      </w:r>
    </w:p>
    <w:p w:rsidR="00C417EB" w:rsidRDefault="00C417EB" w:rsidP="00C417EB">
      <w:pPr>
        <w:pStyle w:val="Akapitzlist"/>
        <w:numPr>
          <w:ilvl w:val="0"/>
          <w:numId w:val="5"/>
        </w:numPr>
      </w:pPr>
      <w:r w:rsidRPr="00C417EB">
        <w:t>Ciekawą i pełną wyzwań pracę</w:t>
      </w:r>
    </w:p>
    <w:p w:rsidR="00C417EB" w:rsidRDefault="00C417EB" w:rsidP="00C417EB">
      <w:pPr>
        <w:pStyle w:val="Akapitzlist"/>
        <w:numPr>
          <w:ilvl w:val="0"/>
          <w:numId w:val="5"/>
        </w:numPr>
      </w:pPr>
      <w:r w:rsidRPr="00C417EB">
        <w:t>Zatrudnienie w oparciu o umowę o pracę w firmie o ugruntowanej pozycji na rynku</w:t>
      </w:r>
    </w:p>
    <w:p w:rsidR="00C417EB" w:rsidRDefault="00C417EB" w:rsidP="00C417EB">
      <w:pPr>
        <w:pStyle w:val="Akapitzlist"/>
        <w:numPr>
          <w:ilvl w:val="0"/>
          <w:numId w:val="5"/>
        </w:numPr>
      </w:pPr>
      <w:r w:rsidRPr="00C417EB">
        <w:t>Atrakcyjne wynagrodzenie adekwatne do kwalifikacji i umiejętności kandydata</w:t>
      </w:r>
    </w:p>
    <w:p w:rsidR="00C417EB" w:rsidRPr="00C417EB" w:rsidRDefault="00C417EB" w:rsidP="00C417EB">
      <w:pPr>
        <w:pStyle w:val="Akapitzlist"/>
        <w:numPr>
          <w:ilvl w:val="0"/>
          <w:numId w:val="5"/>
        </w:numPr>
      </w:pPr>
      <w:r w:rsidRPr="00C417EB">
        <w:t>Pracę w międzynarodowym środowisku.</w:t>
      </w:r>
    </w:p>
    <w:p w:rsidR="00C417EB" w:rsidRPr="00C417EB" w:rsidRDefault="00C417EB" w:rsidP="00C417EB">
      <w:r w:rsidRPr="00C417EB">
        <w:t xml:space="preserve">Wszystkich zainteresowanych prosimy o przesłanie CV oraz listu motywacyjnego na adres: </w:t>
      </w:r>
      <w:hyperlink r:id="rId5" w:history="1">
        <w:r w:rsidRPr="00C417EB">
          <w:rPr>
            <w:rStyle w:val="Hipercze"/>
          </w:rPr>
          <w:t>m.gloc-pniewska@uponor.com</w:t>
        </w:r>
      </w:hyperlink>
      <w:r w:rsidRPr="00C417EB">
        <w:t xml:space="preserve"> oraz o dołączenie klauzuli:</w:t>
      </w:r>
    </w:p>
    <w:p w:rsidR="00C417EB" w:rsidRDefault="00C417EB" w:rsidP="00C417EB">
      <w:r w:rsidRPr="00C417EB"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16591F" w:rsidRDefault="0016591F" w:rsidP="001659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kontaktowy: </w:t>
      </w:r>
      <w:r w:rsidRPr="003D6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538 246 086</w:t>
      </w:r>
    </w:p>
    <w:p w:rsidR="00C417EB" w:rsidRPr="00C417EB" w:rsidRDefault="00C417EB" w:rsidP="00C417EB">
      <w:r w:rsidRPr="00C417EB">
        <w:t>Zastrzegamy sobie prawo odpowiedzi jedynie na wybrane oferty.</w:t>
      </w:r>
    </w:p>
    <w:p w:rsidR="00BF551E" w:rsidRDefault="00BF551E">
      <w:bookmarkStart w:id="0" w:name="_GoBack"/>
      <w:bookmarkEnd w:id="0"/>
    </w:p>
    <w:sectPr w:rsidR="00BF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66D3"/>
    <w:multiLevelType w:val="hybridMultilevel"/>
    <w:tmpl w:val="D85CC8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40803"/>
    <w:multiLevelType w:val="hybridMultilevel"/>
    <w:tmpl w:val="73B21840"/>
    <w:lvl w:ilvl="0" w:tplc="58F2C97E">
      <w:numFmt w:val="bullet"/>
      <w:lvlText w:val="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03F3"/>
    <w:multiLevelType w:val="hybridMultilevel"/>
    <w:tmpl w:val="56CAEE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52712"/>
    <w:multiLevelType w:val="hybridMultilevel"/>
    <w:tmpl w:val="108AD0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F3632"/>
    <w:multiLevelType w:val="hybridMultilevel"/>
    <w:tmpl w:val="A9B29B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56C387C">
      <w:numFmt w:val="bullet"/>
      <w:lvlText w:val="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A"/>
    <w:rsid w:val="0016591F"/>
    <w:rsid w:val="003D6129"/>
    <w:rsid w:val="0043743A"/>
    <w:rsid w:val="00BF551E"/>
    <w:rsid w:val="00C4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4DCAC-2275-4E2F-BDBA-C5078309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17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gloc-pniewska@upon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4</cp:revision>
  <dcterms:created xsi:type="dcterms:W3CDTF">2022-05-05T13:42:00Z</dcterms:created>
  <dcterms:modified xsi:type="dcterms:W3CDTF">2022-05-05T13:49:00Z</dcterms:modified>
</cp:coreProperties>
</file>