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0D" w:rsidRDefault="0090780D" w:rsidP="0090780D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90780D" w:rsidRPr="001D108A" w:rsidRDefault="0090780D" w:rsidP="0090780D">
      <w:pPr>
        <w:ind w:firstLine="70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>Фірма "</w:t>
      </w:r>
      <w:r w:rsidRPr="001D108A">
        <w:rPr>
          <w:rFonts w:ascii="Times New Roman" w:hAnsi="Times New Roman"/>
          <w:i/>
          <w:iCs/>
          <w:sz w:val="24"/>
          <w:szCs w:val="24"/>
        </w:rPr>
        <w:t>Epicom</w:t>
      </w: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D108A">
        <w:rPr>
          <w:rFonts w:ascii="Times New Roman" w:hAnsi="Times New Roman"/>
          <w:i/>
          <w:iCs/>
          <w:sz w:val="24"/>
          <w:szCs w:val="24"/>
        </w:rPr>
        <w:t>Sp</w:t>
      </w:r>
      <w:proofErr w:type="spellEnd"/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1D108A">
        <w:rPr>
          <w:rFonts w:ascii="Times New Roman" w:hAnsi="Times New Roman"/>
          <w:i/>
          <w:iCs/>
          <w:sz w:val="24"/>
          <w:szCs w:val="24"/>
        </w:rPr>
        <w:t>z</w:t>
      </w: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1D108A">
        <w:rPr>
          <w:rFonts w:ascii="Times New Roman" w:hAnsi="Times New Roman"/>
          <w:i/>
          <w:iCs/>
          <w:sz w:val="24"/>
          <w:szCs w:val="24"/>
        </w:rPr>
        <w:t>o</w:t>
      </w: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1D108A">
        <w:rPr>
          <w:rFonts w:ascii="Times New Roman" w:hAnsi="Times New Roman"/>
          <w:i/>
          <w:iCs/>
          <w:sz w:val="24"/>
          <w:szCs w:val="24"/>
        </w:rPr>
        <w:t>o</w:t>
      </w: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працює і Польщі на ринку з 2006 року, займатися виготовленням гігієнічних матеріалів: папір туалетний, рушники паперові.</w:t>
      </w:r>
      <w:r w:rsidRPr="001D108A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>Напрямок бере на потреби власних марок. Дуже професійні і гнучкі у виробництві своїх продуктів для своїх Клієнтів, маємо великий вибір з асортименту паперового</w:t>
      </w:r>
    </w:p>
    <w:p w:rsidR="0090780D" w:rsidRDefault="0090780D" w:rsidP="0090780D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 xml:space="preserve">До нашої фірми ,яка знаходиться за адресою: </w:t>
      </w:r>
      <w:proofErr w:type="spellStart"/>
      <w:r w:rsidRPr="001D108A">
        <w:rPr>
          <w:rFonts w:ascii="Times New Roman" w:hAnsi="Times New Roman"/>
          <w:b/>
          <w:bCs/>
          <w:sz w:val="24"/>
          <w:szCs w:val="24"/>
        </w:rPr>
        <w:t>Bogumi</w:t>
      </w:r>
      <w:proofErr w:type="spellEnd"/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ł</w:t>
      </w:r>
      <w:proofErr w:type="spellStart"/>
      <w:r w:rsidRPr="001D108A">
        <w:rPr>
          <w:rFonts w:ascii="Times New Roman" w:hAnsi="Times New Roman"/>
          <w:b/>
          <w:bCs/>
          <w:sz w:val="24"/>
          <w:szCs w:val="24"/>
        </w:rPr>
        <w:t>ow</w:t>
      </w:r>
      <w:proofErr w:type="spellEnd"/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D108A">
        <w:rPr>
          <w:rFonts w:ascii="Times New Roman" w:hAnsi="Times New Roman"/>
          <w:b/>
          <w:bCs/>
          <w:sz w:val="24"/>
          <w:szCs w:val="24"/>
        </w:rPr>
        <w:t>gm</w:t>
      </w:r>
      <w:proofErr w:type="spellEnd"/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1D108A">
        <w:rPr>
          <w:rFonts w:ascii="Times New Roman" w:hAnsi="Times New Roman"/>
          <w:b/>
          <w:bCs/>
          <w:sz w:val="24"/>
          <w:szCs w:val="24"/>
        </w:rPr>
        <w:t>Kleszcz</w:t>
      </w: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ó</w:t>
      </w:r>
      <w:r w:rsidRPr="001D108A">
        <w:rPr>
          <w:rFonts w:ascii="Times New Roman" w:hAnsi="Times New Roman"/>
          <w:b/>
          <w:bCs/>
          <w:sz w:val="24"/>
          <w:szCs w:val="24"/>
        </w:rPr>
        <w:t>w</w:t>
      </w: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 xml:space="preserve"> (21 кілометр від </w:t>
      </w:r>
      <w:r w:rsidRPr="001D108A">
        <w:rPr>
          <w:rFonts w:ascii="Times New Roman" w:hAnsi="Times New Roman"/>
          <w:b/>
          <w:bCs/>
          <w:sz w:val="24"/>
          <w:szCs w:val="24"/>
        </w:rPr>
        <w:t>Be</w:t>
      </w: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ł</w:t>
      </w:r>
      <w:proofErr w:type="spellStart"/>
      <w:r w:rsidRPr="001D108A">
        <w:rPr>
          <w:rFonts w:ascii="Times New Roman" w:hAnsi="Times New Roman"/>
          <w:b/>
          <w:bCs/>
          <w:sz w:val="24"/>
          <w:szCs w:val="24"/>
        </w:rPr>
        <w:t>chatowa</w:t>
      </w:r>
      <w:proofErr w:type="spellEnd"/>
      <w:r w:rsidRPr="001D108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 xml:space="preserve">(Белхатув) ,17 км від </w:t>
      </w:r>
      <w:r w:rsidRPr="001D108A">
        <w:rPr>
          <w:rFonts w:ascii="Times New Roman" w:hAnsi="Times New Roman"/>
          <w:b/>
          <w:bCs/>
          <w:sz w:val="24"/>
          <w:szCs w:val="24"/>
        </w:rPr>
        <w:t>Radomska</w:t>
      </w: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 xml:space="preserve"> ( Радомско))</w:t>
      </w:r>
      <w:r w:rsidRPr="001D108A">
        <w:rPr>
          <w:rFonts w:ascii="Times New Roman" w:hAnsi="Times New Roman"/>
          <w:sz w:val="24"/>
          <w:szCs w:val="24"/>
          <w:lang w:val="ru-RU"/>
        </w:rPr>
        <w:t xml:space="preserve"> потрібні працівники</w:t>
      </w:r>
    </w:p>
    <w:p w:rsidR="0090780D" w:rsidRPr="001D108A" w:rsidRDefault="0090780D" w:rsidP="0090780D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90780D" w:rsidRPr="00B37952" w:rsidRDefault="0090780D" w:rsidP="0090780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r w:rsidRPr="001D108A">
        <w:rPr>
          <w:rFonts w:ascii="Times New Roman" w:hAnsi="Times New Roman"/>
          <w:b/>
          <w:bCs/>
          <w:sz w:val="28"/>
          <w:szCs w:val="28"/>
          <w:lang w:val="ru-RU"/>
        </w:rPr>
        <w:t>Оператор навантажувача</w:t>
      </w:r>
      <w:bookmarkEnd w:id="0"/>
      <w:r w:rsidRPr="001D108A">
        <w:rPr>
          <w:rFonts w:ascii="Times New Roman" w:hAnsi="Times New Roman"/>
          <w:b/>
          <w:bCs/>
          <w:sz w:val="28"/>
          <w:szCs w:val="28"/>
          <w:lang w:val="ru-RU"/>
        </w:rPr>
        <w:t xml:space="preserve"> / Фахівець з логістики сировини</w:t>
      </w:r>
      <w:r w:rsidRPr="00B37952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Operator</w:t>
      </w:r>
      <w:r w:rsidRPr="00B379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</w:t>
      </w:r>
      <w:r w:rsidRPr="00B37952">
        <w:rPr>
          <w:rFonts w:ascii="Times New Roman" w:hAnsi="Times New Roman"/>
          <w:b/>
          <w:bCs/>
          <w:sz w:val="28"/>
          <w:szCs w:val="28"/>
          <w:lang w:val="ru-RU"/>
        </w:rPr>
        <w:t>ó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zka</w:t>
      </w:r>
      <w:proofErr w:type="spellEnd"/>
      <w:r w:rsidRPr="00B379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wid</w:t>
      </w:r>
      <w:r w:rsidRPr="00B37952">
        <w:rPr>
          <w:rFonts w:ascii="Times New Roman" w:hAnsi="Times New Roman"/>
          <w:b/>
          <w:bCs/>
          <w:sz w:val="28"/>
          <w:szCs w:val="28"/>
          <w:lang w:val="ru-RU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owego</w:t>
      </w:r>
      <w:r w:rsidRPr="00B37952">
        <w:rPr>
          <w:rFonts w:ascii="Times New Roman" w:hAnsi="Times New Roman"/>
          <w:b/>
          <w:bCs/>
          <w:sz w:val="28"/>
          <w:szCs w:val="28"/>
          <w:lang w:val="ru-RU"/>
        </w:rPr>
        <w:t xml:space="preserve"> /</w:t>
      </w:r>
      <w:r>
        <w:rPr>
          <w:rFonts w:ascii="Times New Roman" w:hAnsi="Times New Roman"/>
          <w:b/>
          <w:bCs/>
          <w:sz w:val="28"/>
          <w:szCs w:val="28"/>
        </w:rPr>
        <w:t>Specjalista</w:t>
      </w:r>
      <w:r w:rsidRPr="00B379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ds</w:t>
      </w:r>
      <w:proofErr w:type="spellEnd"/>
      <w:r w:rsidRPr="00B37952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logistyki</w:t>
      </w:r>
      <w:r w:rsidRPr="00B379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surowcowej</w:t>
      </w:r>
      <w:r w:rsidRPr="00B37952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90780D" w:rsidRPr="001D108A" w:rsidRDefault="0090780D" w:rsidP="009078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780D" w:rsidRPr="001D108A" w:rsidRDefault="0090780D" w:rsidP="0090780D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Обов'язки:</w:t>
      </w:r>
    </w:p>
    <w:p w:rsidR="0090780D" w:rsidRPr="001D108A" w:rsidRDefault="0090780D" w:rsidP="0090780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видача товарів зі складу, перевірка складської документації,</w:t>
      </w:r>
    </w:p>
    <w:p w:rsidR="0090780D" w:rsidRPr="001D108A" w:rsidRDefault="0090780D" w:rsidP="0090780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дбати про належний стан інвентаризації,  ведення складського адміністрування.</w:t>
      </w:r>
    </w:p>
    <w:p w:rsidR="0090780D" w:rsidRPr="001D108A" w:rsidRDefault="0090780D" w:rsidP="0090780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інвентаризаційні роботи,</w:t>
      </w:r>
    </w:p>
    <w:p w:rsidR="0090780D" w:rsidRPr="001D108A" w:rsidRDefault="0090780D" w:rsidP="0090780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uk-UA"/>
        </w:rPr>
        <w:t>сканування штрих-коду,</w:t>
      </w:r>
    </w:p>
    <w:p w:rsidR="0090780D" w:rsidRPr="001D108A" w:rsidRDefault="0090780D" w:rsidP="0090780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розвантаження та фізичне приймання сировини на склад,</w:t>
      </w:r>
    </w:p>
    <w:p w:rsidR="0090780D" w:rsidRPr="001D108A" w:rsidRDefault="0090780D" w:rsidP="0090780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 xml:space="preserve">співпраця з виробничо-заготівельними відділами у сфері діяльності </w:t>
      </w:r>
    </w:p>
    <w:p w:rsidR="0090780D" w:rsidRPr="001D108A" w:rsidRDefault="0090780D" w:rsidP="0090780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ведення необхідної документації,</w:t>
      </w:r>
    </w:p>
    <w:p w:rsidR="0090780D" w:rsidRPr="001D108A" w:rsidRDefault="0090780D" w:rsidP="0090780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транспортне обслуговування при заміні елементів лінії, доставці порожніх піддонів та забиранні піддонів на готові</w:t>
      </w:r>
    </w:p>
    <w:p w:rsidR="0090780D" w:rsidRPr="001D108A" w:rsidRDefault="0090780D" w:rsidP="0090780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упаковка,</w:t>
      </w:r>
    </w:p>
    <w:p w:rsidR="0090780D" w:rsidRPr="001D108A" w:rsidRDefault="0090780D" w:rsidP="0090780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підготовка продукту до відвантаження, завантаження та розвантаження вантажних автомобілів, приймання та видача матеріалів для виробництва,</w:t>
      </w:r>
    </w:p>
    <w:p w:rsidR="0090780D" w:rsidRPr="001D108A" w:rsidRDefault="0090780D" w:rsidP="0090780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дбати про належну зарядку акумулятора,</w:t>
      </w:r>
    </w:p>
    <w:p w:rsidR="0090780D" w:rsidRPr="001D108A" w:rsidRDefault="0090780D" w:rsidP="0090780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дбати про правильну заміну батареї, перевірку технічного стану візка,</w:t>
      </w:r>
    </w:p>
    <w:p w:rsidR="0090780D" w:rsidRPr="001D108A" w:rsidRDefault="0090780D" w:rsidP="0090780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виконання інших робіт за розпорядженням керівника.</w:t>
      </w:r>
    </w:p>
    <w:p w:rsidR="0090780D" w:rsidRPr="001D108A" w:rsidRDefault="0090780D" w:rsidP="0090780D">
      <w:pPr>
        <w:ind w:left="144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Вимоги:</w:t>
      </w:r>
    </w:p>
    <w:p w:rsidR="0090780D" w:rsidRPr="001D108A" w:rsidRDefault="0090780D" w:rsidP="0090780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середня</w:t>
      </w:r>
      <w:r w:rsidRPr="001D108A">
        <w:rPr>
          <w:rFonts w:ascii="Times New Roman" w:hAnsi="Times New Roman"/>
          <w:sz w:val="24"/>
          <w:szCs w:val="24"/>
          <w:lang w:val="ru-RU"/>
        </w:rPr>
        <w:t xml:space="preserve"> освіта,</w:t>
      </w:r>
    </w:p>
    <w:p w:rsidR="0090780D" w:rsidRPr="001D108A" w:rsidRDefault="0090780D" w:rsidP="0090780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досвід роботи з навантажувачем вітається,</w:t>
      </w:r>
    </w:p>
    <w:p w:rsidR="0090780D" w:rsidRPr="001D108A" w:rsidRDefault="0090780D" w:rsidP="0090780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досвід роботи на аналогічній посаді,</w:t>
      </w:r>
    </w:p>
    <w:p w:rsidR="0090780D" w:rsidRPr="001D108A" w:rsidRDefault="0090780D" w:rsidP="0090780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lastRenderedPageBreak/>
        <w:t>досвід роботи зі складськими програмами вітається,</w:t>
      </w:r>
    </w:p>
    <w:p w:rsidR="0090780D" w:rsidRPr="001D108A" w:rsidRDefault="0090780D" w:rsidP="0090780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логістика,</w:t>
      </w:r>
    </w:p>
    <w:p w:rsidR="0090780D" w:rsidRPr="001D108A" w:rsidRDefault="0090780D" w:rsidP="0090780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дійсні дозволи на автонавантажувач, компанія допускає можливість зробити</w:t>
      </w:r>
    </w:p>
    <w:p w:rsidR="0090780D" w:rsidRPr="001D108A" w:rsidRDefault="0090780D" w:rsidP="0090780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кваліфікація, підтримка MS Office (зокрема Excel), доступність, точність, відповідальність та вміння працювати в команді.</w:t>
      </w:r>
    </w:p>
    <w:p w:rsidR="0090780D" w:rsidRPr="001D108A" w:rsidRDefault="0090780D" w:rsidP="0090780D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Обіцяємо:</w:t>
      </w:r>
    </w:p>
    <w:p w:rsidR="0090780D" w:rsidRPr="001D108A" w:rsidRDefault="0090780D" w:rsidP="0090780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працевлаштування за трудовим договором,</w:t>
      </w:r>
    </w:p>
    <w:p w:rsidR="0090780D" w:rsidRPr="001D108A" w:rsidRDefault="0090780D" w:rsidP="0090780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пакет стимулюючих надбавок до заробітної плати (щомісячна премія, допомога на відпустку, відпускні путівки, дискреційні премії, доплата за групове страхування життя).</w:t>
      </w:r>
    </w:p>
    <w:p w:rsidR="0090780D" w:rsidRPr="001D108A" w:rsidRDefault="0090780D" w:rsidP="0090780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робота на повністю автоматизованих сучасних виробничих лініях з елементами робототехніки, можливість стажування.</w:t>
      </w:r>
    </w:p>
    <w:p w:rsidR="0090780D" w:rsidRPr="001D108A" w:rsidRDefault="0090780D" w:rsidP="0090780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перспективи розвитку та просування в структурах компанії, позитивна атмосфера на робочому місці,</w:t>
      </w:r>
    </w:p>
    <w:p w:rsidR="0090780D" w:rsidRPr="001D108A" w:rsidRDefault="0090780D" w:rsidP="0090780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Є можливість взяти на роботу людей з обмеженими можливостями</w:t>
      </w:r>
    </w:p>
    <w:p w:rsidR="0090780D" w:rsidRPr="001D108A" w:rsidRDefault="0090780D" w:rsidP="0090780D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Контакти:</w:t>
      </w:r>
    </w:p>
    <w:p w:rsidR="0090780D" w:rsidRPr="001D108A" w:rsidRDefault="0090780D" w:rsidP="0090780D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Якщо зацікавлені такою роботою ,то будь ласка складіть запит з коротким описом про себе та назвою професії, яку вибираєте на адрес</w:t>
      </w:r>
    </w:p>
    <w:p w:rsidR="0090780D" w:rsidRPr="001D108A" w:rsidRDefault="0090780D" w:rsidP="0090780D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epicom@epicom.com.pz</w:t>
      </w:r>
    </w:p>
    <w:p w:rsidR="0090780D" w:rsidRPr="001D108A" w:rsidRDefault="0090780D" w:rsidP="0090780D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Вся інша інформація по телефону 533-339-669</w:t>
      </w:r>
    </w:p>
    <w:p w:rsidR="0090780D" w:rsidRPr="001D108A" w:rsidRDefault="0090780D" w:rsidP="0090780D">
      <w:pPr>
        <w:ind w:firstLine="70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І просимо дописати:</w:t>
      </w:r>
    </w:p>
    <w:p w:rsidR="0090780D" w:rsidRPr="001D108A" w:rsidRDefault="0090780D" w:rsidP="0090780D">
      <w:pPr>
        <w:rPr>
          <w:rFonts w:ascii="Times New Roman" w:hAnsi="Times New Roman"/>
          <w:i/>
          <w:iCs/>
          <w:sz w:val="24"/>
          <w:szCs w:val="24"/>
          <w:lang w:val="ru-RU"/>
        </w:rPr>
      </w:pP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>«Даю згоду на використання особистих даних для власних потреб згідно з установою 29 серпня 1997 року з охорони даних з 2002 р номер 101,926 , даю згоду на використання фірмою Epicom Sp .z .o .o в Варшаві»</w:t>
      </w:r>
    </w:p>
    <w:p w:rsidR="0090780D" w:rsidRPr="001D108A" w:rsidRDefault="0090780D" w:rsidP="0090780D">
      <w:pPr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90780D" w:rsidRPr="001D108A" w:rsidRDefault="0090780D" w:rsidP="0090780D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Повідомляємо що адміністратором даних є  фірма Epikom в Варшаві на вулиці Краковська 264</w:t>
      </w:r>
    </w:p>
    <w:p w:rsidR="0090780D" w:rsidRPr="001D108A" w:rsidRDefault="0090780D" w:rsidP="0090780D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Кожен має право до доступ до своїх даних і виправлення помилок</w:t>
      </w:r>
    </w:p>
    <w:p w:rsidR="0090780D" w:rsidRPr="001D108A" w:rsidRDefault="0090780D" w:rsidP="0090780D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90780D" w:rsidRPr="001D108A" w:rsidRDefault="0090780D" w:rsidP="0090780D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 xml:space="preserve">Устава з дня 26 червня 1974 року Кодекс праці </w:t>
      </w:r>
    </w:p>
    <w:p w:rsidR="0090780D" w:rsidRPr="001D108A" w:rsidRDefault="0090780D" w:rsidP="0090780D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90780D" w:rsidRPr="001D108A" w:rsidRDefault="0090780D" w:rsidP="0090780D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Подавання додаткових даних за власним бажанням</w:t>
      </w:r>
    </w:p>
    <w:p w:rsidR="009E566E" w:rsidRPr="0090780D" w:rsidRDefault="0090780D" w:rsidP="0090780D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sectPr w:rsidR="009E566E" w:rsidRPr="0090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25"/>
    <w:multiLevelType w:val="hybridMultilevel"/>
    <w:tmpl w:val="BBE86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E12BE"/>
    <w:multiLevelType w:val="hybridMultilevel"/>
    <w:tmpl w:val="A210A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1069A"/>
    <w:multiLevelType w:val="hybridMultilevel"/>
    <w:tmpl w:val="52201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27DF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1"/>
    <w:rsid w:val="003D2C31"/>
    <w:rsid w:val="0090780D"/>
    <w:rsid w:val="009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A7D1-3F0E-49F7-8359-E84D6050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FRGK-Roksana</dc:creator>
  <cp:keywords/>
  <dc:description/>
  <cp:lastModifiedBy>FRGK-Roksana</cp:lastModifiedBy>
  <cp:revision>2</cp:revision>
  <dcterms:created xsi:type="dcterms:W3CDTF">2022-03-30T10:57:00Z</dcterms:created>
  <dcterms:modified xsi:type="dcterms:W3CDTF">2022-03-30T10:58:00Z</dcterms:modified>
</cp:coreProperties>
</file>