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A9" w:rsidRDefault="006E40A9" w:rsidP="00625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C67DA" w:rsidRPr="0024234B" w:rsidRDefault="002C67DA" w:rsidP="002C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:rsidR="002C67DA" w:rsidRPr="0024234B" w:rsidRDefault="002C67DA" w:rsidP="002C6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DA" w:rsidRPr="0024234B" w:rsidRDefault="002C67DA" w:rsidP="002C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o naszego zakładu produkcyjnego w </w:t>
      </w: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 gm. Kleszczów (21 km od Bełchatowa, 17 km od Kleszczowa, 37 km od Radomska)</w:t>
      </w:r>
      <w:r w:rsidR="00DD0A95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osób do pracy na stanowiskach:</w:t>
      </w:r>
    </w:p>
    <w:p w:rsidR="00625888" w:rsidRDefault="00625888" w:rsidP="00625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40A9" w:rsidRDefault="00625888" w:rsidP="006258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 xml:space="preserve"> </w:t>
      </w:r>
    </w:p>
    <w:p w:rsidR="00625888" w:rsidRPr="00357BC5" w:rsidRDefault="002C67DA" w:rsidP="006258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Asystent operatora linii/</w:t>
      </w:r>
      <w:r w:rsidR="00625888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perator linii</w:t>
      </w:r>
    </w:p>
    <w:p w:rsidR="00625888" w:rsidRDefault="00625888" w:rsidP="00625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40A9" w:rsidRDefault="006E40A9" w:rsidP="00625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888" w:rsidRPr="0007327C" w:rsidRDefault="00625888" w:rsidP="00073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>Zakres obowiązków:</w:t>
      </w:r>
    </w:p>
    <w:p w:rsidR="002C67DA" w:rsidRPr="00E50AEB" w:rsidRDefault="002C67DA" w:rsidP="00073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A95" w:rsidRPr="00DD0A95" w:rsidRDefault="00DD0A95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bsługa maszyn produkcyjnych typu: GAMBINI, TMC, AMOTEK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DD0A95" w:rsidRPr="00DD0A95" w:rsidRDefault="00DD0A95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</w:t>
      </w:r>
      <w:r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adzór na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poprawnym przebiegiem procesu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produkcyjnego,</w:t>
      </w:r>
    </w:p>
    <w:p w:rsidR="002C67DA" w:rsidRPr="002C67DA" w:rsidRDefault="002C67DA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pomoc w organizowaniu produkcji na linii zgodnie z wymaganiami technologicznymi,</w:t>
      </w:r>
    </w:p>
    <w:p w:rsidR="002C67DA" w:rsidRPr="002C67DA" w:rsidRDefault="002C67DA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pomoc w kierowaniu pracą przyporządkowanego elementu linii,</w:t>
      </w:r>
    </w:p>
    <w:p w:rsidR="002C67DA" w:rsidRDefault="002C67DA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pomoc w przeprowadzaniu prostych napraw i przezbrajania linii,</w:t>
      </w:r>
      <w:r w:rsid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wykonywanie drobnych prac serwisowych,</w:t>
      </w:r>
    </w:p>
    <w:p w:rsidR="00DD0A95" w:rsidRPr="00DD0A95" w:rsidRDefault="00DD0A95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kontrolowanie wyprodukowanych elementów,</w:t>
      </w:r>
    </w:p>
    <w:p w:rsidR="002C67DA" w:rsidRPr="002C67DA" w:rsidRDefault="002C67DA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zgłaszanie do bezpośredniego przełożonego wszystkich stwierdzonych niezgodności,</w:t>
      </w:r>
    </w:p>
    <w:p w:rsidR="002C67DA" w:rsidRDefault="002C67DA" w:rsidP="000732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utrzym</w:t>
      </w:r>
      <w:r w:rsid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ywanie porządku w miejscu pracy.</w:t>
      </w:r>
    </w:p>
    <w:p w:rsidR="002C67DA" w:rsidRPr="0007327C" w:rsidRDefault="002C67DA" w:rsidP="0007327C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:rsidR="00625888" w:rsidRPr="0007327C" w:rsidRDefault="00625888" w:rsidP="00073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:rsidR="002C67DA" w:rsidRPr="00DD0A95" w:rsidRDefault="002C67DA" w:rsidP="0007327C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</w:t>
      </w:r>
      <w:r w:rsid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ształcenie zawodowe lub średnie (Asystent operatora linii) lub 1 r</w:t>
      </w:r>
      <w:r w:rsidR="00DD0A95"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ok doświadczenia w pracy na produkcji</w:t>
      </w:r>
      <w:r w:rsid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(Operator linii),</w:t>
      </w:r>
    </w:p>
    <w:p w:rsidR="002C67DA" w:rsidRPr="002C67DA" w:rsidRDefault="002C67DA" w:rsidP="0007327C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dyspozycyjność do pracy w systemie równoważnym, zmiany po 12 godz.,</w:t>
      </w:r>
    </w:p>
    <w:p w:rsidR="002C67DA" w:rsidRPr="002C67DA" w:rsidRDefault="002C67DA" w:rsidP="0007327C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sumienność, punktualność, rzetelność, odpowiedzialność,</w:t>
      </w:r>
    </w:p>
    <w:p w:rsidR="00DD0A95" w:rsidRPr="00DD0A95" w:rsidRDefault="00DD0A95" w:rsidP="0007327C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dolności manualne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1D273A" w:rsidRPr="001D273A" w:rsidRDefault="00DD0A95" w:rsidP="001D273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</w:t>
      </w:r>
      <w:r w:rsidRPr="00DD0A9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zybkość działania oraz chęć nauki i rozwoju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:rsidR="00625888" w:rsidRPr="0007327C" w:rsidRDefault="00625888" w:rsidP="000732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E50A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  <w:bookmarkStart w:id="0" w:name="_GoBack"/>
      <w:bookmarkEnd w:id="0"/>
    </w:p>
    <w:p w:rsidR="002C67DA" w:rsidRPr="002C67DA" w:rsidRDefault="002C67DA" w:rsidP="000732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:rsidR="002C67DA" w:rsidRPr="002C67DA" w:rsidRDefault="002C67DA" w:rsidP="000732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lastRenderedPageBreak/>
        <w:t>bogaty pakiet dodatków motywacyjnych do pensji (premia miesięczna, premia absencyjna, dodatek urlopowy, bony świąteczne, nagrody uznaniowe),</w:t>
      </w:r>
    </w:p>
    <w:p w:rsidR="002C67DA" w:rsidRDefault="002C67DA" w:rsidP="000732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pracę na w pełni zautomatyzowanych nowoczesnych liniach produkcyjnych z elementami robotyki,</w:t>
      </w:r>
    </w:p>
    <w:p w:rsidR="00DD0A95" w:rsidRPr="00DD0A95" w:rsidRDefault="00DD0A95" w:rsidP="0007327C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możliwość przyuczenia do zawodu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2C67DA" w:rsidRPr="002C67DA" w:rsidRDefault="002C67DA" w:rsidP="000732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2C67DA" w:rsidRPr="002C67DA" w:rsidRDefault="002C67DA" w:rsidP="0007327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pozytywną atmosferę w miejscu pracy.</w:t>
      </w:r>
    </w:p>
    <w:p w:rsidR="006E40A9" w:rsidRDefault="006E40A9" w:rsidP="0062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13D" w:rsidRDefault="00AE513D" w:rsidP="0062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7F8" w:rsidRDefault="00625888" w:rsidP="00AD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="00AD17F8"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="00AD17F8"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="00AD17F8"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F8"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="00AD17F8"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17F8" w:rsidRPr="0024234B" w:rsidRDefault="00AD17F8" w:rsidP="00AD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:rsidR="00AD17F8" w:rsidRPr="0024234B" w:rsidRDefault="00AD17F8" w:rsidP="00AD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F8" w:rsidRDefault="00AD17F8" w:rsidP="00AD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F8" w:rsidRPr="005B08F5" w:rsidRDefault="00AD17F8" w:rsidP="00AD17F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:rsidR="006E40A9" w:rsidRPr="008D2ADE" w:rsidRDefault="006E40A9" w:rsidP="00AD17F8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885BA0" w:rsidRPr="00640574" w:rsidRDefault="00885BA0" w:rsidP="00640574">
      <w:pPr>
        <w:jc w:val="right"/>
        <w:rPr>
          <w:rFonts w:ascii="Gabriola" w:hAnsi="Gabriola"/>
          <w:sz w:val="44"/>
          <w:szCs w:val="18"/>
          <w:shd w:val="clear" w:color="auto" w:fill="FFFFFF"/>
        </w:rPr>
      </w:pPr>
    </w:p>
    <w:sectPr w:rsidR="00885BA0" w:rsidRPr="00640574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EE" w:rsidRDefault="00E96CEE" w:rsidP="00483F64">
      <w:pPr>
        <w:spacing w:after="0" w:line="240" w:lineRule="auto"/>
      </w:pPr>
      <w:r>
        <w:separator/>
      </w:r>
    </w:p>
  </w:endnote>
  <w:endnote w:type="continuationSeparator" w:id="0">
    <w:p w:rsidR="00E96CEE" w:rsidRDefault="00E96CEE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906452" w:rsidP="009E1CE4">
    <w:pPr>
      <w:pStyle w:val="Stopka"/>
      <w:contextualSpacing/>
      <w:rPr>
        <w:color w:val="7F7F7F" w:themeColor="background1" w:themeShade="7F"/>
      </w:rPr>
    </w:pPr>
    <w:r w:rsidRPr="00E40A17">
      <w:rPr>
        <w:noProof/>
        <w:color w:val="7F7F7F" w:themeColor="background1" w:themeShade="7F"/>
        <w:lang w:eastAsia="pl-PL"/>
      </w:rPr>
      <w:drawing>
        <wp:anchor distT="0" distB="0" distL="114300" distR="114300" simplePos="0" relativeHeight="251662336" behindDoc="1" locked="0" layoutInCell="1" allowOverlap="1" wp14:anchorId="04C8BCF4" wp14:editId="24058CAC">
          <wp:simplePos x="0" y="0"/>
          <wp:positionH relativeFrom="column">
            <wp:posOffset>76200</wp:posOffset>
          </wp:positionH>
          <wp:positionV relativeFrom="paragraph">
            <wp:posOffset>5715</wp:posOffset>
          </wp:positionV>
          <wp:extent cx="1502995" cy="577346"/>
          <wp:effectExtent l="0" t="0" r="0" b="0"/>
          <wp:wrapNone/>
          <wp:docPr id="5" name="Obraz 5" descr="X:\Marketing\15 Logo + papateria firmowa\LOGO NUVELLE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15 Logo + papateria firmowa\LOGO NUVELLE pl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89" cy="57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3E"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1821180</wp:posOffset>
              </wp:positionH>
              <wp:positionV relativeFrom="paragraph">
                <wp:posOffset>116840</wp:posOffset>
              </wp:positionV>
              <wp:extent cx="4832985" cy="1211580"/>
              <wp:effectExtent l="0" t="0" r="57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Numer KRS: 0000259008</w:t>
                          </w:r>
                        </w:p>
                        <w:p w:rsidR="007B003E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NIP: 701-002-64-30, REGON: 140577076</w:t>
                          </w:r>
                          <w:r w:rsidR="007B003E"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 xml:space="preserve">, </w:t>
                          </w:r>
                        </w:p>
                        <w:p w:rsidR="00C71C02" w:rsidRPr="00640574" w:rsidRDefault="007B003E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BDO: 000106581</w:t>
                          </w:r>
                        </w:p>
                        <w:p w:rsidR="00C71C02" w:rsidRPr="00640574" w:rsidRDefault="00C71C02" w:rsidP="00C71C0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4pt;margin-top:9.2pt;width:380.5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YE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" stroked="f">
              <v:textbox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Numer KRS: 0000259008</w:t>
                    </w:r>
                  </w:p>
                  <w:p w:rsidR="007B003E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NIP: 701-002-64-30, REGON: 140577076</w:t>
                    </w:r>
                    <w:r w:rsidR="007B003E" w:rsidRPr="00640574">
                      <w:rPr>
                        <w:color w:val="7F7F7F" w:themeColor="background1" w:themeShade="7F"/>
                        <w:lang w:val="en-US"/>
                      </w:rPr>
                      <w:t xml:space="preserve">, </w:t>
                    </w:r>
                  </w:p>
                  <w:p w:rsidR="00C71C02" w:rsidRPr="00640574" w:rsidRDefault="007B003E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BDO: 000106581</w:t>
                    </w:r>
                  </w:p>
                  <w:p w:rsidR="00C71C02" w:rsidRPr="00640574" w:rsidRDefault="00C71C02" w:rsidP="00C71C0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906452" w:rsidP="009E1CE4">
    <w:r w:rsidRPr="00E40A1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B45637" wp14:editId="5C5C6328">
          <wp:simplePos x="0" y="0"/>
          <wp:positionH relativeFrom="column">
            <wp:posOffset>96665</wp:posOffset>
          </wp:positionH>
          <wp:positionV relativeFrom="paragraph">
            <wp:posOffset>235585</wp:posOffset>
          </wp:positionV>
          <wp:extent cx="1287890" cy="431676"/>
          <wp:effectExtent l="0" t="0" r="0" b="0"/>
          <wp:wrapNone/>
          <wp:docPr id="6" name="Obraz 6" descr="X:\Marketing\15 Logo + papateria firmowa\LOGO NUV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15 Logo + papateria firmowa\LOGO NUVEL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90" cy="4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D87" w:rsidRDefault="00186D87" w:rsidP="009E1CE4"/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2388"/>
      <w:gridCol w:w="2574"/>
      <w:gridCol w:w="2693"/>
    </w:tblGrid>
    <w:tr w:rsidR="007A6AB2" w:rsidRPr="00CF12A4" w:rsidTr="0065292D">
      <w:trPr>
        <w:trHeight w:val="397"/>
        <w:jc w:val="center"/>
      </w:trPr>
      <w:tc>
        <w:tcPr>
          <w:tcW w:w="2268" w:type="dxa"/>
          <w:shd w:val="clear" w:color="auto" w:fill="auto"/>
          <w:vAlign w:val="center"/>
        </w:tcPr>
        <w:p w:rsidR="007A6AB2" w:rsidRPr="00CF12A4" w:rsidRDefault="0090645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305435</wp:posOffset>
                </wp:positionV>
                <wp:extent cx="1285240" cy="373380"/>
                <wp:effectExtent l="19050" t="76200" r="10160" b="647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357993">
                          <a:off x="0" y="0"/>
                          <a:ext cx="1285240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88" w:type="dxa"/>
          <w:vAlign w:val="center"/>
        </w:tcPr>
        <w:p w:rsidR="007A6AB2" w:rsidRPr="00553BD5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noProof/>
            </w:rPr>
          </w:pPr>
        </w:p>
      </w:tc>
      <w:tc>
        <w:tcPr>
          <w:tcW w:w="2574" w:type="dxa"/>
          <w:vAlign w:val="center"/>
        </w:tcPr>
        <w:p w:rsidR="007A6AB2" w:rsidRPr="00553BD5" w:rsidRDefault="007A6AB2" w:rsidP="00F223E5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noProof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A6AB2" w:rsidRPr="00CF12A4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</w:p>
      </w:tc>
    </w:tr>
  </w:tbl>
  <w:p w:rsidR="007A6AB2" w:rsidRDefault="007A6AB2" w:rsidP="009E1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EE" w:rsidRDefault="00E96CEE" w:rsidP="00483F64">
      <w:pPr>
        <w:spacing w:after="0" w:line="240" w:lineRule="auto"/>
      </w:pPr>
      <w:r>
        <w:separator/>
      </w:r>
    </w:p>
  </w:footnote>
  <w:footnote w:type="continuationSeparator" w:id="0">
    <w:p w:rsidR="00E96CEE" w:rsidRDefault="00E96CEE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F74"/>
    <w:multiLevelType w:val="hybridMultilevel"/>
    <w:tmpl w:val="A204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5E4A"/>
    <w:multiLevelType w:val="hybridMultilevel"/>
    <w:tmpl w:val="068A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3072"/>
    <w:rsid w:val="00064558"/>
    <w:rsid w:val="0007327C"/>
    <w:rsid w:val="000917B8"/>
    <w:rsid w:val="000A128D"/>
    <w:rsid w:val="000E007B"/>
    <w:rsid w:val="000E5421"/>
    <w:rsid w:val="00122673"/>
    <w:rsid w:val="001243CB"/>
    <w:rsid w:val="001344DB"/>
    <w:rsid w:val="0016642C"/>
    <w:rsid w:val="00186D87"/>
    <w:rsid w:val="0019319C"/>
    <w:rsid w:val="00196442"/>
    <w:rsid w:val="00196D31"/>
    <w:rsid w:val="001C0857"/>
    <w:rsid w:val="001D273A"/>
    <w:rsid w:val="002021DC"/>
    <w:rsid w:val="00227AB5"/>
    <w:rsid w:val="002C67DA"/>
    <w:rsid w:val="002D7937"/>
    <w:rsid w:val="00326A65"/>
    <w:rsid w:val="003610B8"/>
    <w:rsid w:val="00431EDA"/>
    <w:rsid w:val="00440CCA"/>
    <w:rsid w:val="00462B0A"/>
    <w:rsid w:val="00477431"/>
    <w:rsid w:val="00483591"/>
    <w:rsid w:val="00483F64"/>
    <w:rsid w:val="004A19D4"/>
    <w:rsid w:val="004C72EF"/>
    <w:rsid w:val="004D47D0"/>
    <w:rsid w:val="004F5051"/>
    <w:rsid w:val="00522D50"/>
    <w:rsid w:val="005702C2"/>
    <w:rsid w:val="005A45B0"/>
    <w:rsid w:val="005D5D70"/>
    <w:rsid w:val="005F3848"/>
    <w:rsid w:val="00612679"/>
    <w:rsid w:val="00625888"/>
    <w:rsid w:val="00640574"/>
    <w:rsid w:val="006478B3"/>
    <w:rsid w:val="006A2455"/>
    <w:rsid w:val="006C05B5"/>
    <w:rsid w:val="006E40A9"/>
    <w:rsid w:val="007809AF"/>
    <w:rsid w:val="007828F9"/>
    <w:rsid w:val="00790810"/>
    <w:rsid w:val="007A05E1"/>
    <w:rsid w:val="007A2D31"/>
    <w:rsid w:val="007A6AB2"/>
    <w:rsid w:val="007B003E"/>
    <w:rsid w:val="007B2CB8"/>
    <w:rsid w:val="00801442"/>
    <w:rsid w:val="00861F30"/>
    <w:rsid w:val="008756F3"/>
    <w:rsid w:val="00885BA0"/>
    <w:rsid w:val="008A2A96"/>
    <w:rsid w:val="008B372C"/>
    <w:rsid w:val="00902766"/>
    <w:rsid w:val="00906452"/>
    <w:rsid w:val="00923AA3"/>
    <w:rsid w:val="00990A69"/>
    <w:rsid w:val="00995823"/>
    <w:rsid w:val="009D7902"/>
    <w:rsid w:val="009E1CE4"/>
    <w:rsid w:val="00A072CE"/>
    <w:rsid w:val="00A41E55"/>
    <w:rsid w:val="00A730CC"/>
    <w:rsid w:val="00AB2E04"/>
    <w:rsid w:val="00AC3505"/>
    <w:rsid w:val="00AD17F8"/>
    <w:rsid w:val="00AE513D"/>
    <w:rsid w:val="00B368C3"/>
    <w:rsid w:val="00B4234A"/>
    <w:rsid w:val="00C4755F"/>
    <w:rsid w:val="00C71C02"/>
    <w:rsid w:val="00C861EC"/>
    <w:rsid w:val="00C91741"/>
    <w:rsid w:val="00CD3F26"/>
    <w:rsid w:val="00CF0077"/>
    <w:rsid w:val="00D62098"/>
    <w:rsid w:val="00DB5FE2"/>
    <w:rsid w:val="00DB6017"/>
    <w:rsid w:val="00DD0A95"/>
    <w:rsid w:val="00E03077"/>
    <w:rsid w:val="00E93BE2"/>
    <w:rsid w:val="00E96CEE"/>
    <w:rsid w:val="00EA33B5"/>
    <w:rsid w:val="00F01708"/>
    <w:rsid w:val="00F12C7B"/>
    <w:rsid w:val="00F223E5"/>
    <w:rsid w:val="00F34BAC"/>
    <w:rsid w:val="00F43AED"/>
    <w:rsid w:val="00F66FE3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B8D7-EBC6-4DD8-B5FB-B0899F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D296-55A6-4CC2-ABA2-691484AB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5</cp:revision>
  <cp:lastPrinted>2014-12-21T17:02:00Z</cp:lastPrinted>
  <dcterms:created xsi:type="dcterms:W3CDTF">2021-09-15T07:42:00Z</dcterms:created>
  <dcterms:modified xsi:type="dcterms:W3CDTF">2021-09-15T08:26:00Z</dcterms:modified>
</cp:coreProperties>
</file>