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62C" w:rsidRDefault="00F25F68">
      <w:pPr>
        <w:pStyle w:val="Standard"/>
        <w:rPr>
          <w:i/>
          <w:iCs/>
        </w:rPr>
      </w:pPr>
      <w:bookmarkStart w:id="0" w:name="_GoBack"/>
      <w:bookmarkEnd w:id="0"/>
      <w:r>
        <w:rPr>
          <w:i/>
          <w:iCs/>
        </w:rPr>
        <w:t>(pieczęć wnioskodawcy)</w:t>
      </w:r>
    </w:p>
    <w:p w:rsidR="0019362C" w:rsidRDefault="0019362C">
      <w:pPr>
        <w:pStyle w:val="Standard"/>
      </w:pPr>
    </w:p>
    <w:p w:rsidR="0019362C" w:rsidRDefault="0019362C">
      <w:pPr>
        <w:pStyle w:val="Standard"/>
      </w:pPr>
    </w:p>
    <w:p w:rsidR="0019362C" w:rsidRDefault="0019362C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19362C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62C" w:rsidRDefault="00F25F68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Propozycja zadania do projektu budżetu na 2022</w:t>
            </w:r>
            <w:r>
              <w:rPr>
                <w:b/>
                <w:bCs/>
                <w:i/>
                <w:iCs/>
              </w:rPr>
              <w:t xml:space="preserve"> rok i Programu współpracy Powiatu</w:t>
            </w:r>
          </w:p>
          <w:p w:rsidR="0019362C" w:rsidRDefault="00F25F68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Bełchatowskiego z organizacjami pozarządowymi w 2022 roku</w:t>
            </w:r>
          </w:p>
        </w:tc>
      </w:tr>
      <w:tr w:rsidR="0019362C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62C" w:rsidRDefault="00F25F68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1. Nazwa zadania wraz z krótkim opisem:</w:t>
            </w:r>
          </w:p>
          <w:p w:rsidR="0019362C" w:rsidRDefault="0019362C">
            <w:pPr>
              <w:pStyle w:val="TableContents"/>
              <w:rPr>
                <w:i/>
                <w:iCs/>
              </w:rPr>
            </w:pPr>
          </w:p>
          <w:p w:rsidR="0019362C" w:rsidRDefault="0019362C">
            <w:pPr>
              <w:pStyle w:val="TableContents"/>
              <w:rPr>
                <w:i/>
                <w:iCs/>
              </w:rPr>
            </w:pPr>
          </w:p>
          <w:p w:rsidR="0019362C" w:rsidRDefault="0019362C">
            <w:pPr>
              <w:pStyle w:val="TableContents"/>
              <w:rPr>
                <w:i/>
                <w:iCs/>
              </w:rPr>
            </w:pPr>
          </w:p>
          <w:p w:rsidR="0019362C" w:rsidRDefault="0019362C">
            <w:pPr>
              <w:pStyle w:val="TableContents"/>
              <w:rPr>
                <w:i/>
                <w:iCs/>
              </w:rPr>
            </w:pPr>
          </w:p>
          <w:p w:rsidR="0019362C" w:rsidRDefault="00F25F68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2. Planowany termin i miejsce realizacji zadania:</w:t>
            </w:r>
          </w:p>
          <w:p w:rsidR="0019362C" w:rsidRDefault="0019362C">
            <w:pPr>
              <w:pStyle w:val="TableContents"/>
              <w:rPr>
                <w:i/>
                <w:iCs/>
              </w:rPr>
            </w:pPr>
          </w:p>
          <w:p w:rsidR="0019362C" w:rsidRDefault="0019362C">
            <w:pPr>
              <w:pStyle w:val="TableContents"/>
              <w:rPr>
                <w:i/>
                <w:iCs/>
              </w:rPr>
            </w:pPr>
          </w:p>
          <w:p w:rsidR="0019362C" w:rsidRDefault="0019362C">
            <w:pPr>
              <w:pStyle w:val="TableContents"/>
              <w:rPr>
                <w:i/>
                <w:iCs/>
              </w:rPr>
            </w:pPr>
          </w:p>
          <w:p w:rsidR="0019362C" w:rsidRDefault="00F25F68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3. Główny organizator (osoba kontaktowa, adres, telefon):</w:t>
            </w:r>
          </w:p>
          <w:p w:rsidR="0019362C" w:rsidRDefault="0019362C">
            <w:pPr>
              <w:pStyle w:val="TableContents"/>
              <w:rPr>
                <w:i/>
                <w:iCs/>
              </w:rPr>
            </w:pPr>
          </w:p>
          <w:p w:rsidR="0019362C" w:rsidRDefault="0019362C">
            <w:pPr>
              <w:pStyle w:val="TableContents"/>
              <w:rPr>
                <w:i/>
                <w:iCs/>
              </w:rPr>
            </w:pPr>
          </w:p>
          <w:p w:rsidR="0019362C" w:rsidRDefault="0019362C">
            <w:pPr>
              <w:pStyle w:val="TableContents"/>
              <w:rPr>
                <w:i/>
                <w:iCs/>
              </w:rPr>
            </w:pPr>
          </w:p>
          <w:p w:rsidR="0019362C" w:rsidRDefault="00F25F68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 xml:space="preserve">4. </w:t>
            </w:r>
            <w:r>
              <w:rPr>
                <w:i/>
                <w:iCs/>
              </w:rPr>
              <w:t>Informacja o posiadanych zasobach rzeczowych i kadrowych/jednostki współorganizujące/:</w:t>
            </w:r>
          </w:p>
          <w:p w:rsidR="0019362C" w:rsidRDefault="0019362C">
            <w:pPr>
              <w:pStyle w:val="TableContents"/>
              <w:rPr>
                <w:i/>
                <w:iCs/>
              </w:rPr>
            </w:pPr>
          </w:p>
          <w:p w:rsidR="0019362C" w:rsidRDefault="0019362C">
            <w:pPr>
              <w:pStyle w:val="TableContents"/>
              <w:rPr>
                <w:i/>
                <w:iCs/>
              </w:rPr>
            </w:pPr>
          </w:p>
          <w:p w:rsidR="0019362C" w:rsidRDefault="0019362C">
            <w:pPr>
              <w:pStyle w:val="TableContents"/>
              <w:rPr>
                <w:i/>
                <w:iCs/>
              </w:rPr>
            </w:pPr>
          </w:p>
          <w:p w:rsidR="0019362C" w:rsidRDefault="00F25F68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5. Cel proponowanego zadania:</w:t>
            </w:r>
          </w:p>
          <w:p w:rsidR="0019362C" w:rsidRDefault="0019362C">
            <w:pPr>
              <w:pStyle w:val="TableContents"/>
              <w:rPr>
                <w:i/>
                <w:iCs/>
              </w:rPr>
            </w:pPr>
          </w:p>
          <w:p w:rsidR="0019362C" w:rsidRDefault="0019362C">
            <w:pPr>
              <w:pStyle w:val="TableContents"/>
              <w:rPr>
                <w:i/>
                <w:iCs/>
              </w:rPr>
            </w:pPr>
          </w:p>
          <w:p w:rsidR="0019362C" w:rsidRDefault="0019362C">
            <w:pPr>
              <w:pStyle w:val="TableContents"/>
              <w:rPr>
                <w:i/>
                <w:iCs/>
              </w:rPr>
            </w:pPr>
          </w:p>
          <w:p w:rsidR="0019362C" w:rsidRDefault="00F25F68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6. Pozostałe informacje /w tym: cykliczność, przewidywana liczba uczestników, rekomendacje innych jst, organizacji, fundacji, stowarz</w:t>
            </w:r>
            <w:r>
              <w:rPr>
                <w:i/>
                <w:iCs/>
              </w:rPr>
              <w:t>yszeń/.</w:t>
            </w:r>
          </w:p>
          <w:p w:rsidR="0019362C" w:rsidRDefault="0019362C">
            <w:pPr>
              <w:pStyle w:val="TableContents"/>
              <w:rPr>
                <w:i/>
                <w:iCs/>
              </w:rPr>
            </w:pPr>
          </w:p>
          <w:p w:rsidR="0019362C" w:rsidRDefault="0019362C">
            <w:pPr>
              <w:pStyle w:val="TableContents"/>
              <w:rPr>
                <w:i/>
                <w:iCs/>
              </w:rPr>
            </w:pPr>
          </w:p>
          <w:p w:rsidR="0019362C" w:rsidRDefault="0019362C">
            <w:pPr>
              <w:pStyle w:val="TableContents"/>
              <w:rPr>
                <w:i/>
                <w:iCs/>
              </w:rPr>
            </w:pPr>
          </w:p>
        </w:tc>
      </w:tr>
      <w:tr w:rsidR="0019362C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62C" w:rsidRDefault="00F25F68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Planowany koszt imprezy:</w:t>
            </w:r>
          </w:p>
          <w:p w:rsidR="0019362C" w:rsidRDefault="0019362C">
            <w:pPr>
              <w:pStyle w:val="TableContents"/>
              <w:rPr>
                <w:i/>
                <w:iCs/>
              </w:rPr>
            </w:pPr>
          </w:p>
        </w:tc>
      </w:tr>
      <w:tr w:rsidR="0019362C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62C" w:rsidRDefault="00F25F68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Środki własne</w:t>
            </w:r>
          </w:p>
          <w:p w:rsidR="0019362C" w:rsidRDefault="0019362C">
            <w:pPr>
              <w:pStyle w:val="TableContents"/>
              <w:rPr>
                <w:i/>
                <w:iCs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62C" w:rsidRDefault="0019362C">
            <w:pPr>
              <w:pStyle w:val="TableContents"/>
              <w:rPr>
                <w:i/>
                <w:iCs/>
              </w:rPr>
            </w:pPr>
          </w:p>
        </w:tc>
      </w:tr>
      <w:tr w:rsidR="0019362C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62C" w:rsidRDefault="00F25F68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Środki Powiatu</w:t>
            </w:r>
          </w:p>
          <w:p w:rsidR="0019362C" w:rsidRDefault="0019362C">
            <w:pPr>
              <w:pStyle w:val="TableContents"/>
              <w:rPr>
                <w:i/>
                <w:iCs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62C" w:rsidRDefault="0019362C">
            <w:pPr>
              <w:pStyle w:val="TableContents"/>
              <w:rPr>
                <w:i/>
                <w:iCs/>
              </w:rPr>
            </w:pPr>
          </w:p>
        </w:tc>
      </w:tr>
      <w:tr w:rsidR="0019362C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62C" w:rsidRDefault="00F25F68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Środki innych jst</w:t>
            </w:r>
          </w:p>
          <w:p w:rsidR="0019362C" w:rsidRDefault="0019362C">
            <w:pPr>
              <w:pStyle w:val="TableContents"/>
              <w:rPr>
                <w:i/>
                <w:iCs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62C" w:rsidRDefault="0019362C">
            <w:pPr>
              <w:pStyle w:val="TableContents"/>
              <w:rPr>
                <w:i/>
                <w:iCs/>
              </w:rPr>
            </w:pPr>
          </w:p>
        </w:tc>
      </w:tr>
      <w:tr w:rsidR="0019362C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62C" w:rsidRDefault="00F25F68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Środki sponsorów</w:t>
            </w:r>
          </w:p>
          <w:p w:rsidR="0019362C" w:rsidRDefault="0019362C">
            <w:pPr>
              <w:pStyle w:val="TableContents"/>
              <w:rPr>
                <w:i/>
                <w:iCs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62C" w:rsidRDefault="0019362C">
            <w:pPr>
              <w:pStyle w:val="TableContents"/>
              <w:rPr>
                <w:i/>
                <w:iCs/>
              </w:rPr>
            </w:pPr>
          </w:p>
        </w:tc>
      </w:tr>
      <w:tr w:rsidR="0019362C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62C" w:rsidRDefault="00F25F68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RAZEM</w:t>
            </w:r>
          </w:p>
          <w:p w:rsidR="0019362C" w:rsidRDefault="0019362C">
            <w:pPr>
              <w:pStyle w:val="TableContents"/>
              <w:rPr>
                <w:i/>
                <w:iCs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62C" w:rsidRDefault="0019362C">
            <w:pPr>
              <w:pStyle w:val="TableContents"/>
              <w:rPr>
                <w:i/>
                <w:iCs/>
              </w:rPr>
            </w:pPr>
          </w:p>
        </w:tc>
      </w:tr>
    </w:tbl>
    <w:p w:rsidR="0019362C" w:rsidRDefault="0019362C">
      <w:pPr>
        <w:pStyle w:val="Standard"/>
      </w:pPr>
    </w:p>
    <w:p w:rsidR="0019362C" w:rsidRDefault="0019362C">
      <w:pPr>
        <w:pStyle w:val="Standard"/>
      </w:pPr>
    </w:p>
    <w:p w:rsidR="0019362C" w:rsidRDefault="0019362C">
      <w:pPr>
        <w:pStyle w:val="Standard"/>
      </w:pPr>
    </w:p>
    <w:p w:rsidR="0019362C" w:rsidRDefault="00F25F68">
      <w:pPr>
        <w:pStyle w:val="Standard"/>
      </w:pPr>
      <w:r>
        <w:rPr>
          <w:i/>
          <w:iCs/>
          <w:sz w:val="20"/>
          <w:szCs w:val="20"/>
        </w:rPr>
        <w:t>Data............................................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               </w:t>
      </w:r>
      <w:r>
        <w:rPr>
          <w:i/>
          <w:iCs/>
          <w:sz w:val="20"/>
          <w:szCs w:val="20"/>
        </w:rPr>
        <w:tab/>
        <w:t xml:space="preserve">            podpis osoby odpowiedzialn</w:t>
      </w:r>
      <w:r>
        <w:t>ej</w:t>
      </w:r>
    </w:p>
    <w:p w:rsidR="0019362C" w:rsidRDefault="00F25F68">
      <w:pPr>
        <w:pStyle w:val="Standard"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….......................................</w:t>
      </w:r>
    </w:p>
    <w:sectPr w:rsidR="0019362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F68" w:rsidRDefault="00F25F68">
      <w:r>
        <w:separator/>
      </w:r>
    </w:p>
  </w:endnote>
  <w:endnote w:type="continuationSeparator" w:id="0">
    <w:p w:rsidR="00F25F68" w:rsidRDefault="00F25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F68" w:rsidRDefault="00F25F68">
      <w:r>
        <w:rPr>
          <w:color w:val="000000"/>
        </w:rPr>
        <w:separator/>
      </w:r>
    </w:p>
  </w:footnote>
  <w:footnote w:type="continuationSeparator" w:id="0">
    <w:p w:rsidR="00F25F68" w:rsidRDefault="00F25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9362C"/>
    <w:rsid w:val="0019362C"/>
    <w:rsid w:val="00B50368"/>
    <w:rsid w:val="00F2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2E036-CB84-495B-9047-B286F94D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1</cp:revision>
  <dcterms:created xsi:type="dcterms:W3CDTF">2014-08-19T08:58:00Z</dcterms:created>
  <dcterms:modified xsi:type="dcterms:W3CDTF">2021-08-11T09:15:00Z</dcterms:modified>
</cp:coreProperties>
</file>