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900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0B85BAB9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2458F6E4" w14:textId="066ABF20" w:rsidR="00A95C98" w:rsidRPr="00A95C98" w:rsidRDefault="00A95C98" w:rsidP="00A95C98">
      <w:pPr>
        <w:jc w:val="both"/>
        <w:rPr>
          <w:rFonts w:eastAsia="Calibri"/>
          <w:szCs w:val="22"/>
          <w:lang w:eastAsia="en-US"/>
        </w:rPr>
      </w:pPr>
      <w:r w:rsidRPr="00A95C98">
        <w:rPr>
          <w:rFonts w:eastAsia="Calibri"/>
          <w:szCs w:val="22"/>
          <w:lang w:eastAsia="en-US"/>
        </w:rPr>
        <w:t>Kobzarenko Sp. z o.o. Zakład produkcji maszyn rolniczych w Żłobnicy,</w:t>
      </w:r>
      <w:r>
        <w:rPr>
          <w:rFonts w:eastAsia="Calibri"/>
          <w:szCs w:val="22"/>
          <w:lang w:eastAsia="en-US"/>
        </w:rPr>
        <w:t xml:space="preserve"> </w:t>
      </w:r>
      <w:r w:rsidRPr="00A95C98">
        <w:rPr>
          <w:rFonts w:eastAsia="Calibri"/>
          <w:szCs w:val="22"/>
          <w:lang w:eastAsia="en-US"/>
        </w:rPr>
        <w:t xml:space="preserve">posiadający najnowocześniejsze stanowiska do cięcia, gięcia, toczenia, frezowania i termicznej obróbki metalu poszukuje kandydata na następujące stanowisko : </w:t>
      </w:r>
    </w:p>
    <w:p w14:paraId="69A5ECB1" w14:textId="77777777" w:rsidR="00D0353C" w:rsidRDefault="00A95C98" w:rsidP="00D0353C">
      <w:pPr>
        <w:rPr>
          <w:b/>
          <w:bCs/>
          <w:sz w:val="36"/>
          <w:szCs w:val="36"/>
        </w:rPr>
      </w:pPr>
      <w:r w:rsidRPr="00A95C98">
        <w:rPr>
          <w:b/>
          <w:bCs/>
          <w:sz w:val="36"/>
          <w:szCs w:val="36"/>
        </w:rPr>
        <w:t xml:space="preserve">  </w:t>
      </w:r>
    </w:p>
    <w:p w14:paraId="130AAA55" w14:textId="66726CE3" w:rsidR="00D0353C" w:rsidRDefault="00D0353C" w:rsidP="00D0353C">
      <w:pPr>
        <w:rPr>
          <w:rFonts w:eastAsia="Calibri"/>
          <w:b/>
          <w:bCs/>
          <w:szCs w:val="22"/>
          <w:lang w:eastAsia="en-US"/>
        </w:rPr>
      </w:pPr>
      <w:r w:rsidRPr="00D0353C">
        <w:rPr>
          <w:b/>
          <w:sz w:val="36"/>
          <w:szCs w:val="36"/>
        </w:rPr>
        <w:t xml:space="preserve">Specjalista ds. </w:t>
      </w:r>
      <w:r w:rsidR="00CF084A">
        <w:rPr>
          <w:b/>
          <w:sz w:val="36"/>
          <w:szCs w:val="36"/>
        </w:rPr>
        <w:t>rozliczania</w:t>
      </w:r>
      <w:r w:rsidR="00B008CE">
        <w:rPr>
          <w:b/>
          <w:sz w:val="36"/>
          <w:szCs w:val="36"/>
        </w:rPr>
        <w:t xml:space="preserve"> kosztów</w:t>
      </w:r>
      <w:r w:rsidR="00CF084A">
        <w:rPr>
          <w:b/>
          <w:sz w:val="36"/>
          <w:szCs w:val="36"/>
        </w:rPr>
        <w:t xml:space="preserve"> produkcji</w:t>
      </w:r>
      <w:r w:rsidRPr="00D0353C">
        <w:br/>
      </w:r>
      <w:r w:rsidRPr="00D0353C">
        <w:br/>
      </w:r>
      <w:r w:rsidRPr="00D0353C">
        <w:rPr>
          <w:rFonts w:eastAsia="Calibri"/>
          <w:b/>
          <w:bCs/>
          <w:szCs w:val="22"/>
          <w:lang w:eastAsia="en-US"/>
        </w:rPr>
        <w:t>Z</w:t>
      </w:r>
      <w:r w:rsidR="00433680">
        <w:rPr>
          <w:rFonts w:eastAsia="Calibri"/>
          <w:b/>
          <w:bCs/>
          <w:szCs w:val="22"/>
          <w:lang w:eastAsia="en-US"/>
        </w:rPr>
        <w:t>AKRES OBOWIĄZKÓW</w:t>
      </w:r>
    </w:p>
    <w:p w14:paraId="3C6319FF" w14:textId="16720D49" w:rsidR="00AE1FD8" w:rsidRDefault="00AE1FD8" w:rsidP="00D0353C">
      <w:pPr>
        <w:rPr>
          <w:rFonts w:eastAsia="Calibri"/>
          <w:b/>
          <w:bCs/>
          <w:szCs w:val="22"/>
          <w:lang w:eastAsia="en-US"/>
        </w:rPr>
      </w:pPr>
    </w:p>
    <w:p w14:paraId="23D721CF" w14:textId="0BC27BB7" w:rsidR="004467D8" w:rsidRPr="00A814B5" w:rsidRDefault="004467D8" w:rsidP="00A814B5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Calibri"/>
          <w:szCs w:val="22"/>
          <w:lang w:eastAsia="en-US"/>
        </w:rPr>
      </w:pPr>
      <w:r w:rsidRPr="004467D8">
        <w:rPr>
          <w:rFonts w:eastAsia="Calibri"/>
          <w:szCs w:val="22"/>
          <w:lang w:eastAsia="en-US"/>
        </w:rPr>
        <w:t>Określ</w:t>
      </w:r>
      <w:r w:rsidR="00A814B5">
        <w:rPr>
          <w:rFonts w:eastAsia="Calibri"/>
          <w:szCs w:val="22"/>
          <w:lang w:eastAsia="en-US"/>
        </w:rPr>
        <w:t>a</w:t>
      </w:r>
      <w:r w:rsidRPr="004467D8">
        <w:rPr>
          <w:rFonts w:eastAsia="Calibri"/>
          <w:szCs w:val="22"/>
          <w:lang w:eastAsia="en-US"/>
        </w:rPr>
        <w:t>nie kosztów produkcji dla poszczególnych elementów i maszyn prod</w:t>
      </w:r>
      <w:r w:rsidR="00A814B5">
        <w:rPr>
          <w:rFonts w:eastAsia="Calibri"/>
          <w:szCs w:val="22"/>
          <w:lang w:eastAsia="en-US"/>
        </w:rPr>
        <w:t>ukowanych</w:t>
      </w:r>
      <w:r w:rsidRPr="004467D8">
        <w:rPr>
          <w:rFonts w:eastAsia="Calibri"/>
          <w:szCs w:val="22"/>
          <w:lang w:eastAsia="en-US"/>
        </w:rPr>
        <w:t xml:space="preserve"> w zakładzie</w:t>
      </w:r>
    </w:p>
    <w:p w14:paraId="59F13A09" w14:textId="19647F1D" w:rsidR="00CF084A" w:rsidRPr="00A814B5" w:rsidRDefault="004467D8" w:rsidP="00A814B5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Calibri"/>
          <w:szCs w:val="22"/>
          <w:lang w:eastAsia="en-US"/>
        </w:rPr>
      </w:pPr>
      <w:r w:rsidRPr="004467D8">
        <w:rPr>
          <w:rFonts w:eastAsia="Calibri"/>
          <w:szCs w:val="22"/>
          <w:lang w:eastAsia="en-US"/>
        </w:rPr>
        <w:t xml:space="preserve">Prowadzenie ewidencji kosztów produkcji poszczególnych maszyn </w:t>
      </w:r>
      <w:r w:rsidR="00A814B5">
        <w:rPr>
          <w:rFonts w:eastAsia="Calibri"/>
          <w:szCs w:val="22"/>
          <w:lang w:eastAsia="en-US"/>
        </w:rPr>
        <w:t xml:space="preserve">i elementów </w:t>
      </w:r>
      <w:r w:rsidR="00A814B5">
        <w:rPr>
          <w:rFonts w:eastAsia="Calibri"/>
          <w:szCs w:val="22"/>
          <w:lang w:eastAsia="en-US"/>
        </w:rPr>
        <w:br/>
      </w:r>
      <w:r w:rsidRPr="004467D8">
        <w:rPr>
          <w:rFonts w:eastAsia="Calibri"/>
          <w:szCs w:val="22"/>
          <w:lang w:eastAsia="en-US"/>
        </w:rPr>
        <w:t>w ujęciu miesięcznym</w:t>
      </w:r>
    </w:p>
    <w:p w14:paraId="3E17F1DD" w14:textId="010CB11F" w:rsidR="00154707" w:rsidRDefault="00CF084A" w:rsidP="00A814B5">
      <w:pPr>
        <w:pStyle w:val="Akapitzlist"/>
        <w:numPr>
          <w:ilvl w:val="0"/>
          <w:numId w:val="9"/>
        </w:numPr>
        <w:spacing w:line="360" w:lineRule="auto"/>
        <w:jc w:val="both"/>
      </w:pPr>
      <w:r>
        <w:t>Bieżące rozliczanie i kontrolowanie produkcji,</w:t>
      </w:r>
    </w:p>
    <w:p w14:paraId="24DE779E" w14:textId="499A240C" w:rsidR="00CF084A" w:rsidRDefault="00CF084A" w:rsidP="00A814B5">
      <w:pPr>
        <w:pStyle w:val="offerview2jlzcu"/>
        <w:numPr>
          <w:ilvl w:val="0"/>
          <w:numId w:val="9"/>
        </w:numPr>
        <w:spacing w:line="360" w:lineRule="auto"/>
        <w:jc w:val="both"/>
      </w:pPr>
      <w:r>
        <w:t xml:space="preserve">Ścisła współpraca z Działem Produkcji, </w:t>
      </w:r>
      <w:r w:rsidR="004467D8">
        <w:t>Działe</w:t>
      </w:r>
      <w:r w:rsidR="00A814B5">
        <w:t>m</w:t>
      </w:r>
      <w:r w:rsidR="004467D8">
        <w:t xml:space="preserve"> Kontroli Jakości </w:t>
      </w:r>
    </w:p>
    <w:p w14:paraId="7F60DC8B" w14:textId="2D6C9EAC" w:rsidR="00CF084A" w:rsidRDefault="00CF084A" w:rsidP="00A814B5">
      <w:pPr>
        <w:pStyle w:val="offerview2jlzcu"/>
        <w:numPr>
          <w:ilvl w:val="0"/>
          <w:numId w:val="9"/>
        </w:numPr>
        <w:spacing w:line="360" w:lineRule="auto"/>
        <w:jc w:val="both"/>
      </w:pPr>
      <w:r>
        <w:t xml:space="preserve">Przygotowywanie analiz, raportów dla </w:t>
      </w:r>
      <w:r w:rsidR="00A814B5">
        <w:t xml:space="preserve">Zarządu oraz </w:t>
      </w:r>
      <w:r>
        <w:t>Działu Produkcji umożliwiających planowanie średnio i długoterminowe,</w:t>
      </w:r>
    </w:p>
    <w:p w14:paraId="2442F1B5" w14:textId="6906E115" w:rsidR="00CF084A" w:rsidRDefault="00CF084A" w:rsidP="00A814B5">
      <w:pPr>
        <w:pStyle w:val="offerview2jlzcu"/>
        <w:numPr>
          <w:ilvl w:val="0"/>
          <w:numId w:val="9"/>
        </w:numPr>
        <w:spacing w:line="360" w:lineRule="auto"/>
        <w:jc w:val="both"/>
      </w:pPr>
      <w:r>
        <w:t>Kontrola przepływu zużycia materiałów i surowców z uwzględnieniem norm produkcyjnych,</w:t>
      </w:r>
    </w:p>
    <w:p w14:paraId="373F8339" w14:textId="4233EC44" w:rsidR="00CF084A" w:rsidRDefault="00CF084A" w:rsidP="00A814B5">
      <w:pPr>
        <w:pStyle w:val="offerview2jlzcu"/>
        <w:numPr>
          <w:ilvl w:val="0"/>
          <w:numId w:val="9"/>
        </w:numPr>
        <w:spacing w:line="360" w:lineRule="auto"/>
        <w:jc w:val="both"/>
      </w:pPr>
      <w:r>
        <w:t>Bieżąca analiza procesów produkcyjnych i efektywności wykorzystania zasobów,</w:t>
      </w:r>
    </w:p>
    <w:p w14:paraId="1A99ECB6" w14:textId="3F8BA1B0" w:rsidR="00CF084A" w:rsidRDefault="004467D8" w:rsidP="00A814B5">
      <w:pPr>
        <w:pStyle w:val="offerview2jlzcu"/>
        <w:numPr>
          <w:ilvl w:val="0"/>
          <w:numId w:val="9"/>
        </w:numPr>
        <w:spacing w:line="360" w:lineRule="auto"/>
        <w:jc w:val="both"/>
      </w:pPr>
      <w:r>
        <w:t>Analiza raportów produkcyjnych</w:t>
      </w:r>
      <w:r w:rsidR="002A2449">
        <w:t xml:space="preserve"> oraz </w:t>
      </w:r>
      <w:r w:rsidR="00CF084A">
        <w:t>przyczyn powstawania niezgodności,</w:t>
      </w:r>
    </w:p>
    <w:p w14:paraId="4487241F" w14:textId="77777777" w:rsidR="00D0353C" w:rsidRPr="00D0353C" w:rsidRDefault="00D0353C" w:rsidP="00A814B5">
      <w:pPr>
        <w:spacing w:line="360" w:lineRule="auto"/>
        <w:rPr>
          <w:b/>
          <w:bCs/>
        </w:rPr>
      </w:pPr>
    </w:p>
    <w:p w14:paraId="0F81A397" w14:textId="33F92705" w:rsidR="00D0353C" w:rsidRDefault="00D0353C" w:rsidP="00D0353C">
      <w:pPr>
        <w:rPr>
          <w:b/>
          <w:bCs/>
        </w:rPr>
      </w:pPr>
      <w:r w:rsidRPr="00D0353C">
        <w:rPr>
          <w:b/>
          <w:bCs/>
        </w:rPr>
        <w:t>WYMAGANIA</w:t>
      </w:r>
    </w:p>
    <w:p w14:paraId="785AB0DF" w14:textId="77777777" w:rsidR="001C72BA" w:rsidRPr="00D0353C" w:rsidRDefault="001C72BA" w:rsidP="00D0353C">
      <w:pPr>
        <w:rPr>
          <w:b/>
          <w:bCs/>
        </w:rPr>
      </w:pPr>
    </w:p>
    <w:p w14:paraId="672B5EEC" w14:textId="3FF2E26B" w:rsidR="00CF084A" w:rsidRDefault="00CF084A" w:rsidP="004467D8">
      <w:pPr>
        <w:pStyle w:val="offerview2jlzcu"/>
        <w:numPr>
          <w:ilvl w:val="0"/>
          <w:numId w:val="10"/>
        </w:numPr>
      </w:pPr>
      <w:r>
        <w:t>Wykształcenie wyższe ekonomiczne,</w:t>
      </w:r>
    </w:p>
    <w:p w14:paraId="05E5618C" w14:textId="36462AA7" w:rsidR="00CF084A" w:rsidRDefault="00CF084A" w:rsidP="004467D8">
      <w:pPr>
        <w:pStyle w:val="offerview2jlzcu"/>
        <w:numPr>
          <w:ilvl w:val="0"/>
          <w:numId w:val="10"/>
        </w:numPr>
      </w:pPr>
      <w:r>
        <w:t xml:space="preserve">Zdolności analityczne (umiejętność wyciągania wniosków, wyszukiwanie powiązań i analiz przyczynowo skutkowych), </w:t>
      </w:r>
    </w:p>
    <w:p w14:paraId="5141787F" w14:textId="7A348024" w:rsidR="00CF084A" w:rsidRDefault="00CF084A" w:rsidP="004467D8">
      <w:pPr>
        <w:pStyle w:val="offerview2jlzcu"/>
        <w:numPr>
          <w:ilvl w:val="0"/>
          <w:numId w:val="10"/>
        </w:numPr>
      </w:pPr>
      <w:r>
        <w:t>Chęć rozwoju i zdobywania nowych doświadczeń,</w:t>
      </w:r>
    </w:p>
    <w:p w14:paraId="5C686F44" w14:textId="65220D8B" w:rsidR="00CF084A" w:rsidRDefault="00CF084A" w:rsidP="004467D8">
      <w:pPr>
        <w:pStyle w:val="offerview2jlzcu"/>
        <w:numPr>
          <w:ilvl w:val="0"/>
          <w:numId w:val="10"/>
        </w:numPr>
      </w:pPr>
      <w:r>
        <w:t>Bardzo dobra znajomość Excela,</w:t>
      </w:r>
    </w:p>
    <w:p w14:paraId="7C600463" w14:textId="5ECAEBF1" w:rsidR="00CF084A" w:rsidRDefault="004467D8" w:rsidP="004467D8">
      <w:pPr>
        <w:pStyle w:val="offerview2jlzcu"/>
        <w:numPr>
          <w:ilvl w:val="0"/>
          <w:numId w:val="10"/>
        </w:numPr>
      </w:pPr>
      <w:r>
        <w:t>Z</w:t>
      </w:r>
      <w:r w:rsidR="00CF084A">
        <w:t>najomości specyfiki pracy w zakładzie produkcyjnym,</w:t>
      </w:r>
    </w:p>
    <w:p w14:paraId="4618016E" w14:textId="77777777" w:rsidR="00422228" w:rsidRDefault="00422228" w:rsidP="00422228">
      <w:p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</w:p>
    <w:p w14:paraId="6508DF3D" w14:textId="574B7040" w:rsidR="001C72BA" w:rsidRPr="001C72BA" w:rsidRDefault="001C72BA" w:rsidP="001C72BA">
      <w:pPr>
        <w:spacing w:before="100" w:beforeAutospacing="1" w:after="100" w:afterAutospacing="1" w:line="276" w:lineRule="auto"/>
        <w:contextualSpacing/>
        <w:rPr>
          <w:rFonts w:eastAsia="Calibri"/>
          <w:b/>
          <w:bCs/>
          <w:szCs w:val="22"/>
          <w:lang w:eastAsia="en-US"/>
        </w:rPr>
      </w:pPr>
      <w:r w:rsidRPr="001C72BA">
        <w:rPr>
          <w:rFonts w:eastAsia="Calibri"/>
          <w:b/>
          <w:bCs/>
          <w:szCs w:val="22"/>
          <w:lang w:eastAsia="en-US"/>
        </w:rPr>
        <w:t>OFERUJEMY</w:t>
      </w:r>
    </w:p>
    <w:p w14:paraId="041E2E48" w14:textId="7333A3C0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Wynagrodzenie adekwatne  do kwalifikacji i doświadczenia</w:t>
      </w:r>
    </w:p>
    <w:p w14:paraId="1F1DEEDE" w14:textId="5F25A504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Pracę w zgranym zespole</w:t>
      </w:r>
    </w:p>
    <w:p w14:paraId="42387F44" w14:textId="7A47CD56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Niezbędne narzędzia pracy</w:t>
      </w:r>
    </w:p>
    <w:p w14:paraId="2F9D4D4F" w14:textId="329AF70D" w:rsidR="00D4638A" w:rsidRDefault="00D4638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Umowa o pracę na pełen etat</w:t>
      </w:r>
    </w:p>
    <w:p w14:paraId="7E046EE8" w14:textId="088DDBB8" w:rsidR="00D4638A" w:rsidRDefault="00D4638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Praca  godzinach 8-16</w:t>
      </w:r>
    </w:p>
    <w:p w14:paraId="4532CC07" w14:textId="0C660AB2" w:rsidR="00D4638A" w:rsidRPr="001C72BA" w:rsidRDefault="003B408F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Wynagrodzenie:   3 500,00 -4 120,00zł brutto</w:t>
      </w:r>
    </w:p>
    <w:p w14:paraId="62DBC477" w14:textId="5B1296DC" w:rsidR="004D07ED" w:rsidRDefault="004D07ED" w:rsidP="00D0353C">
      <w:pPr>
        <w:spacing w:before="100" w:beforeAutospacing="1" w:after="100" w:afterAutospacing="1"/>
        <w:outlineLvl w:val="1"/>
        <w:rPr>
          <w:rFonts w:eastAsia="Calibri"/>
          <w:szCs w:val="22"/>
          <w:lang w:eastAsia="en-US"/>
        </w:rPr>
      </w:pPr>
    </w:p>
    <w:p w14:paraId="240CEB2A" w14:textId="03C69622" w:rsidR="004D07ED" w:rsidRDefault="004D07ED" w:rsidP="004D07ED">
      <w:pPr>
        <w:spacing w:before="100" w:beforeAutospacing="1" w:after="100" w:afterAutospacing="1"/>
        <w:jc w:val="both"/>
        <w:rPr>
          <w:b/>
          <w:bCs/>
        </w:rPr>
      </w:pPr>
      <w:r w:rsidRPr="004D07ED">
        <w:t xml:space="preserve">Osoby zdecydowane na podjęcie współpracy proszone są o przesłanie swojego CV na adres e-mail </w:t>
      </w:r>
      <w:hyperlink r:id="rId7" w:history="1">
        <w:r w:rsidRPr="007A1484">
          <w:rPr>
            <w:rStyle w:val="Hipercze"/>
          </w:rPr>
          <w:t>j.slezak@kobzarenko.eu</w:t>
        </w:r>
      </w:hyperlink>
      <w:r w:rsidRPr="004D07ED">
        <w:rPr>
          <w:b/>
          <w:bCs/>
        </w:rPr>
        <w:t xml:space="preserve">  do </w:t>
      </w:r>
      <w:r w:rsidR="00F034D2">
        <w:rPr>
          <w:b/>
          <w:bCs/>
        </w:rPr>
        <w:t>15</w:t>
      </w:r>
      <w:r>
        <w:rPr>
          <w:b/>
          <w:bCs/>
        </w:rPr>
        <w:t>.</w:t>
      </w:r>
      <w:r w:rsidR="004467D8">
        <w:rPr>
          <w:b/>
          <w:bCs/>
        </w:rPr>
        <w:t>0</w:t>
      </w:r>
      <w:r w:rsidR="00F034D2">
        <w:rPr>
          <w:b/>
          <w:bCs/>
        </w:rPr>
        <w:t>8</w:t>
      </w:r>
      <w:r>
        <w:rPr>
          <w:b/>
          <w:bCs/>
        </w:rPr>
        <w:t>.202</w:t>
      </w:r>
      <w:r w:rsidR="004467D8">
        <w:rPr>
          <w:b/>
          <w:bCs/>
        </w:rPr>
        <w:t>1</w:t>
      </w:r>
    </w:p>
    <w:p w14:paraId="1EA66D3F" w14:textId="1643FC39" w:rsidR="004D07ED" w:rsidRDefault="004D07ED" w:rsidP="004D07ED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Przewidywane zatrudnienie od 0</w:t>
      </w:r>
      <w:r w:rsidR="00A814B5">
        <w:rPr>
          <w:b/>
          <w:bCs/>
        </w:rPr>
        <w:t>8</w:t>
      </w:r>
      <w:r>
        <w:rPr>
          <w:b/>
          <w:bCs/>
        </w:rPr>
        <w:t>.202</w:t>
      </w:r>
      <w:r w:rsidR="00433680">
        <w:rPr>
          <w:b/>
          <w:bCs/>
        </w:rPr>
        <w:t>1</w:t>
      </w:r>
    </w:p>
    <w:p w14:paraId="492FDB1E" w14:textId="4BFB01FC" w:rsidR="003B408F" w:rsidRPr="004D07ED" w:rsidRDefault="003B408F" w:rsidP="004D07ED">
      <w:pPr>
        <w:spacing w:before="100" w:beforeAutospacing="1" w:after="100" w:afterAutospacing="1"/>
        <w:jc w:val="both"/>
      </w:pPr>
      <w:r>
        <w:rPr>
          <w:b/>
          <w:bCs/>
        </w:rPr>
        <w:t>Kontakt z pracodawcą: Justyna Ślęzak tel. 573-976-357</w:t>
      </w:r>
    </w:p>
    <w:p w14:paraId="3607E508" w14:textId="77777777" w:rsidR="001C72BA" w:rsidRDefault="001C72BA" w:rsidP="004D07ED">
      <w:pPr>
        <w:spacing w:before="100" w:beforeAutospacing="1" w:after="100" w:afterAutospacing="1"/>
        <w:jc w:val="both"/>
      </w:pPr>
    </w:p>
    <w:p w14:paraId="20D6B3FC" w14:textId="77777777" w:rsidR="001C72BA" w:rsidRDefault="001C72BA" w:rsidP="004D07ED">
      <w:pPr>
        <w:spacing w:before="100" w:beforeAutospacing="1" w:after="100" w:afterAutospacing="1"/>
        <w:jc w:val="both"/>
      </w:pPr>
    </w:p>
    <w:p w14:paraId="71B9CC32" w14:textId="67EA4144" w:rsidR="004D07ED" w:rsidRPr="004D07ED" w:rsidRDefault="004D07ED" w:rsidP="004D07ED">
      <w:pPr>
        <w:spacing w:before="100" w:beforeAutospacing="1" w:after="100" w:afterAutospacing="1"/>
        <w:jc w:val="both"/>
      </w:pPr>
      <w:r w:rsidRPr="004D07ED">
        <w:t xml:space="preserve">Dokumenty aplikacyjne prosimy opatrzyć klauzulą "Wyrażam zgodę na przetwarzanie moich danych osobowych przez Kobzarenko Sp.z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4D07ED">
        <w:br/>
        <w:t>z przetwarzaniem danych osobowych i w sprawie swobodnego przepływu takich danych oraz uchylenia dyrektywy 95/46/WE (RODO)).".</w:t>
      </w:r>
    </w:p>
    <w:p w14:paraId="7FDB90D9" w14:textId="6A820162" w:rsidR="004D07ED" w:rsidRPr="004D07ED" w:rsidRDefault="004D07ED" w:rsidP="004D07ED">
      <w:pPr>
        <w:spacing w:after="200"/>
        <w:jc w:val="both"/>
        <w:rPr>
          <w:rFonts w:eastAsia="Calibri"/>
          <w:lang w:eastAsia="en-US"/>
        </w:rPr>
      </w:pPr>
      <w:r w:rsidRPr="004D07ED">
        <w:rPr>
          <w:rFonts w:eastAsia="Calibri"/>
          <w:lang w:eastAsia="en-US"/>
        </w:rPr>
        <w:t xml:space="preserve">Informujemy, że Administratorem danych jest KOBZARENKO SP Z O.O.. z siedzibą </w:t>
      </w:r>
      <w:r w:rsidRPr="004D07ED">
        <w:rPr>
          <w:rFonts w:eastAsia="Calibri"/>
          <w:lang w:eastAsia="en-US"/>
        </w:rPr>
        <w:br/>
        <w:t xml:space="preserve">w </w:t>
      </w:r>
      <w:r w:rsidR="004467D8">
        <w:rPr>
          <w:rFonts w:eastAsia="Calibri"/>
          <w:lang w:eastAsia="en-US"/>
        </w:rPr>
        <w:t>Żłobnica ul. Milenijna 2, 97-410 Kleszczów</w:t>
      </w:r>
      <w:r w:rsidRPr="004D07ED">
        <w:rPr>
          <w:rFonts w:eastAsia="Calibri"/>
          <w:lang w:eastAsia="en-US"/>
        </w:rPr>
        <w:t>,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550CA3F" w14:textId="77777777" w:rsidR="004D07ED" w:rsidRPr="00A95C98" w:rsidRDefault="004D07ED" w:rsidP="004D07ED">
      <w:pPr>
        <w:spacing w:after="160" w:line="259" w:lineRule="auto"/>
        <w:contextualSpacing/>
        <w:rPr>
          <w:b/>
          <w:bCs/>
        </w:rPr>
      </w:pPr>
    </w:p>
    <w:p w14:paraId="276B9EA4" w14:textId="05C7D517" w:rsidR="006E1BAE" w:rsidRDefault="006E1BAE" w:rsidP="00A95C98"/>
    <w:p w14:paraId="6E87F5BB" w14:textId="77777777" w:rsidR="003B7ECE" w:rsidRPr="00A95C98" w:rsidRDefault="003B7ECE" w:rsidP="00A95C98"/>
    <w:sectPr w:rsidR="003B7ECE" w:rsidRPr="00A95C9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C38B" w14:textId="77777777" w:rsidR="00D662D4" w:rsidRDefault="00D662D4">
      <w:r>
        <w:separator/>
      </w:r>
    </w:p>
  </w:endnote>
  <w:endnote w:type="continuationSeparator" w:id="0">
    <w:p w14:paraId="7782C8F1" w14:textId="77777777" w:rsidR="00D662D4" w:rsidRDefault="00D6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4095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09F1E" w14:textId="77777777" w:rsidR="00D57851" w:rsidRDefault="00D57851" w:rsidP="00D57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34D1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0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07F039" w14:textId="77777777" w:rsidR="00D57851" w:rsidRDefault="00D57851" w:rsidP="00D57851">
    <w:pPr>
      <w:pStyle w:val="Nagwek1"/>
      <w:jc w:val="center"/>
      <w:rPr>
        <w:rFonts w:ascii="Calibri" w:hAnsi="Calibri" w:cs="Calibri"/>
        <w:b/>
        <w:bCs/>
        <w:i/>
        <w:iCs/>
        <w:color w:val="000000"/>
        <w:lang w:val="de-DE"/>
      </w:rPr>
    </w:pPr>
    <w:r>
      <w:rPr>
        <w:rFonts w:ascii="Calibri" w:hAnsi="Calibri" w:cs="Calibri"/>
        <w:b/>
        <w:bCs/>
        <w:i/>
        <w:iCs/>
        <w:color w:val="800000"/>
      </w:rPr>
      <w:t xml:space="preserve">Kobzarenko Sp. z o.o. </w:t>
    </w:r>
    <w:r w:rsidR="006E1BAE">
      <w:rPr>
        <w:rFonts w:ascii="Calibri" w:hAnsi="Calibri" w:cs="Calibri"/>
        <w:b/>
        <w:bCs/>
        <w:i/>
        <w:iCs/>
        <w:color w:val="800000"/>
      </w:rPr>
      <w:t>Żłobnica ul. Milenijna 2, 97-410 Kleszczów</w:t>
    </w:r>
  </w:p>
  <w:p w14:paraId="1B977A53" w14:textId="77777777" w:rsidR="00D57851" w:rsidRPr="00433680" w:rsidRDefault="00D57851" w:rsidP="00D57851">
    <w:pPr>
      <w:pStyle w:val="Stopka"/>
      <w:ind w:right="360"/>
      <w:jc w:val="center"/>
    </w:pPr>
    <w:r>
      <w:rPr>
        <w:rFonts w:ascii="Calibri" w:hAnsi="Calibri" w:cs="Calibri"/>
        <w:b/>
        <w:bCs/>
        <w:i/>
        <w:iCs/>
        <w:color w:val="000000"/>
        <w:lang w:val="de-DE"/>
      </w:rPr>
      <w:t>NIP: PL7712877447, REGON:101574668, KRS:0000465170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4DEF" w14:textId="77777777" w:rsidR="00D662D4" w:rsidRDefault="00D662D4">
      <w:r>
        <w:separator/>
      </w:r>
    </w:p>
  </w:footnote>
  <w:footnote w:type="continuationSeparator" w:id="0">
    <w:p w14:paraId="0459BD76" w14:textId="77777777" w:rsidR="00D662D4" w:rsidRDefault="00D6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21E" w14:textId="44B0FA7F" w:rsidR="00D57851" w:rsidRDefault="00D0353C" w:rsidP="00D57851">
    <w:pPr>
      <w:pStyle w:val="Nagwek"/>
      <w:jc w:val="center"/>
    </w:pPr>
    <w:r>
      <w:rPr>
        <w:noProof/>
      </w:rPr>
      <w:drawing>
        <wp:inline distT="0" distB="0" distL="0" distR="0" wp14:anchorId="493EDB5E" wp14:editId="427CB177">
          <wp:extent cx="404812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131"/>
    <w:multiLevelType w:val="hybridMultilevel"/>
    <w:tmpl w:val="D0F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9F7"/>
    <w:multiLevelType w:val="hybridMultilevel"/>
    <w:tmpl w:val="FE8C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B5E"/>
    <w:multiLevelType w:val="multilevel"/>
    <w:tmpl w:val="EEA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34EA4"/>
    <w:multiLevelType w:val="hybridMultilevel"/>
    <w:tmpl w:val="8624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2A87"/>
    <w:multiLevelType w:val="hybridMultilevel"/>
    <w:tmpl w:val="83782F1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8371DC"/>
    <w:multiLevelType w:val="multilevel"/>
    <w:tmpl w:val="C1E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C46BE"/>
    <w:multiLevelType w:val="singleLevel"/>
    <w:tmpl w:val="25FA5058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B0B1C3D"/>
    <w:multiLevelType w:val="hybridMultilevel"/>
    <w:tmpl w:val="2ACA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5392"/>
    <w:multiLevelType w:val="hybridMultilevel"/>
    <w:tmpl w:val="ABD6C8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061AAE"/>
    <w:multiLevelType w:val="hybridMultilevel"/>
    <w:tmpl w:val="5EBC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1"/>
    <w:rsid w:val="00154707"/>
    <w:rsid w:val="00160104"/>
    <w:rsid w:val="001C72BA"/>
    <w:rsid w:val="002A2449"/>
    <w:rsid w:val="002B3E2A"/>
    <w:rsid w:val="00331DF8"/>
    <w:rsid w:val="0033603A"/>
    <w:rsid w:val="003A54A5"/>
    <w:rsid w:val="003B408F"/>
    <w:rsid w:val="003B7ECE"/>
    <w:rsid w:val="003F3C8A"/>
    <w:rsid w:val="003F498A"/>
    <w:rsid w:val="00422228"/>
    <w:rsid w:val="00433680"/>
    <w:rsid w:val="004467D8"/>
    <w:rsid w:val="00450080"/>
    <w:rsid w:val="004D07ED"/>
    <w:rsid w:val="005B5B2F"/>
    <w:rsid w:val="005C5E9F"/>
    <w:rsid w:val="005D4E36"/>
    <w:rsid w:val="006454EE"/>
    <w:rsid w:val="0065678A"/>
    <w:rsid w:val="00660DFA"/>
    <w:rsid w:val="006873D7"/>
    <w:rsid w:val="0068786F"/>
    <w:rsid w:val="00693456"/>
    <w:rsid w:val="006C00CE"/>
    <w:rsid w:val="006D7C54"/>
    <w:rsid w:val="006E1BAE"/>
    <w:rsid w:val="00704FE6"/>
    <w:rsid w:val="00761C74"/>
    <w:rsid w:val="00801AB5"/>
    <w:rsid w:val="008738E5"/>
    <w:rsid w:val="008F5CF4"/>
    <w:rsid w:val="00973DE8"/>
    <w:rsid w:val="009A704C"/>
    <w:rsid w:val="00A30E83"/>
    <w:rsid w:val="00A814B5"/>
    <w:rsid w:val="00A81F28"/>
    <w:rsid w:val="00A8637E"/>
    <w:rsid w:val="00A95C98"/>
    <w:rsid w:val="00AE1FD8"/>
    <w:rsid w:val="00B008CE"/>
    <w:rsid w:val="00B0142D"/>
    <w:rsid w:val="00B12517"/>
    <w:rsid w:val="00B94B2C"/>
    <w:rsid w:val="00CF084A"/>
    <w:rsid w:val="00D0353C"/>
    <w:rsid w:val="00D4638A"/>
    <w:rsid w:val="00D57851"/>
    <w:rsid w:val="00D662D4"/>
    <w:rsid w:val="00D66E5B"/>
    <w:rsid w:val="00DE064F"/>
    <w:rsid w:val="00E73E8A"/>
    <w:rsid w:val="00F034D2"/>
    <w:rsid w:val="00F86BC6"/>
    <w:rsid w:val="00FA28A9"/>
    <w:rsid w:val="00FF2DE1"/>
    <w:rsid w:val="00FF44F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FD15C"/>
  <w15:chartTrackingRefBased/>
  <w15:docId w15:val="{2F8FF40E-B0D5-410B-95E9-C23763F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78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851"/>
  </w:style>
  <w:style w:type="paragraph" w:styleId="Nagwek">
    <w:name w:val="header"/>
    <w:basedOn w:val="Normalny"/>
    <w:rsid w:val="00D57851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57851"/>
  </w:style>
  <w:style w:type="paragraph" w:customStyle="1" w:styleId="Nagwek1">
    <w:name w:val="Nagłówek1"/>
    <w:basedOn w:val="Normalny"/>
    <w:rsid w:val="00D57851"/>
    <w:pPr>
      <w:tabs>
        <w:tab w:val="center" w:pos="4536"/>
        <w:tab w:val="right" w:pos="9072"/>
      </w:tabs>
      <w:suppressAutoHyphens/>
      <w:textAlignment w:val="baseline"/>
    </w:pPr>
    <w:rPr>
      <w:rFonts w:eastAsia="SimSun" w:cs="Mangal"/>
      <w:kern w:val="1"/>
      <w:lang w:eastAsia="zh-CN" w:bidi="hi-IN"/>
    </w:rPr>
  </w:style>
  <w:style w:type="table" w:styleId="Tabela-Siatka">
    <w:name w:val="Table Grid"/>
    <w:basedOn w:val="Standardowy"/>
    <w:rsid w:val="0045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07E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D07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72BA"/>
    <w:pPr>
      <w:ind w:left="720"/>
      <w:contextualSpacing/>
    </w:pPr>
  </w:style>
  <w:style w:type="paragraph" w:customStyle="1" w:styleId="offerview2jlzcu">
    <w:name w:val="offerview2jlzcu"/>
    <w:basedOn w:val="Normalny"/>
    <w:rsid w:val="00CF0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lezak@kobzarenk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mailto:j.slezak@kobzarenko.eu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Belka</dc:creator>
  <cp:keywords/>
  <cp:lastModifiedBy>Kobzarenko Spzoo</cp:lastModifiedBy>
  <cp:revision>11</cp:revision>
  <cp:lastPrinted>2021-07-29T08:06:00Z</cp:lastPrinted>
  <dcterms:created xsi:type="dcterms:W3CDTF">2021-06-30T12:31:00Z</dcterms:created>
  <dcterms:modified xsi:type="dcterms:W3CDTF">2021-07-29T09:32:00Z</dcterms:modified>
</cp:coreProperties>
</file>