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BE" w:rsidRDefault="00CC06BE" w:rsidP="00CC06BE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ED6794" wp14:editId="33AB86B0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6BE" w:rsidRPr="00662051" w:rsidRDefault="00CC06BE" w:rsidP="00662051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6620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Jeden z największych w Polsce producentów, który od początku działalności (1993) stale rozwija asortyment, produkując naturalną wodę mineralną, wodę źródlaną, ’’wody smakowe”, napoje gazowane i niegazowane, energetyzujące, napoje oparte na  nowoczesnej technologii aseptycznej, a także soki NFC (bezpośrednio tłoczone, nie z koncentratu), poszukuje kandydatów na stanowisko:</w:t>
      </w:r>
    </w:p>
    <w:p w:rsidR="00A55123" w:rsidRPr="00662051" w:rsidRDefault="00CC06BE" w:rsidP="00662051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62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5123" w:rsidRPr="0066205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Zastępca Głównego Księgowego</w:t>
      </w:r>
    </w:p>
    <w:p w:rsidR="00A55123" w:rsidRPr="00662051" w:rsidRDefault="00A55123" w:rsidP="006620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123" w:rsidRPr="00662051" w:rsidRDefault="00A55123" w:rsidP="0066205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2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Oczekiwania wobec kandydata</w:t>
      </w:r>
    </w:p>
    <w:p w:rsidR="00A55123" w:rsidRPr="00662051" w:rsidRDefault="00A55123" w:rsidP="006620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Prowadzenie ksiąg rachunkowych zgodnie z obowiązującymi regulacjami </w:t>
      </w:r>
      <w:r w:rsidR="00662051">
        <w:rPr>
          <w:rFonts w:ascii="Times New Roman" w:hAnsi="Times New Roman" w:cs="Times New Roman"/>
          <w:sz w:val="24"/>
          <w:szCs w:val="24"/>
        </w:rPr>
        <w:t xml:space="preserve">prawa rachunkowego </w:t>
      </w:r>
      <w:r w:rsidRPr="00662051">
        <w:rPr>
          <w:rFonts w:ascii="Times New Roman" w:hAnsi="Times New Roman" w:cs="Times New Roman"/>
          <w:sz w:val="24"/>
          <w:szCs w:val="24"/>
        </w:rPr>
        <w:t>i podatkowego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>Prowadzenie ewidencji środków trwałych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>Sporządzanie i nadzór nad prawidłowością deklaracji podatkowych (m.in. CIT, VAT, podatek od nieruchomości) oraz sprawozdań i raportów dla instyt</w:t>
      </w:r>
      <w:r w:rsidRPr="00662051">
        <w:rPr>
          <w:rFonts w:ascii="Times New Roman" w:hAnsi="Times New Roman" w:cs="Times New Roman"/>
          <w:sz w:val="24"/>
          <w:szCs w:val="24"/>
        </w:rPr>
        <w:t xml:space="preserve">ucji zewnętrznych (m.in. GUS) 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>Aktywny udział w sporządzaniu jednostkowych i skonsolidowanych sprawozdań finansowych i miesięcznych raportów na potrzeby Zarządu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>Monitorowanie zmian w przepisach prawa podatkowego oraz ich bieżące wdrażanie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Weryfikacja dokumentów pod względem podatkowym i rachunkowym, kontrola poprawności zapisów na kontach  </w:t>
      </w:r>
    </w:p>
    <w:p w:rsidR="00A55123" w:rsidRPr="00662051" w:rsidRDefault="00A55123" w:rsidP="0066205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Inne obowiązki związane z obszarem księgowości oraz bieżącą obsługą finansową </w:t>
      </w:r>
      <w:r w:rsidR="00662051">
        <w:rPr>
          <w:rFonts w:ascii="Times New Roman" w:hAnsi="Times New Roman" w:cs="Times New Roman"/>
          <w:sz w:val="24"/>
          <w:szCs w:val="24"/>
        </w:rPr>
        <w:br/>
      </w:r>
      <w:r w:rsidRPr="00662051">
        <w:rPr>
          <w:rFonts w:ascii="Times New Roman" w:hAnsi="Times New Roman" w:cs="Times New Roman"/>
          <w:sz w:val="24"/>
          <w:szCs w:val="24"/>
        </w:rPr>
        <w:t>i podatkową.</w:t>
      </w:r>
    </w:p>
    <w:p w:rsidR="00A55123" w:rsidRPr="00662051" w:rsidRDefault="00A55123" w:rsidP="0066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123" w:rsidRPr="00662051" w:rsidRDefault="00A55123" w:rsidP="006620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62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Kwalifikacje</w:t>
      </w:r>
    </w:p>
    <w:p w:rsidR="00A55123" w:rsidRPr="00662051" w:rsidRDefault="00A55123" w:rsidP="006620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123" w:rsidRPr="00662051" w:rsidRDefault="00A55123" w:rsidP="006620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Minimum 5- letnie doświadczenie w pracy </w:t>
      </w:r>
      <w:r w:rsidR="00662051">
        <w:rPr>
          <w:rFonts w:ascii="Times New Roman" w:hAnsi="Times New Roman" w:cs="Times New Roman"/>
          <w:sz w:val="24"/>
          <w:szCs w:val="24"/>
        </w:rPr>
        <w:t xml:space="preserve">na podobnym stanowisku w branży </w:t>
      </w:r>
      <w:r w:rsidRPr="00662051">
        <w:rPr>
          <w:rFonts w:ascii="Times New Roman" w:hAnsi="Times New Roman" w:cs="Times New Roman"/>
          <w:sz w:val="24"/>
          <w:szCs w:val="24"/>
        </w:rPr>
        <w:t xml:space="preserve">produkcyjnej </w:t>
      </w:r>
    </w:p>
    <w:p w:rsidR="00A55123" w:rsidRPr="00662051" w:rsidRDefault="00A55123" w:rsidP="006620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Wykształcenie wyższe kierunkowe: ekonomia / finanse / rachunkowość</w:t>
      </w:r>
    </w:p>
    <w:p w:rsidR="00A55123" w:rsidRPr="00662051" w:rsidRDefault="00A55123" w:rsidP="0066205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Bardzo dobra, praktyczna znajomość aktualnych</w:t>
      </w:r>
      <w:r w:rsidR="00662051">
        <w:rPr>
          <w:rFonts w:ascii="Times New Roman" w:hAnsi="Times New Roman" w:cs="Times New Roman"/>
          <w:sz w:val="24"/>
          <w:szCs w:val="24"/>
        </w:rPr>
        <w:t xml:space="preserve"> przepisów ustaw podatkowych </w:t>
      </w:r>
      <w:r w:rsidR="00662051">
        <w:rPr>
          <w:rFonts w:ascii="Times New Roman" w:hAnsi="Times New Roman" w:cs="Times New Roman"/>
          <w:sz w:val="24"/>
          <w:szCs w:val="24"/>
        </w:rPr>
        <w:br/>
        <w:t xml:space="preserve"> i </w:t>
      </w:r>
      <w:r w:rsidRPr="00662051">
        <w:rPr>
          <w:rFonts w:ascii="Times New Roman" w:hAnsi="Times New Roman" w:cs="Times New Roman"/>
          <w:sz w:val="24"/>
          <w:szCs w:val="24"/>
        </w:rPr>
        <w:t>ustawy o rachunkowości</w:t>
      </w:r>
    </w:p>
    <w:p w:rsidR="00A55123" w:rsidRPr="00662051" w:rsidRDefault="00A55123" w:rsidP="0066205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Doświadczenie w pracy z systemami ERP (zna</w:t>
      </w:r>
      <w:r w:rsidR="00662051">
        <w:rPr>
          <w:rFonts w:ascii="Times New Roman" w:hAnsi="Times New Roman" w:cs="Times New Roman"/>
          <w:sz w:val="24"/>
          <w:szCs w:val="24"/>
        </w:rPr>
        <w:t xml:space="preserve">jomość systemu Sap Business One </w:t>
      </w:r>
      <w:r w:rsidRPr="00662051">
        <w:rPr>
          <w:rFonts w:ascii="Times New Roman" w:hAnsi="Times New Roman" w:cs="Times New Roman"/>
          <w:sz w:val="24"/>
          <w:szCs w:val="24"/>
        </w:rPr>
        <w:t>będzie dodatkowym atutem)</w:t>
      </w:r>
    </w:p>
    <w:p w:rsidR="00A55123" w:rsidRPr="00662051" w:rsidRDefault="00A55123" w:rsidP="0066205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Bardzo dobra znajomość programów pakietu Office, w tym w szczególności Excel</w:t>
      </w:r>
    </w:p>
    <w:p w:rsidR="00A55123" w:rsidRPr="00662051" w:rsidRDefault="00A55123" w:rsidP="0066205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Terminowość, rzetelność, samodzielność, skrupu</w:t>
      </w:r>
      <w:r w:rsidR="00662051">
        <w:rPr>
          <w:rFonts w:ascii="Times New Roman" w:hAnsi="Times New Roman" w:cs="Times New Roman"/>
          <w:sz w:val="24"/>
          <w:szCs w:val="24"/>
        </w:rPr>
        <w:t xml:space="preserve">latność i odpowiedzialność, pro </w:t>
      </w:r>
      <w:r w:rsidRPr="00662051">
        <w:rPr>
          <w:rFonts w:ascii="Times New Roman" w:hAnsi="Times New Roman" w:cs="Times New Roman"/>
          <w:sz w:val="24"/>
          <w:szCs w:val="24"/>
        </w:rPr>
        <w:t>aktywność w działaniach</w:t>
      </w:r>
    </w:p>
    <w:p w:rsidR="0096285F" w:rsidRDefault="0096285F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5123" w:rsidRPr="0096285F" w:rsidRDefault="00A55123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85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Oferujemy</w:t>
      </w:r>
    </w:p>
    <w:p w:rsidR="00662051" w:rsidRPr="00662051" w:rsidRDefault="00662051" w:rsidP="0066205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Wynagrodzenie adekwatne do wiedzy, doświadczenia oraz umiejętności</w:t>
      </w:r>
    </w:p>
    <w:p w:rsidR="00662051" w:rsidRPr="00662051" w:rsidRDefault="00662051" w:rsidP="0066205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Narzędzia niezbędne do wykonywania obowiązków służbowych</w:t>
      </w:r>
    </w:p>
    <w:p w:rsidR="00662051" w:rsidRPr="00662051" w:rsidRDefault="00662051" w:rsidP="00662051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Pracę w zespole profesjonalistów w firmie o ugruntowanej pozycji na rynku</w:t>
      </w:r>
    </w:p>
    <w:p w:rsidR="00662051" w:rsidRPr="0096285F" w:rsidRDefault="00662051" w:rsidP="0096285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Świadczenia pracownicze</w:t>
      </w:r>
    </w:p>
    <w:p w:rsidR="00662051" w:rsidRPr="00662051" w:rsidRDefault="00662051" w:rsidP="00962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Osoby zainteresowane prosimy o wysłanie aplikacji (CV) na adres: rekrutacja@bewa.pl lub przesłanie jej na adres firmy: </w:t>
      </w:r>
      <w:proofErr w:type="spellStart"/>
      <w:r w:rsidRPr="00662051">
        <w:rPr>
          <w:rFonts w:ascii="Times New Roman" w:hAnsi="Times New Roman" w:cs="Times New Roman"/>
          <w:sz w:val="24"/>
          <w:szCs w:val="24"/>
        </w:rPr>
        <w:t>Bewa</w:t>
      </w:r>
      <w:proofErr w:type="spellEnd"/>
      <w:r w:rsidRPr="00662051">
        <w:rPr>
          <w:rFonts w:ascii="Times New Roman" w:hAnsi="Times New Roman" w:cs="Times New Roman"/>
          <w:sz w:val="24"/>
          <w:szCs w:val="24"/>
        </w:rPr>
        <w:t xml:space="preserve"> Sp. z o.o., </w:t>
      </w:r>
      <w:proofErr w:type="spellStart"/>
      <w:r w:rsidRPr="00662051">
        <w:rPr>
          <w:rFonts w:ascii="Times New Roman" w:hAnsi="Times New Roman" w:cs="Times New Roman"/>
          <w:sz w:val="24"/>
          <w:szCs w:val="24"/>
        </w:rPr>
        <w:t>Ruszczyn</w:t>
      </w:r>
      <w:proofErr w:type="spellEnd"/>
      <w:r w:rsidRPr="00662051">
        <w:rPr>
          <w:rFonts w:ascii="Times New Roman" w:hAnsi="Times New Roman" w:cs="Times New Roman"/>
          <w:sz w:val="24"/>
          <w:szCs w:val="24"/>
        </w:rPr>
        <w:t xml:space="preserve"> 1, 97-360 Kamieńsk. </w:t>
      </w:r>
    </w:p>
    <w:p w:rsidR="00662051" w:rsidRPr="00662051" w:rsidRDefault="00662051" w:rsidP="00962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>Informujemy, że skontaktujemy się tylko z wybranymi osobami oraz nie odsyłamy nadesłanych aplikacji.</w:t>
      </w:r>
    </w:p>
    <w:p w:rsidR="00662051" w:rsidRPr="00662051" w:rsidRDefault="00662051" w:rsidP="00962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662051">
        <w:rPr>
          <w:rFonts w:ascii="Times New Roman" w:hAnsi="Times New Roman" w:cs="Times New Roman"/>
          <w:sz w:val="24"/>
          <w:szCs w:val="24"/>
        </w:rPr>
        <w:t>Bewa</w:t>
      </w:r>
      <w:proofErr w:type="spellEnd"/>
      <w:r w:rsidRPr="00662051">
        <w:rPr>
          <w:rFonts w:ascii="Times New Roman" w:hAnsi="Times New Roman" w:cs="Times New Roman"/>
          <w:sz w:val="24"/>
          <w:szCs w:val="24"/>
        </w:rPr>
        <w:t xml:space="preserve"> Sp.</w:t>
      </w:r>
      <w:r w:rsidR="0096285F">
        <w:rPr>
          <w:rFonts w:ascii="Times New Roman" w:hAnsi="Times New Roman" w:cs="Times New Roman"/>
          <w:sz w:val="24"/>
          <w:szCs w:val="24"/>
        </w:rPr>
        <w:br/>
      </w:r>
      <w:r w:rsidRPr="00662051">
        <w:rPr>
          <w:rFonts w:ascii="Times New Roman" w:hAnsi="Times New Roman" w:cs="Times New Roman"/>
          <w:sz w:val="24"/>
          <w:szCs w:val="24"/>
        </w:rPr>
        <w:t xml:space="preserve"> z o.o. zgodnie z europejskim rozporządzeniem o ochronie danych osobowych z dnia 27 kwietnia 2016 r. (Dz. Urz. UE L nr 119, str.1)."</w:t>
      </w:r>
    </w:p>
    <w:p w:rsidR="00662051" w:rsidRPr="00662051" w:rsidRDefault="00662051" w:rsidP="00962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również na potrzeby przyszłych rekrutacji, zgodnie z art. 6 ust. 1 lit. a Rozporządzenia Parlamentu Europejskiego i Rady (UE) 2016/679 z dnia 27 kwietnia 2016 r. w sprawie ochrony osób fizycznych w związku </w:t>
      </w:r>
      <w:r w:rsidR="0096285F">
        <w:rPr>
          <w:rFonts w:ascii="Times New Roman" w:hAnsi="Times New Roman" w:cs="Times New Roman"/>
          <w:sz w:val="24"/>
          <w:szCs w:val="24"/>
        </w:rPr>
        <w:br/>
      </w:r>
      <w:r w:rsidRPr="0066205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danych). </w:t>
      </w:r>
    </w:p>
    <w:p w:rsidR="00662051" w:rsidRPr="00662051" w:rsidRDefault="00662051" w:rsidP="009628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51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proofErr w:type="spellStart"/>
      <w:r w:rsidRPr="00662051">
        <w:rPr>
          <w:rFonts w:ascii="Times New Roman" w:hAnsi="Times New Roman" w:cs="Times New Roman"/>
          <w:sz w:val="24"/>
          <w:szCs w:val="24"/>
        </w:rPr>
        <w:t>Bewa</w:t>
      </w:r>
      <w:proofErr w:type="spellEnd"/>
      <w:r w:rsidRPr="00662051">
        <w:rPr>
          <w:rFonts w:ascii="Times New Roman" w:hAnsi="Times New Roman" w:cs="Times New Roman"/>
          <w:sz w:val="24"/>
          <w:szCs w:val="24"/>
        </w:rPr>
        <w:t xml:space="preserve"> Sp. z o.o. (</w:t>
      </w:r>
      <w:proofErr w:type="spellStart"/>
      <w:r w:rsidRPr="00662051">
        <w:rPr>
          <w:rFonts w:ascii="Times New Roman" w:hAnsi="Times New Roman" w:cs="Times New Roman"/>
          <w:sz w:val="24"/>
          <w:szCs w:val="24"/>
        </w:rPr>
        <w:t>Ruszczyn</w:t>
      </w:r>
      <w:proofErr w:type="spellEnd"/>
      <w:r w:rsidRPr="00662051">
        <w:rPr>
          <w:rFonts w:ascii="Times New Roman" w:hAnsi="Times New Roman" w:cs="Times New Roman"/>
          <w:sz w:val="24"/>
          <w:szCs w:val="24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662051" w:rsidRPr="00662051" w:rsidRDefault="00662051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51" w:rsidRPr="00662051" w:rsidRDefault="00662051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62051" w:rsidRPr="00662051" w:rsidRDefault="00662051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51" w:rsidRPr="00662051" w:rsidRDefault="00662051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51" w:rsidRPr="00662051" w:rsidRDefault="00662051" w:rsidP="0066205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62051" w:rsidRDefault="00662051" w:rsidP="00871277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55123" w:rsidRDefault="00A55123" w:rsidP="00662051"/>
    <w:sectPr w:rsidR="00A5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0761"/>
    <w:multiLevelType w:val="hybridMultilevel"/>
    <w:tmpl w:val="A8B8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D6A"/>
    <w:multiLevelType w:val="hybridMultilevel"/>
    <w:tmpl w:val="3C72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6E1C"/>
    <w:multiLevelType w:val="hybridMultilevel"/>
    <w:tmpl w:val="F9DE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C45BF"/>
    <w:multiLevelType w:val="hybridMultilevel"/>
    <w:tmpl w:val="CB3A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472C"/>
    <w:multiLevelType w:val="hybridMultilevel"/>
    <w:tmpl w:val="4736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2EC2"/>
    <w:multiLevelType w:val="hybridMultilevel"/>
    <w:tmpl w:val="04129EA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4B41B97"/>
    <w:multiLevelType w:val="hybridMultilevel"/>
    <w:tmpl w:val="3D02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2A1EF9"/>
    <w:rsid w:val="00353546"/>
    <w:rsid w:val="0048431F"/>
    <w:rsid w:val="00662051"/>
    <w:rsid w:val="00871277"/>
    <w:rsid w:val="008F5493"/>
    <w:rsid w:val="0096285F"/>
    <w:rsid w:val="00A55123"/>
    <w:rsid w:val="00C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2C0D-C15B-4E63-88F2-C86FBB3A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6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6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2021-05-11T06:13:00Z</dcterms:created>
  <dcterms:modified xsi:type="dcterms:W3CDTF">2021-06-09T08:12:00Z</dcterms:modified>
</cp:coreProperties>
</file>