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D" w:rsidRDefault="0036482D" w:rsidP="0036482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</w:pPr>
    </w:p>
    <w:p w:rsidR="0036482D" w:rsidRPr="00EF6A21" w:rsidRDefault="0036482D" w:rsidP="0036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EF6A21">
        <w:rPr>
          <w:rFonts w:ascii="Times New Roman" w:eastAsia="Times New Roman" w:hAnsi="Times New Roman" w:cs="Times New Roman"/>
          <w:bCs/>
        </w:rPr>
        <w:t>Firma Epicom Sp. z o.o. istnieje na rynku od 2006 roku, zajmuje się produkcją i zaopatrywaniem Klientów w produkty higieniczne. Nasza oferta, obejmująca papier toaletowy i ręczniki papierowe, ukierunkowana jest na potrzeby Marek Własnych sieci handlowych. Cechuje nas profesjonalizm i elastyczność w dostosowaniu swojej oferty do potrzeb Klientów w ramach szerokiej gamy asortymentu papierniczego.</w:t>
      </w:r>
    </w:p>
    <w:p w:rsidR="0036482D" w:rsidRPr="00EF6A21" w:rsidRDefault="0036482D" w:rsidP="00364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6482D" w:rsidRPr="00EF6A21" w:rsidRDefault="0036482D" w:rsidP="00364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F6A21">
        <w:rPr>
          <w:rFonts w:ascii="Times New Roman" w:eastAsia="Times New Roman" w:hAnsi="Times New Roman" w:cs="Times New Roman"/>
          <w:bCs/>
        </w:rPr>
        <w:t xml:space="preserve">Do naszego zakładu produkcyjnego w </w:t>
      </w:r>
      <w:r w:rsidRPr="00EF6A21">
        <w:rPr>
          <w:rFonts w:ascii="Times New Roman" w:eastAsia="Times New Roman" w:hAnsi="Times New Roman" w:cs="Times New Roman"/>
          <w:b/>
          <w:bCs/>
        </w:rPr>
        <w:t>Bogumiłowie gm. Kleszczów ( 20 km od Bełchatowa )</w:t>
      </w:r>
      <w:r w:rsidRPr="00EF6A21">
        <w:rPr>
          <w:rFonts w:ascii="Times New Roman" w:eastAsia="Times New Roman" w:hAnsi="Times New Roman" w:cs="Times New Roman"/>
          <w:bCs/>
        </w:rPr>
        <w:t xml:space="preserve"> poszukujemy osoby do pracy na stanowisku: </w:t>
      </w:r>
    </w:p>
    <w:p w:rsidR="0036482D" w:rsidRDefault="0036482D" w:rsidP="00364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51EA" w:rsidRPr="00991194" w:rsidRDefault="0036482D" w:rsidP="009D51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Operator wózka widłowego</w:t>
      </w:r>
      <w:r w:rsidR="009D51EA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D51EA" w:rsidRPr="009D51E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pl-PL"/>
        </w:rPr>
        <w:t xml:space="preserve"> </w:t>
      </w:r>
      <w:r w:rsidR="009D51EA" w:rsidRPr="0099119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pl-PL"/>
        </w:rPr>
        <w:t>Specjalista ds. logistyki surowcowej</w:t>
      </w:r>
    </w:p>
    <w:p w:rsidR="0036482D" w:rsidRDefault="0036482D" w:rsidP="0090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05A0" w:rsidRPr="009005A0" w:rsidRDefault="009005A0" w:rsidP="0090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82D" w:rsidRPr="00376C68" w:rsidRDefault="00376C68" w:rsidP="0036482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 obowiązków:</w:t>
      </w:r>
      <w:r w:rsidR="0036482D" w:rsidRPr="0036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• wydawanie towaru z magazynu</w:t>
      </w:r>
      <w:r w:rsidR="0036482D" w:rsidRPr="0036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• sprawdzanie dokumentacji magazynowej</w:t>
      </w:r>
      <w:r w:rsidR="0036482D" w:rsidRPr="0036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• dbanie o właściwy stan magazynowy</w:t>
      </w:r>
      <w:r w:rsidR="0036482D" w:rsidRPr="0036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• prowadzenie administracji magazynowej</w:t>
      </w:r>
      <w:r w:rsidR="0036482D" w:rsidRPr="0036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• prace porządkowe</w:t>
      </w:r>
      <w:r w:rsidR="0036482D" w:rsidRPr="0036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• prace inwentaryzacyjne</w:t>
      </w:r>
      <w:r w:rsidR="0036482D" w:rsidRPr="0036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• obsługa skanera</w:t>
      </w:r>
      <w:r w:rsidR="0036482D" w:rsidRPr="0036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rozładunek i przyjmowanie fizyczne surowców na magazyn,</w:t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współpraca z działem produkcji, zaopatrzenia w zakresie działań logistycznych,</w:t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prowadzenie niezbędnej dokumentacji,</w:t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obsługa transportowa przy wymianie elementów linii,</w:t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dostarczanie pustych palet i odbiór palet z gotowym wyrobem z linii pakowania,</w:t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przygotowywanie wyrobu gotowego do wysyłki,</w:t>
      </w:r>
      <w:bookmarkStart w:id="0" w:name="_GoBack"/>
      <w:bookmarkEnd w:id="0"/>
      <w:r w:rsidRPr="00376C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załadunek i rozładunek samochodów dostawczych,</w:t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przyjmowanie i wydawanie materiałów do produkcji,</w:t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dbanie o prawidłowe ładowanie baterii,</w:t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dbanie o prawidłową wymianę baterii,</w:t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kontrola stanu technicznego wózka,</w:t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realizacja innych prac zleconych przez przełożonego.</w:t>
      </w:r>
    </w:p>
    <w:p w:rsidR="009D51EA" w:rsidRDefault="009D51EA" w:rsidP="009D51EA">
      <w:pPr>
        <w:spacing w:after="234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</w:p>
    <w:p w:rsidR="009D51EA" w:rsidRDefault="009D51EA" w:rsidP="009D51EA">
      <w:pPr>
        <w:spacing w:after="234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Wymagania:</w:t>
      </w:r>
    </w:p>
    <w:p w:rsidR="009D51EA" w:rsidRDefault="009D51EA" w:rsidP="009D51EA">
      <w:pPr>
        <w:spacing w:after="234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  <w:r w:rsidRPr="0099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wykształcenie średnie</w:t>
      </w:r>
    </w:p>
    <w:p w:rsidR="009D51EA" w:rsidRDefault="009D51EA" w:rsidP="009D51EA">
      <w:pPr>
        <w:spacing w:after="23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 mile widziane doświadczenie w obsłudze wózka widłowego</w:t>
      </w:r>
      <w:r w:rsidRPr="0099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• doświadczenie na podobnym stanowisku</w:t>
      </w:r>
    </w:p>
    <w:p w:rsidR="009D51EA" w:rsidRDefault="009D51EA" w:rsidP="009D51EA">
      <w:pPr>
        <w:spacing w:after="23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 mile widziane doświadczenie w obsłudze programów magazynowych</w:t>
      </w:r>
      <w:r w:rsidRPr="0099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• aktualne uprawnienia na wózek widłowy , firma dopuszcza możliwość zrobienia uprawnień.</w:t>
      </w:r>
    </w:p>
    <w:p w:rsidR="009D51EA" w:rsidRDefault="009D51EA" w:rsidP="009D51EA">
      <w:pPr>
        <w:spacing w:after="23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obsługa MS Office ( w szczególności Excel)</w:t>
      </w:r>
    </w:p>
    <w:p w:rsidR="009D51EA" w:rsidRDefault="009D51EA" w:rsidP="009D51EA">
      <w:pPr>
        <w:spacing w:after="23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dyspozycyjność, dokładność, odpowiedzialność oraz umiejętność pracy w zespole</w:t>
      </w:r>
    </w:p>
    <w:p w:rsidR="00376C68" w:rsidRDefault="00376C68" w:rsidP="009D51EA">
      <w:pPr>
        <w:spacing w:after="23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chętnie zatrudnimy osobą z niepełnosprawnością</w:t>
      </w:r>
    </w:p>
    <w:p w:rsidR="009D51EA" w:rsidRDefault="009D51EA" w:rsidP="009D51EA">
      <w:pPr>
        <w:spacing w:after="23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D51EA" w:rsidRDefault="009D51EA" w:rsidP="009D51EA">
      <w:pPr>
        <w:spacing w:after="23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D51EA" w:rsidRDefault="009D51EA" w:rsidP="009D51EA">
      <w:pPr>
        <w:spacing w:after="23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Oferujemy:</w:t>
      </w:r>
      <w:r w:rsidRPr="0036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• zatrudnienie na podstawie umowy o pracę </w:t>
      </w:r>
      <w:r w:rsidRPr="0036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6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• atrakcyjne wynagrodzenie</w:t>
      </w:r>
      <w:r w:rsidRPr="0036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• możliwość dalszego rozwoju</w:t>
      </w:r>
    </w:p>
    <w:p w:rsidR="009D51EA" w:rsidRDefault="009D51EA" w:rsidP="009D51EA">
      <w:pPr>
        <w:spacing w:after="23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pracę w młodym i dynamicznym zespole</w:t>
      </w:r>
    </w:p>
    <w:p w:rsidR="00667456" w:rsidRDefault="00667456" w:rsidP="0036482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67456" w:rsidRPr="0036482D" w:rsidRDefault="00667456" w:rsidP="0036482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91194" w:rsidRDefault="00991194" w:rsidP="003D3D2D">
      <w:pPr>
        <w:spacing w:after="234" w:line="240" w:lineRule="auto"/>
        <w:jc w:val="center"/>
        <w:rPr>
          <w:rFonts w:ascii="&amp;quot" w:eastAsia="Times New Roman" w:hAnsi="&amp;quot" w:cs="Times New Roman"/>
          <w:b/>
          <w:color w:val="262626"/>
          <w:sz w:val="20"/>
          <w:szCs w:val="20"/>
          <w:lang w:eastAsia="pl-PL"/>
        </w:rPr>
      </w:pPr>
    </w:p>
    <w:p w:rsidR="00667456" w:rsidRDefault="00667456" w:rsidP="00667456">
      <w:pPr>
        <w:spacing w:after="234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</w:p>
    <w:p w:rsidR="00AF26DE" w:rsidRDefault="00AF26DE" w:rsidP="00AF26DE">
      <w:pPr>
        <w:spacing w:after="23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D3D2D" w:rsidRPr="00AF26DE" w:rsidRDefault="003D3D2D" w:rsidP="00AF26DE">
      <w:pPr>
        <w:spacing w:after="234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3D2D">
        <w:rPr>
          <w:rFonts w:ascii="&amp;quot" w:eastAsia="Times New Roman" w:hAnsi="&amp;quot" w:cs="Times New Roman"/>
          <w:b/>
          <w:color w:val="262626"/>
          <w:sz w:val="20"/>
          <w:szCs w:val="20"/>
          <w:lang w:eastAsia="pl-PL"/>
        </w:rPr>
        <w:t>Osoby zainteresowane prosimy o przesyłanie aplikacji na adres epicom@epicom.com.pl</w:t>
      </w:r>
    </w:p>
    <w:p w:rsidR="003D3D2D" w:rsidRPr="008D2ADE" w:rsidRDefault="003D3D2D" w:rsidP="003D3D2D">
      <w:pPr>
        <w:spacing w:after="234" w:line="240" w:lineRule="auto"/>
        <w:jc w:val="both"/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</w:pP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 xml:space="preserve">Prosimy o zawarcie w CV klauzuli: „Wyrażam zgodę na przetwarzanie danych osobowych zawartych w mojej ofercie pracy dla potrzeb niezbędnych do realizacji procesu rekrutacji prowadzonego przez Epicom </w:t>
      </w:r>
      <w:proofErr w:type="spellStart"/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>Sp.z</w:t>
      </w:r>
      <w:proofErr w:type="spellEnd"/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 xml:space="preserve"> o.o. z siedzibą w Warszawie zgodnie z ustawą z dnia 29 sierpnia 1997 r. o ochronie danyc</w:t>
      </w:r>
      <w:r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>h osobowych (</w:t>
      </w:r>
      <w:proofErr w:type="spellStart"/>
      <w:r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>t.j</w:t>
      </w:r>
      <w:proofErr w:type="spellEnd"/>
      <w:r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>. Dz. U. z 2016r.,poz.</w:t>
      </w: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>922)”.</w:t>
      </w: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  <w:t>Jednocześnie wyrażam zgodę na przetwarzanie przez ogłoszeniodawcę moich danych o</w:t>
      </w:r>
      <w:r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 xml:space="preserve">sobowych na potrzeby przyszłych </w:t>
      </w: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>rekrutacji.</w:t>
      </w: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</w: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  <w:t>Informujemy, że Administratorem danych jest Epicom Sp. z o.o. z siedzibą w Warszawie przy ul. Al. Krakowska 264.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36482D" w:rsidRPr="0036482D" w:rsidRDefault="0036482D" w:rsidP="003648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482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482D" w:rsidRPr="0036482D" w:rsidRDefault="0036482D" w:rsidP="0036482D">
      <w:pPr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</w:pPr>
      <w:r w:rsidRPr="0036482D"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  <w:t xml:space="preserve">  </w:t>
      </w:r>
    </w:p>
    <w:p w:rsidR="00EE2021" w:rsidRDefault="000241CA"/>
    <w:sectPr w:rsidR="00E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5BDF"/>
    <w:multiLevelType w:val="multilevel"/>
    <w:tmpl w:val="64D2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367CE"/>
    <w:multiLevelType w:val="hybridMultilevel"/>
    <w:tmpl w:val="1466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3C81"/>
    <w:multiLevelType w:val="multilevel"/>
    <w:tmpl w:val="CDFE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E1B12"/>
    <w:multiLevelType w:val="multilevel"/>
    <w:tmpl w:val="542E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D4DF0"/>
    <w:multiLevelType w:val="multilevel"/>
    <w:tmpl w:val="645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26FC4"/>
    <w:multiLevelType w:val="multilevel"/>
    <w:tmpl w:val="0F6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8620D"/>
    <w:multiLevelType w:val="hybridMultilevel"/>
    <w:tmpl w:val="A850A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32E87"/>
    <w:multiLevelType w:val="multilevel"/>
    <w:tmpl w:val="4242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A06B3"/>
    <w:multiLevelType w:val="multilevel"/>
    <w:tmpl w:val="6842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860AF"/>
    <w:multiLevelType w:val="hybridMultilevel"/>
    <w:tmpl w:val="1F64B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2D"/>
    <w:rsid w:val="000241CA"/>
    <w:rsid w:val="00225CEB"/>
    <w:rsid w:val="0036482D"/>
    <w:rsid w:val="00376C68"/>
    <w:rsid w:val="003D3D2D"/>
    <w:rsid w:val="00667456"/>
    <w:rsid w:val="0070688B"/>
    <w:rsid w:val="009005A0"/>
    <w:rsid w:val="00991194"/>
    <w:rsid w:val="009D51EA"/>
    <w:rsid w:val="00AF26DE"/>
    <w:rsid w:val="00D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559FC-1BA2-47A1-8347-EA2FD3AF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EDEDE"/>
                                        <w:left w:val="none" w:sz="0" w:space="0" w:color="DEDEDE"/>
                                        <w:bottom w:val="none" w:sz="0" w:space="0" w:color="DEDEDE"/>
                                        <w:right w:val="none" w:sz="0" w:space="0" w:color="DEDEDE"/>
                                      </w:divBdr>
                                      <w:divsChild>
                                        <w:div w:id="54417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70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6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03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6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EDEDE"/>
                                        <w:left w:val="none" w:sz="0" w:space="0" w:color="DEDEDE"/>
                                        <w:bottom w:val="none" w:sz="0" w:space="0" w:color="DEDEDE"/>
                                        <w:right w:val="none" w:sz="0" w:space="0" w:color="DEDEDE"/>
                                      </w:divBdr>
                                      <w:divsChild>
                                        <w:div w:id="208240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85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63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5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0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1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278835">
                                              <w:marLeft w:val="0"/>
                                              <w:marRight w:val="0"/>
                                              <w:marTop w:val="22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0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0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3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9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3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4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1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2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EDEDE"/>
                                        <w:left w:val="none" w:sz="0" w:space="0" w:color="DEDEDE"/>
                                        <w:bottom w:val="none" w:sz="0" w:space="0" w:color="DEDEDE"/>
                                        <w:right w:val="none" w:sz="0" w:space="0" w:color="DEDEDE"/>
                                      </w:divBdr>
                                      <w:divsChild>
                                        <w:div w:id="18434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5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08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55334788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7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0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5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3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92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26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5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59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64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7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3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6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0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8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1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0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4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Michał Gudajczyk</cp:lastModifiedBy>
  <cp:revision>4</cp:revision>
  <dcterms:created xsi:type="dcterms:W3CDTF">2019-02-08T08:49:00Z</dcterms:created>
  <dcterms:modified xsi:type="dcterms:W3CDTF">2019-02-08T09:22:00Z</dcterms:modified>
</cp:coreProperties>
</file>