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6F3E8" w14:textId="77777777" w:rsidR="00E0437E" w:rsidRDefault="009A0B68" w:rsidP="009A0B68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9A83E9" wp14:editId="6FC34095">
            <wp:extent cx="2286000" cy="469900"/>
            <wp:effectExtent l="171450" t="171450" r="381000" b="368300"/>
            <wp:docPr id="12" name="Obraz 11" descr="bewa_logo_p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bewa_logo_pd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116" cy="471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57B949" w14:textId="77777777" w:rsidR="009A0B68" w:rsidRPr="00600484" w:rsidRDefault="009A0B68" w:rsidP="00E0437E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pl-PL"/>
        </w:rPr>
      </w:pPr>
    </w:p>
    <w:p w14:paraId="2B6C1397" w14:textId="7B940A9B" w:rsidR="000C1CBC" w:rsidRPr="000C1CBC" w:rsidRDefault="000C1CBC" w:rsidP="000C1CBC">
      <w:pPr>
        <w:spacing w:line="240" w:lineRule="auto"/>
        <w:jc w:val="both"/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</w:pPr>
      <w:bookmarkStart w:id="0" w:name="_GoBack"/>
      <w:r w:rsidRPr="000C1CBC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Jeden z największych w Polsce produc</w:t>
      </w:r>
      <w:r w:rsidR="00064C26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entów</w:t>
      </w:r>
      <w:r w:rsidRPr="000C1CBC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, który od początku działalności (1993) stale rozwija</w:t>
      </w:r>
      <w:r w:rsidR="00064C26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 asortyment, produkując</w:t>
      </w:r>
      <w:r w:rsidRPr="000C1CBC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 naturalną wodę mineralną, wodę źródlaną,</w:t>
      </w:r>
      <w:r w:rsidR="00F05D68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 ’’</w:t>
      </w:r>
      <w:r w:rsidR="0045213B" w:rsidRPr="000C1CBC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wody sma</w:t>
      </w:r>
      <w:r w:rsidR="0045213B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kowe”,</w:t>
      </w:r>
      <w:r w:rsidR="00381391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 </w:t>
      </w:r>
      <w:r w:rsidRPr="000C1CBC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napoje </w:t>
      </w:r>
      <w:r w:rsidR="00D96C0E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ga</w:t>
      </w:r>
      <w:r w:rsidR="0045213B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zowane i</w:t>
      </w:r>
      <w:r w:rsidR="00D96C0E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 niegaz</w:t>
      </w:r>
      <w:r w:rsidR="0045213B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owane</w:t>
      </w:r>
      <w:r w:rsidR="00D96C0E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,</w:t>
      </w:r>
      <w:r w:rsidR="0045213B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 energetyzujące</w:t>
      </w:r>
      <w:r w:rsidRPr="000C1CBC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, napoje </w:t>
      </w:r>
      <w:r w:rsidR="00D96C0E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oparte na </w:t>
      </w:r>
      <w:r w:rsidR="00F05D68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 nowoczesnej </w:t>
      </w:r>
      <w:r w:rsidR="00D96C0E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technologii aseptycznej, </w:t>
      </w:r>
      <w:r w:rsidR="0045213B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a także soki NFC</w:t>
      </w:r>
      <w:r w:rsidR="00370B44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 xml:space="preserve"> (</w:t>
      </w:r>
      <w:r w:rsidR="00F05D68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bezpośrednio tłoczone, nie z koncentratu)</w:t>
      </w:r>
      <w:r w:rsidR="0045213B"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  <w:t>, poszukuje kandydatów na stanowisko:</w:t>
      </w:r>
    </w:p>
    <w:bookmarkEnd w:id="0"/>
    <w:p w14:paraId="6C385B2C" w14:textId="77777777" w:rsidR="000C1CBC" w:rsidRDefault="000C1CBC" w:rsidP="000C1CBC">
      <w:pPr>
        <w:spacing w:after="0" w:line="240" w:lineRule="auto"/>
        <w:rPr>
          <w:rFonts w:ascii="Tahoma" w:eastAsia="Times New Roman" w:hAnsi="Tahoma" w:cs="Tahoma"/>
          <w:b/>
          <w:sz w:val="36"/>
          <w:szCs w:val="36"/>
          <w:lang w:eastAsia="pl-PL"/>
        </w:rPr>
      </w:pPr>
    </w:p>
    <w:p w14:paraId="490EA696" w14:textId="77777777" w:rsidR="00F50504" w:rsidRDefault="009A1D8C" w:rsidP="0011123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36"/>
          <w:szCs w:val="36"/>
          <w:lang w:eastAsia="pl-PL"/>
        </w:rPr>
        <w:t>Marketing</w:t>
      </w:r>
      <w:r w:rsidR="00D96C0E">
        <w:rPr>
          <w:rFonts w:ascii="Tahoma" w:eastAsia="Times New Roman" w:hAnsi="Tahoma" w:cs="Tahoma"/>
          <w:b/>
          <w:sz w:val="36"/>
          <w:szCs w:val="36"/>
          <w:lang w:eastAsia="pl-PL"/>
        </w:rPr>
        <w:t>/N</w:t>
      </w:r>
      <w:r w:rsidR="00754114">
        <w:rPr>
          <w:rFonts w:ascii="Tahoma" w:eastAsia="Times New Roman" w:hAnsi="Tahoma" w:cs="Tahoma"/>
          <w:b/>
          <w:sz w:val="36"/>
          <w:szCs w:val="36"/>
          <w:lang w:eastAsia="pl-PL"/>
        </w:rPr>
        <w:t xml:space="preserve">ew </w:t>
      </w:r>
      <w:r w:rsidR="00D96C0E">
        <w:rPr>
          <w:rFonts w:ascii="Tahoma" w:eastAsia="Times New Roman" w:hAnsi="Tahoma" w:cs="Tahoma"/>
          <w:b/>
          <w:sz w:val="36"/>
          <w:szCs w:val="36"/>
          <w:lang w:eastAsia="pl-PL"/>
        </w:rPr>
        <w:t>P</w:t>
      </w:r>
      <w:r w:rsidR="00754114">
        <w:rPr>
          <w:rFonts w:ascii="Tahoma" w:eastAsia="Times New Roman" w:hAnsi="Tahoma" w:cs="Tahoma"/>
          <w:b/>
          <w:sz w:val="36"/>
          <w:szCs w:val="36"/>
          <w:lang w:eastAsia="pl-PL"/>
        </w:rPr>
        <w:t xml:space="preserve">roduct </w:t>
      </w:r>
      <w:r w:rsidR="00D96C0E">
        <w:rPr>
          <w:rFonts w:ascii="Tahoma" w:eastAsia="Times New Roman" w:hAnsi="Tahoma" w:cs="Tahoma"/>
          <w:b/>
          <w:sz w:val="36"/>
          <w:szCs w:val="36"/>
          <w:lang w:eastAsia="pl-PL"/>
        </w:rPr>
        <w:t>D</w:t>
      </w:r>
      <w:r w:rsidR="00754114">
        <w:rPr>
          <w:rFonts w:ascii="Tahoma" w:eastAsia="Times New Roman" w:hAnsi="Tahoma" w:cs="Tahoma"/>
          <w:b/>
          <w:sz w:val="36"/>
          <w:szCs w:val="36"/>
          <w:lang w:eastAsia="pl-PL"/>
        </w:rPr>
        <w:t>evelopment</w:t>
      </w:r>
      <w:r>
        <w:rPr>
          <w:rFonts w:ascii="Tahoma" w:eastAsia="Times New Roman" w:hAnsi="Tahoma" w:cs="Tahoma"/>
          <w:b/>
          <w:sz w:val="36"/>
          <w:szCs w:val="36"/>
          <w:lang w:eastAsia="pl-PL"/>
        </w:rPr>
        <w:t xml:space="preserve"> Manager</w:t>
      </w:r>
      <w:r w:rsidR="0011123F" w:rsidRPr="009A0B68">
        <w:rPr>
          <w:rFonts w:ascii="Tahoma" w:eastAsia="Times New Roman" w:hAnsi="Tahoma" w:cs="Tahoma"/>
          <w:b/>
          <w:sz w:val="36"/>
          <w:szCs w:val="36"/>
          <w:lang w:eastAsia="pl-PL"/>
        </w:rPr>
        <w:t xml:space="preserve"> </w:t>
      </w:r>
      <w:r w:rsidR="0011123F" w:rsidRPr="00600484">
        <w:rPr>
          <w:rFonts w:ascii="Tahoma" w:eastAsia="Times New Roman" w:hAnsi="Tahoma" w:cs="Tahoma"/>
          <w:sz w:val="36"/>
          <w:szCs w:val="36"/>
          <w:lang w:eastAsia="pl-PL"/>
        </w:rPr>
        <w:br/>
      </w:r>
      <w:r w:rsidR="00F50504">
        <w:rPr>
          <w:rFonts w:ascii="Tahoma" w:eastAsia="Times New Roman" w:hAnsi="Tahoma" w:cs="Tahoma"/>
          <w:sz w:val="20"/>
          <w:szCs w:val="20"/>
          <w:lang w:eastAsia="pl-PL"/>
        </w:rPr>
        <w:t xml:space="preserve">Miejsce pracy: </w:t>
      </w:r>
      <w:r w:rsidR="00B42501">
        <w:rPr>
          <w:rFonts w:ascii="Tahoma" w:eastAsia="Times New Roman" w:hAnsi="Tahoma" w:cs="Tahoma"/>
          <w:sz w:val="20"/>
          <w:szCs w:val="20"/>
          <w:lang w:eastAsia="pl-PL"/>
        </w:rPr>
        <w:t xml:space="preserve">biuro </w:t>
      </w:r>
      <w:r w:rsidR="00F50504">
        <w:rPr>
          <w:rFonts w:ascii="Tahoma" w:eastAsia="Times New Roman" w:hAnsi="Tahoma" w:cs="Tahoma"/>
          <w:sz w:val="20"/>
          <w:szCs w:val="20"/>
          <w:lang w:eastAsia="pl-PL"/>
        </w:rPr>
        <w:t>Warszawa</w:t>
      </w:r>
      <w:r w:rsidR="00B42501">
        <w:rPr>
          <w:rFonts w:ascii="Tahoma" w:eastAsia="Times New Roman" w:hAnsi="Tahoma" w:cs="Tahoma"/>
          <w:sz w:val="20"/>
          <w:szCs w:val="20"/>
          <w:lang w:eastAsia="pl-PL"/>
        </w:rPr>
        <w:t>/</w:t>
      </w:r>
      <w:proofErr w:type="spellStart"/>
      <w:r w:rsidR="00B42501">
        <w:rPr>
          <w:rFonts w:ascii="Tahoma" w:eastAsia="Times New Roman" w:hAnsi="Tahoma" w:cs="Tahoma"/>
          <w:sz w:val="20"/>
          <w:szCs w:val="20"/>
          <w:lang w:eastAsia="pl-PL"/>
        </w:rPr>
        <w:t>Ruszczyn</w:t>
      </w:r>
      <w:proofErr w:type="spellEnd"/>
    </w:p>
    <w:p w14:paraId="5219AF38" w14:textId="5D3BF1F5" w:rsidR="00E0437E" w:rsidRPr="00600484" w:rsidRDefault="00F50504" w:rsidP="002D0DA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Lokalizacja fabryki</w:t>
      </w:r>
      <w:r w:rsidR="0011123F" w:rsidRPr="00600484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2D0DA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="0011123F" w:rsidRPr="00600484">
        <w:rPr>
          <w:rFonts w:ascii="Tahoma" w:eastAsia="Times New Roman" w:hAnsi="Tahoma" w:cs="Tahoma"/>
          <w:sz w:val="20"/>
          <w:szCs w:val="20"/>
          <w:lang w:eastAsia="pl-PL"/>
        </w:rPr>
        <w:t>Ruszczyn</w:t>
      </w:r>
      <w:proofErr w:type="spellEnd"/>
      <w:r w:rsidR="0011123F" w:rsidRPr="0060048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0437E" w:rsidRPr="00600484">
        <w:rPr>
          <w:rFonts w:ascii="Tahoma" w:eastAsia="Times New Roman" w:hAnsi="Tahoma" w:cs="Tahoma"/>
          <w:sz w:val="20"/>
          <w:szCs w:val="20"/>
          <w:lang w:eastAsia="pl-PL"/>
        </w:rPr>
        <w:t>– obok miejscowośc</w:t>
      </w:r>
      <w:r w:rsidR="009F2D9F">
        <w:rPr>
          <w:rFonts w:ascii="Tahoma" w:eastAsia="Times New Roman" w:hAnsi="Tahoma" w:cs="Tahoma"/>
          <w:sz w:val="20"/>
          <w:szCs w:val="20"/>
          <w:lang w:eastAsia="pl-PL"/>
        </w:rPr>
        <w:t xml:space="preserve">i </w:t>
      </w:r>
      <w:r w:rsidR="00E0437E" w:rsidRPr="00600484">
        <w:rPr>
          <w:rFonts w:ascii="Tahoma" w:eastAsia="Times New Roman" w:hAnsi="Tahoma" w:cs="Tahoma"/>
          <w:sz w:val="20"/>
          <w:szCs w:val="20"/>
          <w:lang w:eastAsia="pl-PL"/>
        </w:rPr>
        <w:t xml:space="preserve"> Kleszczów</w:t>
      </w:r>
    </w:p>
    <w:p w14:paraId="3E63D24F" w14:textId="77777777" w:rsidR="0011123F" w:rsidRPr="00600484" w:rsidRDefault="0011123F" w:rsidP="0011123F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pl-PL"/>
        </w:rPr>
      </w:pPr>
      <w:r w:rsidRPr="00600484">
        <w:rPr>
          <w:rFonts w:ascii="Tahoma" w:eastAsia="Times New Roman" w:hAnsi="Tahoma" w:cs="Tahoma"/>
          <w:sz w:val="20"/>
          <w:szCs w:val="20"/>
          <w:lang w:eastAsia="pl-PL"/>
        </w:rPr>
        <w:t>(pow. radomszczański, woj. łódzkie)</w:t>
      </w:r>
    </w:p>
    <w:p w14:paraId="1687E7CF" w14:textId="77777777" w:rsidR="0011123F" w:rsidRPr="00600484" w:rsidRDefault="0011123F" w:rsidP="0011123F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6D4B222" w14:textId="77777777" w:rsidR="009A1D8C" w:rsidRDefault="00E0437E" w:rsidP="009A1D8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00484">
        <w:rPr>
          <w:rFonts w:ascii="Tahoma" w:hAnsi="Tahoma" w:cs="Tahoma"/>
          <w:b/>
          <w:bCs/>
          <w:sz w:val="20"/>
          <w:szCs w:val="20"/>
        </w:rPr>
        <w:t>Co będzie należało do Twoich zadań:</w:t>
      </w:r>
    </w:p>
    <w:p w14:paraId="2E6987B6" w14:textId="77777777" w:rsidR="009F2D9F" w:rsidRDefault="009F2D9F" w:rsidP="00A962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</w:t>
      </w:r>
      <w:r w:rsidR="00772838" w:rsidRPr="0077283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pracowanie strategii rozwoju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dla marek w portfolio firmy Bewa </w:t>
      </w:r>
    </w:p>
    <w:p w14:paraId="7C5FA337" w14:textId="77777777" w:rsidR="009F2D9F" w:rsidRDefault="009F2D9F" w:rsidP="009F2D9F">
      <w:pPr>
        <w:pStyle w:val="Akapitzlist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58C2BC8F" w14:textId="61180EAC" w:rsidR="001A22D9" w:rsidRDefault="00F05D68" w:rsidP="00A962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Opracowanie strategii dla </w:t>
      </w:r>
      <w:r w:rsidR="00772838" w:rsidRPr="0077283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nowych linii produktowych</w:t>
      </w:r>
      <w:r w:rsidR="00B006C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oraz </w:t>
      </w:r>
      <w:r w:rsidR="00772838" w:rsidRPr="00B006C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rozwoju opakowań na bazie obecnych i nadchodzących trendów rynkowych </w:t>
      </w:r>
    </w:p>
    <w:p w14:paraId="278CD81F" w14:textId="77777777" w:rsidR="00F05D68" w:rsidRPr="00F05D68" w:rsidRDefault="00F05D68" w:rsidP="00F05D68">
      <w:pPr>
        <w:pStyle w:val="Akapitzli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72F7CD53" w14:textId="5B35758D" w:rsidR="00F05D68" w:rsidRDefault="00F05D68" w:rsidP="00A962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Odpowiedzialność za jeden z głównych filarów strategii firmy – innowacyjność </w:t>
      </w:r>
    </w:p>
    <w:p w14:paraId="41C89DAE" w14:textId="77777777" w:rsidR="00A96297" w:rsidRPr="00A96297" w:rsidRDefault="00A96297" w:rsidP="00A96297">
      <w:pPr>
        <w:pStyle w:val="Akapitzlist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D65494F" w14:textId="2CEB7F96" w:rsidR="00A96297" w:rsidRDefault="00A96297" w:rsidP="00F05D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D5C6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Kompleksowe z</w:t>
      </w:r>
      <w:r w:rsidR="00D42AC3" w:rsidRPr="006D5C6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arządzanie procesem tworzenia oferty produktowej </w:t>
      </w:r>
    </w:p>
    <w:p w14:paraId="142E364D" w14:textId="77777777" w:rsidR="00F05D68" w:rsidRPr="00F05D68" w:rsidRDefault="00F05D68" w:rsidP="00F05D68">
      <w:pPr>
        <w:pStyle w:val="Akapitzli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18A5D68" w14:textId="6898859A" w:rsidR="00F05D68" w:rsidRPr="00F05D68" w:rsidRDefault="00F05D68" w:rsidP="00F05D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Ewaluacja efektywności wprowadzania nowych produktów </w:t>
      </w:r>
    </w:p>
    <w:p w14:paraId="41BA4952" w14:textId="77777777" w:rsidR="00A96297" w:rsidRPr="00A96297" w:rsidRDefault="00A96297" w:rsidP="00A96297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229B9EAA" w14:textId="253B0ED8" w:rsidR="00183B76" w:rsidRPr="00A96297" w:rsidRDefault="00183B76" w:rsidP="00A962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40AC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Kompleksowe </w:t>
      </w:r>
      <w:r w:rsidR="0077552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zarządzanie projektami NPD, </w:t>
      </w:r>
      <w:r w:rsidRPr="00040AC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koordynowanie prac poszczególnych działów w realizacji założonych celów</w:t>
      </w:r>
      <w:r w:rsidR="006018A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6018AF" w:rsidRPr="006018AF">
        <w:rPr>
          <w:rFonts w:ascii="Tahoma" w:hAnsi="Tahoma" w:cs="Tahoma"/>
          <w:sz w:val="20"/>
          <w:szCs w:val="20"/>
        </w:rPr>
        <w:t>(sprzedaż,  jakość, technologia, produkcja, R&amp;D, logistyka)</w:t>
      </w:r>
      <w:r w:rsidR="00A96297">
        <w:rPr>
          <w:rFonts w:ascii="Tahoma" w:hAnsi="Tahoma" w:cs="Tahoma"/>
          <w:sz w:val="20"/>
          <w:szCs w:val="20"/>
        </w:rPr>
        <w:t xml:space="preserve"> zgodnie z budżetem i w wyznaczonym czasie</w:t>
      </w:r>
    </w:p>
    <w:p w14:paraId="7102A3C6" w14:textId="77777777" w:rsidR="00A96297" w:rsidRPr="00A96297" w:rsidRDefault="00A96297" w:rsidP="00A962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D51DD11" w14:textId="2E4FD335" w:rsidR="00D0100E" w:rsidRPr="00D0100E" w:rsidRDefault="00A03EE9" w:rsidP="00D0100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40AC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Anali</w:t>
      </w:r>
      <w:r w:rsidR="0079581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za rynku oraz trendów w branży napojów i soków</w:t>
      </w:r>
      <w:r w:rsidR="00BB0F7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na jej podstawie </w:t>
      </w:r>
      <w:r w:rsidR="00BB0F70">
        <w:rPr>
          <w:rFonts w:ascii="Tahoma" w:hAnsi="Tahoma" w:cs="Tahoma"/>
          <w:sz w:val="20"/>
          <w:szCs w:val="20"/>
        </w:rPr>
        <w:t>r</w:t>
      </w:r>
      <w:r w:rsidR="00BB0F70" w:rsidRPr="00A96297">
        <w:rPr>
          <w:rFonts w:ascii="Tahoma" w:hAnsi="Tahoma" w:cs="Tahoma"/>
          <w:sz w:val="20"/>
          <w:szCs w:val="20"/>
        </w:rPr>
        <w:t>ekomendow</w:t>
      </w:r>
      <w:r w:rsidR="00424397">
        <w:rPr>
          <w:rFonts w:ascii="Tahoma" w:hAnsi="Tahoma" w:cs="Tahoma"/>
          <w:sz w:val="20"/>
          <w:szCs w:val="20"/>
        </w:rPr>
        <w:t xml:space="preserve">anie kierunków rozwoju </w:t>
      </w:r>
      <w:r w:rsidR="00F05D68">
        <w:rPr>
          <w:rFonts w:ascii="Tahoma" w:hAnsi="Tahoma" w:cs="Tahoma"/>
          <w:sz w:val="20"/>
          <w:szCs w:val="20"/>
        </w:rPr>
        <w:t xml:space="preserve">linii </w:t>
      </w:r>
      <w:r w:rsidR="00424397">
        <w:rPr>
          <w:rFonts w:ascii="Tahoma" w:hAnsi="Tahoma" w:cs="Tahoma"/>
          <w:sz w:val="20"/>
          <w:szCs w:val="20"/>
        </w:rPr>
        <w:t>produkt</w:t>
      </w:r>
      <w:r w:rsidR="00F05D68">
        <w:rPr>
          <w:rFonts w:ascii="Tahoma" w:hAnsi="Tahoma" w:cs="Tahoma"/>
          <w:sz w:val="20"/>
          <w:szCs w:val="20"/>
        </w:rPr>
        <w:t xml:space="preserve">owych </w:t>
      </w:r>
    </w:p>
    <w:p w14:paraId="189A8BA7" w14:textId="77777777" w:rsidR="00A96297" w:rsidRPr="00D0100E" w:rsidRDefault="00D0100E" w:rsidP="00D0100E">
      <w:pPr>
        <w:pStyle w:val="offerview2jlzcu"/>
        <w:numPr>
          <w:ilvl w:val="0"/>
          <w:numId w:val="8"/>
        </w:numPr>
        <w:spacing w:after="200" w:afterAutospacing="0"/>
        <w:rPr>
          <w:rFonts w:ascii="Tahoma" w:eastAsiaTheme="minorHAnsi" w:hAnsi="Tahoma" w:cs="Tahoma"/>
          <w:iCs/>
          <w:color w:val="000000"/>
          <w:sz w:val="20"/>
          <w:szCs w:val="20"/>
          <w:shd w:val="clear" w:color="auto" w:fill="FFFFFF"/>
          <w:lang w:eastAsia="en-US"/>
        </w:rPr>
      </w:pPr>
      <w:r w:rsidRPr="004B2343">
        <w:rPr>
          <w:rFonts w:ascii="Tahoma" w:eastAsiaTheme="minorHAnsi" w:hAnsi="Tahoma" w:cs="Tahoma"/>
          <w:iCs/>
          <w:color w:val="000000"/>
          <w:sz w:val="20"/>
          <w:szCs w:val="20"/>
          <w:shd w:val="clear" w:color="auto" w:fill="FFFFFF"/>
          <w:lang w:eastAsia="en-US"/>
        </w:rPr>
        <w:t>Rozwijanie nowoczesnych narzędzi marketingowych wspierających sprzedaż</w:t>
      </w:r>
    </w:p>
    <w:p w14:paraId="0585E70D" w14:textId="77777777" w:rsidR="009A1D8C" w:rsidRDefault="00E0437E" w:rsidP="009A1D8C">
      <w:pPr>
        <w:spacing w:before="100" w:beforeAutospacing="1" w:after="100" w:afterAutospacing="1" w:line="240" w:lineRule="auto"/>
        <w:ind w:left="90"/>
        <w:rPr>
          <w:rFonts w:ascii="Tahoma" w:eastAsia="Times New Roman" w:hAnsi="Tahoma" w:cs="Tahoma"/>
          <w:sz w:val="20"/>
          <w:szCs w:val="20"/>
          <w:lang w:eastAsia="pl-PL"/>
        </w:rPr>
      </w:pPr>
      <w:r w:rsidRPr="002D245A">
        <w:rPr>
          <w:rFonts w:ascii="Tahoma" w:hAnsi="Tahoma" w:cs="Tahoma"/>
          <w:b/>
          <w:bCs/>
          <w:sz w:val="20"/>
          <w:szCs w:val="20"/>
        </w:rPr>
        <w:t>Wymagania:</w:t>
      </w:r>
    </w:p>
    <w:p w14:paraId="7CFD96AA" w14:textId="77777777" w:rsidR="009A1D8C" w:rsidRPr="00424397" w:rsidRDefault="009A1D8C" w:rsidP="00424397">
      <w:pPr>
        <w:pStyle w:val="Akapitzlist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40A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</w:t>
      </w:r>
      <w:r w:rsidR="008F40B0" w:rsidRPr="00040A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oświadczenie</w:t>
      </w:r>
      <w:r w:rsidRPr="00040A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 podobnym sta</w:t>
      </w:r>
      <w:r w:rsidR="00C249F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nowisku w branży FMCG (minimum 3</w:t>
      </w:r>
      <w:r w:rsidRPr="00040A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lata</w:t>
      </w:r>
      <w:r w:rsidR="00727FD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praca w </w:t>
      </w:r>
      <w:r w:rsidR="00BB0F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branży</w:t>
      </w:r>
      <w:r w:rsidR="00727FD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napojowej będzie dodatkowym atutem</w:t>
      </w:r>
      <w:r w:rsidR="0042439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</w:p>
    <w:p w14:paraId="2789F9C3" w14:textId="77777777" w:rsidR="00424397" w:rsidRPr="00040AC1" w:rsidRDefault="00424397" w:rsidP="00424397">
      <w:pPr>
        <w:pStyle w:val="Akapitzlist"/>
        <w:spacing w:after="0" w:line="240" w:lineRule="auto"/>
        <w:ind w:left="81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33F6702" w14:textId="77777777" w:rsidR="00424397" w:rsidRPr="00424397" w:rsidRDefault="00296570" w:rsidP="00424397">
      <w:pPr>
        <w:pStyle w:val="Akapitzlist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40AC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Wykształcenie wyższe: preferowany kierunek </w:t>
      </w:r>
      <w:r w:rsidR="0092240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marketing</w:t>
      </w:r>
      <w:r w:rsidR="00970EF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r w:rsidR="00970EF2" w:rsidRPr="00040AC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zarządzanie</w:t>
      </w:r>
      <w:r w:rsidR="00970EF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="0092240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040AC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</w:t>
      </w:r>
      <w:r w:rsidR="00970EF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konomia, handel międzynarodowy lub pochodne</w:t>
      </w:r>
    </w:p>
    <w:p w14:paraId="625FA844" w14:textId="77777777" w:rsidR="00424397" w:rsidRPr="00424397" w:rsidRDefault="00424397" w:rsidP="00424397">
      <w:pPr>
        <w:pStyle w:val="Akapitzlist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AC73251" w14:textId="77777777" w:rsidR="00424397" w:rsidRPr="00424397" w:rsidRDefault="00424397" w:rsidP="0042439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6E1F956" w14:textId="77777777" w:rsidR="00BB0F70" w:rsidRDefault="00BB0F70" w:rsidP="00424397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t>D</w:t>
      </w:r>
      <w:r w:rsidRPr="00BB0F7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oświadczenie w długofalowym budowaniu strategii marketingowych</w:t>
      </w:r>
    </w:p>
    <w:p w14:paraId="76271CA6" w14:textId="77777777" w:rsidR="001E2DBE" w:rsidRDefault="001E2DBE" w:rsidP="001E2DBE">
      <w:pPr>
        <w:pStyle w:val="Akapitzlist"/>
        <w:spacing w:after="0" w:line="240" w:lineRule="auto"/>
        <w:ind w:left="81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55830649" w14:textId="77777777" w:rsidR="001E2DBE" w:rsidRDefault="001E2DBE" w:rsidP="001E2DBE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E2DBE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 xml:space="preserve">Doświadczenie we współpracy z firmami dostarczającymi dane rynkowe, umiejętność analizy potrzeb konsumenckich oraz przewidywania trendów konsumenckich  </w:t>
      </w:r>
    </w:p>
    <w:p w14:paraId="1E9513A3" w14:textId="77777777" w:rsidR="00424397" w:rsidRPr="00BB0F70" w:rsidRDefault="00424397" w:rsidP="00424397">
      <w:pPr>
        <w:pStyle w:val="Akapitzlist"/>
        <w:spacing w:after="0" w:line="240" w:lineRule="auto"/>
        <w:ind w:left="81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581F0405" w14:textId="77777777" w:rsidR="00424397" w:rsidRDefault="00296570" w:rsidP="00424397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040AC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Umiejętność myślenia strategicznego oraz determinacja w działaniu</w:t>
      </w:r>
    </w:p>
    <w:p w14:paraId="38EA094F" w14:textId="77777777" w:rsidR="00424397" w:rsidRPr="00424397" w:rsidRDefault="00424397" w:rsidP="00424397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0573FF35" w14:textId="77777777" w:rsidR="00BB0F70" w:rsidRPr="00424397" w:rsidRDefault="009A1D8C" w:rsidP="00424397">
      <w:pPr>
        <w:pStyle w:val="Akapitzlist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B0F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Znajomości wybranych narzędzi marketingowych: Google </w:t>
      </w:r>
      <w:r w:rsidR="00BB0F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Analytics, Google </w:t>
      </w:r>
      <w:proofErr w:type="spellStart"/>
      <w:r w:rsidR="00BB0F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Ads</w:t>
      </w:r>
      <w:proofErr w:type="spellEnd"/>
      <w:r w:rsidR="00BB0F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LinkedIn itp.</w:t>
      </w:r>
    </w:p>
    <w:p w14:paraId="4E12501F" w14:textId="77777777" w:rsidR="00424397" w:rsidRPr="00424397" w:rsidRDefault="00424397" w:rsidP="0042439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F98941F" w14:textId="77777777" w:rsidR="009A1D8C" w:rsidRPr="00424397" w:rsidRDefault="003B15D8" w:rsidP="00424397">
      <w:pPr>
        <w:pStyle w:val="Akapitzlist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B0F70">
        <w:rPr>
          <w:rFonts w:ascii="Tahoma" w:hAnsi="Tahoma" w:cs="Tahoma"/>
          <w:iCs/>
          <w:color w:val="000000"/>
          <w:sz w:val="20"/>
          <w:szCs w:val="20"/>
          <w:shd w:val="clear" w:color="auto" w:fill="FFFFFF"/>
        </w:rPr>
        <w:t>Znajomość nowoczesnych metodologii w zarządzaniu procesami (posiadanie udokumentowanych uprawnień w obszarze Project Manag</w:t>
      </w:r>
      <w:r w:rsidR="007A7F54" w:rsidRPr="00BB0F70">
        <w:rPr>
          <w:rFonts w:ascii="Tahoma" w:hAnsi="Tahoma" w:cs="Tahoma"/>
          <w:iCs/>
          <w:color w:val="000000"/>
          <w:sz w:val="20"/>
          <w:szCs w:val="20"/>
          <w:shd w:val="clear" w:color="auto" w:fill="FFFFFF"/>
        </w:rPr>
        <w:t>ement będzie dodatkowym atutem)</w:t>
      </w:r>
    </w:p>
    <w:p w14:paraId="0B774175" w14:textId="77777777" w:rsidR="00424397" w:rsidRPr="00424397" w:rsidRDefault="00424397" w:rsidP="0042439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16D0F6" w14:textId="77777777" w:rsidR="00071287" w:rsidRDefault="00071287" w:rsidP="00424397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71287">
        <w:rPr>
          <w:rFonts w:ascii="Tahoma" w:hAnsi="Tahoma" w:cs="Tahoma"/>
          <w:sz w:val="20"/>
          <w:szCs w:val="20"/>
        </w:rPr>
        <w:t>Doświadczenie we współpracy z sieciami handlowymi ważnymi z punktu widzenia kategorii napo</w:t>
      </w:r>
      <w:r w:rsidR="00BB0F70">
        <w:rPr>
          <w:rFonts w:ascii="Tahoma" w:hAnsi="Tahoma" w:cs="Tahoma"/>
          <w:sz w:val="20"/>
          <w:szCs w:val="20"/>
        </w:rPr>
        <w:t>jów</w:t>
      </w:r>
    </w:p>
    <w:p w14:paraId="7B5B54B1" w14:textId="77777777" w:rsidR="00424397" w:rsidRPr="00424397" w:rsidRDefault="00424397" w:rsidP="0042439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9CCF6B8" w14:textId="77777777" w:rsidR="009A1D8C" w:rsidRPr="00424397" w:rsidRDefault="009A1D8C" w:rsidP="00424397">
      <w:pPr>
        <w:pStyle w:val="Akapitzlist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40A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Znajomości języka angielskiego na poziomie umoż</w:t>
      </w:r>
      <w:r w:rsidR="00040AC1" w:rsidRPr="00040A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liwiającym swobodną komunikację</w:t>
      </w:r>
    </w:p>
    <w:p w14:paraId="4721EAC1" w14:textId="77777777" w:rsidR="00424397" w:rsidRPr="00424397" w:rsidRDefault="00424397" w:rsidP="0042439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B37B5F7" w14:textId="77777777" w:rsidR="00040AC1" w:rsidRPr="00424397" w:rsidRDefault="00040AC1" w:rsidP="00424397">
      <w:pPr>
        <w:pStyle w:val="Akapitzlist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40AC1">
        <w:rPr>
          <w:rFonts w:ascii="Tahoma" w:hAnsi="Tahoma" w:cs="Tahoma"/>
          <w:iCs/>
          <w:color w:val="000000"/>
          <w:sz w:val="20"/>
          <w:szCs w:val="20"/>
          <w:shd w:val="clear" w:color="auto" w:fill="FFFFFF"/>
        </w:rPr>
        <w:t>Orientacja na realizację celu, rzetelność i terminowość w realizacji zadań</w:t>
      </w:r>
    </w:p>
    <w:p w14:paraId="234CCC5A" w14:textId="77777777" w:rsidR="00424397" w:rsidRPr="00424397" w:rsidRDefault="00424397" w:rsidP="0042439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44869D7" w14:textId="77777777" w:rsidR="00040AC1" w:rsidRPr="00424397" w:rsidRDefault="00040AC1" w:rsidP="00424397">
      <w:pPr>
        <w:pStyle w:val="Akapitzlist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40AC1">
        <w:rPr>
          <w:rFonts w:ascii="Tahoma" w:hAnsi="Tahoma" w:cs="Tahoma"/>
          <w:iCs/>
          <w:color w:val="000000"/>
          <w:sz w:val="20"/>
          <w:szCs w:val="20"/>
          <w:shd w:val="clear" w:color="auto" w:fill="FFFFFF"/>
        </w:rPr>
        <w:t>Wysoka kultura osobista, łatwość nawiązywania kontaktów, charyzma w podejmowanych działaniach</w:t>
      </w:r>
    </w:p>
    <w:p w14:paraId="79115271" w14:textId="77777777" w:rsidR="00424397" w:rsidRPr="00424397" w:rsidRDefault="00424397" w:rsidP="0042439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894A420" w14:textId="77777777" w:rsidR="00296570" w:rsidRPr="00655ADD" w:rsidRDefault="00296570" w:rsidP="00424397">
      <w:pPr>
        <w:pStyle w:val="Akapitzlist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40AC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Prawo jazdy kat. B</w:t>
      </w:r>
    </w:p>
    <w:p w14:paraId="696928D4" w14:textId="77777777" w:rsidR="00655ADD" w:rsidRPr="00655ADD" w:rsidRDefault="00655ADD" w:rsidP="00655ADD">
      <w:pPr>
        <w:pStyle w:val="Akapitzlis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250389E" w14:textId="77777777" w:rsidR="00655ADD" w:rsidRPr="00040AC1" w:rsidRDefault="00655ADD" w:rsidP="00655ADD">
      <w:pPr>
        <w:pStyle w:val="Akapitzlist"/>
        <w:spacing w:after="0" w:line="240" w:lineRule="auto"/>
        <w:ind w:left="81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A98B294" w14:textId="77777777" w:rsidR="00E0437E" w:rsidRDefault="002A3AC2" w:rsidP="00655ADD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00484">
        <w:rPr>
          <w:rFonts w:ascii="Tahoma" w:hAnsi="Tahoma" w:cs="Tahoma"/>
          <w:b/>
          <w:bCs/>
          <w:sz w:val="20"/>
          <w:szCs w:val="20"/>
        </w:rPr>
        <w:t>O</w:t>
      </w:r>
      <w:r w:rsidR="00E0437E" w:rsidRPr="00600484">
        <w:rPr>
          <w:rFonts w:ascii="Tahoma" w:hAnsi="Tahoma" w:cs="Tahoma"/>
          <w:b/>
          <w:bCs/>
          <w:sz w:val="20"/>
          <w:szCs w:val="20"/>
        </w:rPr>
        <w:t>ferujemy:</w:t>
      </w:r>
    </w:p>
    <w:p w14:paraId="2F07C5EA" w14:textId="77777777" w:rsidR="00655ADD" w:rsidRPr="00600484" w:rsidRDefault="00655ADD" w:rsidP="00655AD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8406CEF" w14:textId="77777777" w:rsidR="002A3AC2" w:rsidRDefault="0045213B" w:rsidP="00655ADD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0638">
        <w:rPr>
          <w:rFonts w:ascii="Tahoma" w:eastAsia="Times New Roman" w:hAnsi="Tahoma" w:cs="Tahoma"/>
          <w:sz w:val="20"/>
          <w:szCs w:val="20"/>
          <w:lang w:eastAsia="pl-PL"/>
        </w:rPr>
        <w:t>Możliwość realizacji nowych projektów oraz wdrażania własnych rozwiązań</w:t>
      </w:r>
    </w:p>
    <w:p w14:paraId="3A9FFF3E" w14:textId="77777777" w:rsidR="00655ADD" w:rsidRPr="009E0638" w:rsidRDefault="00655ADD" w:rsidP="00655ADD">
      <w:pPr>
        <w:pStyle w:val="Akapitzlist"/>
        <w:spacing w:after="0" w:line="240" w:lineRule="auto"/>
        <w:ind w:left="81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70FAF03" w14:textId="77777777" w:rsidR="0045213B" w:rsidRDefault="00F47213" w:rsidP="00655ADD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0638">
        <w:rPr>
          <w:rFonts w:ascii="Tahoma" w:eastAsia="Times New Roman" w:hAnsi="Tahoma" w:cs="Tahoma"/>
          <w:sz w:val="20"/>
          <w:szCs w:val="20"/>
          <w:lang w:eastAsia="pl-PL"/>
        </w:rPr>
        <w:t>Ambitne cele</w:t>
      </w:r>
      <w:r w:rsidR="0045213B" w:rsidRPr="009E0638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9E0638">
        <w:rPr>
          <w:rFonts w:ascii="Tahoma" w:eastAsia="Times New Roman" w:hAnsi="Tahoma" w:cs="Tahoma"/>
          <w:sz w:val="20"/>
          <w:szCs w:val="20"/>
          <w:lang w:eastAsia="pl-PL"/>
        </w:rPr>
        <w:t xml:space="preserve">a przy tym </w:t>
      </w:r>
      <w:r w:rsidR="009E0638" w:rsidRPr="009E0638">
        <w:rPr>
          <w:rFonts w:ascii="Tahoma" w:eastAsia="Times New Roman" w:hAnsi="Tahoma" w:cs="Tahoma"/>
          <w:sz w:val="20"/>
          <w:szCs w:val="20"/>
          <w:lang w:eastAsia="pl-PL"/>
        </w:rPr>
        <w:t xml:space="preserve">samodzielność w ich </w:t>
      </w:r>
      <w:r w:rsidR="00D47299">
        <w:rPr>
          <w:rFonts w:ascii="Tahoma" w:eastAsia="Times New Roman" w:hAnsi="Tahoma" w:cs="Tahoma"/>
          <w:sz w:val="20"/>
          <w:szCs w:val="20"/>
          <w:lang w:eastAsia="pl-PL"/>
        </w:rPr>
        <w:t>osiąganiu</w:t>
      </w:r>
    </w:p>
    <w:p w14:paraId="1FB9D67D" w14:textId="77777777" w:rsidR="00655ADD" w:rsidRPr="00655ADD" w:rsidRDefault="00655ADD" w:rsidP="00655AD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7664F6E" w14:textId="77777777" w:rsidR="008834B1" w:rsidRDefault="008834B1" w:rsidP="00655ADD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0638">
        <w:rPr>
          <w:rFonts w:ascii="Tahoma" w:eastAsia="Times New Roman" w:hAnsi="Tahoma" w:cs="Tahoma"/>
          <w:sz w:val="20"/>
          <w:szCs w:val="20"/>
          <w:lang w:eastAsia="pl-PL"/>
        </w:rPr>
        <w:t>Samochód służbowy</w:t>
      </w:r>
    </w:p>
    <w:p w14:paraId="6B01F684" w14:textId="77777777" w:rsidR="00655ADD" w:rsidRPr="00655ADD" w:rsidRDefault="00655ADD" w:rsidP="00655AD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5B11B3" w14:textId="77777777" w:rsidR="008834B1" w:rsidRDefault="008834B1" w:rsidP="00655ADD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0638">
        <w:rPr>
          <w:rFonts w:ascii="Tahoma" w:eastAsia="Times New Roman" w:hAnsi="Tahoma" w:cs="Tahoma"/>
          <w:sz w:val="20"/>
          <w:szCs w:val="20"/>
          <w:lang w:eastAsia="pl-PL"/>
        </w:rPr>
        <w:t>Pakiet medyczny</w:t>
      </w:r>
    </w:p>
    <w:p w14:paraId="51C2E1A8" w14:textId="77777777" w:rsidR="00655ADD" w:rsidRPr="00655ADD" w:rsidRDefault="00655ADD" w:rsidP="00655AD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C57DDDF" w14:textId="77777777" w:rsidR="00E0437E" w:rsidRDefault="0045213B" w:rsidP="00655ADD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0638">
        <w:rPr>
          <w:rFonts w:ascii="Tahoma" w:eastAsia="Times New Roman" w:hAnsi="Tahoma" w:cs="Tahoma"/>
          <w:sz w:val="20"/>
          <w:szCs w:val="20"/>
          <w:lang w:eastAsia="pl-PL"/>
        </w:rPr>
        <w:t>Konkurencyjny</w:t>
      </w:r>
      <w:r w:rsidR="00E0437E" w:rsidRPr="009E0638">
        <w:rPr>
          <w:rFonts w:ascii="Tahoma" w:eastAsia="Times New Roman" w:hAnsi="Tahoma" w:cs="Tahoma"/>
          <w:sz w:val="20"/>
          <w:szCs w:val="20"/>
          <w:lang w:eastAsia="pl-PL"/>
        </w:rPr>
        <w:t xml:space="preserve"> i przejrzysty system wynagrodzeń</w:t>
      </w:r>
      <w:r w:rsidR="00EF52B8" w:rsidRPr="009E0638">
        <w:rPr>
          <w:rFonts w:ascii="Tahoma" w:eastAsia="Times New Roman" w:hAnsi="Tahoma" w:cs="Tahoma"/>
          <w:sz w:val="20"/>
          <w:szCs w:val="20"/>
          <w:lang w:eastAsia="pl-PL"/>
        </w:rPr>
        <w:t xml:space="preserve"> oraz</w:t>
      </w:r>
      <w:r w:rsidR="00DE50E1" w:rsidRPr="009E063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E0638">
        <w:rPr>
          <w:rFonts w:ascii="Tahoma" w:eastAsia="Times New Roman" w:hAnsi="Tahoma" w:cs="Tahoma"/>
          <w:sz w:val="20"/>
          <w:szCs w:val="20"/>
          <w:lang w:eastAsia="pl-PL"/>
        </w:rPr>
        <w:t>system premiowy</w:t>
      </w:r>
      <w:r w:rsidR="00DE50E1" w:rsidRPr="009E063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D0DA5" w:rsidRPr="009E0638">
        <w:rPr>
          <w:rFonts w:ascii="Tahoma" w:eastAsia="Times New Roman" w:hAnsi="Tahoma" w:cs="Tahoma"/>
          <w:sz w:val="20"/>
          <w:szCs w:val="20"/>
          <w:lang w:eastAsia="pl-PL"/>
        </w:rPr>
        <w:t>uzależniony</w:t>
      </w:r>
      <w:r w:rsidR="00DE50E1" w:rsidRPr="009E0638">
        <w:rPr>
          <w:rFonts w:ascii="Tahoma" w:eastAsia="Times New Roman" w:hAnsi="Tahoma" w:cs="Tahoma"/>
          <w:sz w:val="20"/>
          <w:szCs w:val="20"/>
          <w:lang w:eastAsia="pl-PL"/>
        </w:rPr>
        <w:t xml:space="preserve"> od wyników</w:t>
      </w:r>
    </w:p>
    <w:p w14:paraId="11E786D0" w14:textId="77777777" w:rsidR="00655ADD" w:rsidRPr="00655ADD" w:rsidRDefault="00655ADD" w:rsidP="00655AD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A2B8205" w14:textId="77777777" w:rsidR="000C44AD" w:rsidRDefault="00A23DDA" w:rsidP="00655ADD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0638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="00E0437E" w:rsidRPr="009E0638">
        <w:rPr>
          <w:rFonts w:ascii="Tahoma" w:eastAsia="Times New Roman" w:hAnsi="Tahoma" w:cs="Tahoma"/>
          <w:sz w:val="20"/>
          <w:szCs w:val="20"/>
          <w:lang w:eastAsia="pl-PL"/>
        </w:rPr>
        <w:t>arzędzia niezbędne do pracy</w:t>
      </w:r>
    </w:p>
    <w:p w14:paraId="7227FD50" w14:textId="77777777" w:rsidR="00655ADD" w:rsidRPr="00655ADD" w:rsidRDefault="00655ADD" w:rsidP="00655AD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32DDDE0" w14:textId="77777777" w:rsidR="009E0638" w:rsidRPr="009E0638" w:rsidRDefault="009E0638" w:rsidP="00655ADD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E0638">
        <w:rPr>
          <w:rFonts w:ascii="Tahoma" w:eastAsia="Times New Roman" w:hAnsi="Tahoma" w:cs="Tahoma"/>
          <w:sz w:val="20"/>
          <w:szCs w:val="20"/>
          <w:lang w:eastAsia="pl-PL"/>
        </w:rPr>
        <w:t>Elastyczne warunki pracy</w:t>
      </w:r>
    </w:p>
    <w:p w14:paraId="11A59EF0" w14:textId="77777777" w:rsidR="000C44AD" w:rsidRPr="009A0B68" w:rsidRDefault="000C44AD" w:rsidP="000C44A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C44AD">
        <w:rPr>
          <w:rFonts w:ascii="Tahoma" w:hAnsi="Tahoma" w:cs="Tahoma"/>
          <w:sz w:val="20"/>
          <w:szCs w:val="20"/>
        </w:rPr>
        <w:t xml:space="preserve">Osoby zainteresowane prosimy o wysłanie aplikacji (CV) na adres: </w:t>
      </w:r>
      <w:hyperlink r:id="rId7" w:history="1">
        <w:r w:rsidRPr="000C44AD">
          <w:rPr>
            <w:rStyle w:val="Hipercze"/>
            <w:b/>
            <w:bCs/>
          </w:rPr>
          <w:t>rekrutacja@bewa.pl</w:t>
        </w:r>
      </w:hyperlink>
      <w:r w:rsidRPr="000C44AD">
        <w:rPr>
          <w:rFonts w:ascii="Tahoma" w:hAnsi="Tahoma" w:cs="Tahoma"/>
          <w:b/>
          <w:bCs/>
        </w:rPr>
        <w:t xml:space="preserve"> </w:t>
      </w:r>
      <w:r w:rsidRPr="000C44AD">
        <w:rPr>
          <w:rFonts w:ascii="Tahoma" w:hAnsi="Tahoma" w:cs="Tahoma"/>
          <w:sz w:val="20"/>
          <w:szCs w:val="20"/>
        </w:rPr>
        <w:t xml:space="preserve">lub przesłanie jej na adres firmy: Bewa Sp. z o.o., </w:t>
      </w:r>
      <w:proofErr w:type="spellStart"/>
      <w:r w:rsidRPr="000C44AD">
        <w:rPr>
          <w:rFonts w:ascii="Tahoma" w:hAnsi="Tahoma" w:cs="Tahoma"/>
          <w:sz w:val="20"/>
          <w:szCs w:val="20"/>
        </w:rPr>
        <w:t>Ruszczyn</w:t>
      </w:r>
      <w:proofErr w:type="spellEnd"/>
      <w:r w:rsidRPr="000C44AD">
        <w:rPr>
          <w:rFonts w:ascii="Tahoma" w:hAnsi="Tahoma" w:cs="Tahoma"/>
          <w:sz w:val="20"/>
          <w:szCs w:val="20"/>
        </w:rPr>
        <w:t xml:space="preserve"> 1, 97-360 Kamieńsk. </w:t>
      </w:r>
    </w:p>
    <w:p w14:paraId="19CF1863" w14:textId="77777777" w:rsidR="00600484" w:rsidRPr="009A0B68" w:rsidRDefault="00600484" w:rsidP="0060048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>Informujemy, że skontaktujemy się tylko z wybranymi osobami oraz nie odsyłamy nadesłanych aplikacji.</w:t>
      </w:r>
    </w:p>
    <w:p w14:paraId="38E7451D" w14:textId="77777777" w:rsidR="00600484" w:rsidRPr="009A0B68" w:rsidRDefault="00600484" w:rsidP="0060048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B533763" w14:textId="77777777" w:rsidR="00600484" w:rsidRPr="009A0B68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>W aplikacji prosimy zawrzeć klauzulę: "Wyrażam zgodę na przetwarzanie moich danych osobowych dla potrzeb rekrutacji na stanowisko wskazane w ogłoszeniu przez Bewa Sp. z o.o. zgodnie z europejskim rozporządzeniem o ochronie danych osobowych z dnia 27 kwietnia 2016 r. (Dz. Urz. UE L nr 119, str.1)."</w:t>
      </w:r>
    </w:p>
    <w:p w14:paraId="6280A03D" w14:textId="77777777" w:rsidR="00600484" w:rsidRPr="009A0B68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B9024BD" w14:textId="77777777" w:rsidR="00600484" w:rsidRPr="009A0B68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t>Wyrażam zgodę na przetwarzanie moich danych osobowych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</w:t>
      </w:r>
    </w:p>
    <w:p w14:paraId="63DE6C08" w14:textId="77777777" w:rsidR="00600484" w:rsidRPr="009A0B68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6E35508" w14:textId="77777777" w:rsidR="00600484" w:rsidRPr="009A0B68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A0B6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Administratorem danych jest Bewa Sp. z o.o. (</w:t>
      </w:r>
      <w:proofErr w:type="spellStart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>Ruszczyn</w:t>
      </w:r>
      <w:proofErr w:type="spellEnd"/>
      <w:r w:rsidRPr="009A0B68">
        <w:rPr>
          <w:rFonts w:ascii="Tahoma" w:eastAsia="Times New Roman" w:hAnsi="Tahoma" w:cs="Tahoma"/>
          <w:sz w:val="20"/>
          <w:szCs w:val="20"/>
          <w:lang w:eastAsia="pl-PL"/>
        </w:rPr>
        <w:t xml:space="preserve"> 1, 97-360 Kamieńsk).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3A4203DA" w14:textId="77777777" w:rsidR="00EE7C2D" w:rsidRPr="009A0B68" w:rsidRDefault="00EE7C2D">
      <w:pPr>
        <w:rPr>
          <w:sz w:val="20"/>
          <w:szCs w:val="20"/>
        </w:rPr>
      </w:pPr>
    </w:p>
    <w:sectPr w:rsidR="00EE7C2D" w:rsidRPr="009A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997"/>
    <w:multiLevelType w:val="multilevel"/>
    <w:tmpl w:val="3344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107B3"/>
    <w:multiLevelType w:val="hybridMultilevel"/>
    <w:tmpl w:val="225695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951D71"/>
    <w:multiLevelType w:val="multilevel"/>
    <w:tmpl w:val="606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70446"/>
    <w:multiLevelType w:val="hybridMultilevel"/>
    <w:tmpl w:val="48D44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F2D48"/>
    <w:multiLevelType w:val="multilevel"/>
    <w:tmpl w:val="DEC2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7232E"/>
    <w:multiLevelType w:val="multilevel"/>
    <w:tmpl w:val="B180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4050F"/>
    <w:multiLevelType w:val="multilevel"/>
    <w:tmpl w:val="6366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45F19"/>
    <w:multiLevelType w:val="multilevel"/>
    <w:tmpl w:val="F48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3C5859"/>
    <w:multiLevelType w:val="multilevel"/>
    <w:tmpl w:val="303A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92AE8"/>
    <w:multiLevelType w:val="hybridMultilevel"/>
    <w:tmpl w:val="6A86FA3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61C2EC2"/>
    <w:multiLevelType w:val="hybridMultilevel"/>
    <w:tmpl w:val="04129EAE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1D62A9F"/>
    <w:multiLevelType w:val="multilevel"/>
    <w:tmpl w:val="A34A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12584"/>
    <w:multiLevelType w:val="hybridMultilevel"/>
    <w:tmpl w:val="F38CC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D1645"/>
    <w:multiLevelType w:val="multilevel"/>
    <w:tmpl w:val="1346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3"/>
  </w:num>
  <w:num w:numId="5">
    <w:abstractNumId w:val="5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DD"/>
    <w:rsid w:val="00040AC1"/>
    <w:rsid w:val="000420E2"/>
    <w:rsid w:val="00064C26"/>
    <w:rsid w:val="00071287"/>
    <w:rsid w:val="000B2E08"/>
    <w:rsid w:val="000C1CBC"/>
    <w:rsid w:val="000C44AD"/>
    <w:rsid w:val="0011123F"/>
    <w:rsid w:val="0013762B"/>
    <w:rsid w:val="00183B76"/>
    <w:rsid w:val="001A22D9"/>
    <w:rsid w:val="001B2559"/>
    <w:rsid w:val="001E2DBE"/>
    <w:rsid w:val="00257084"/>
    <w:rsid w:val="00296570"/>
    <w:rsid w:val="002A3AC2"/>
    <w:rsid w:val="002D0DA5"/>
    <w:rsid w:val="002D245A"/>
    <w:rsid w:val="00342DF7"/>
    <w:rsid w:val="003524B5"/>
    <w:rsid w:val="00370B44"/>
    <w:rsid w:val="00381391"/>
    <w:rsid w:val="003B15D8"/>
    <w:rsid w:val="00424397"/>
    <w:rsid w:val="0045213B"/>
    <w:rsid w:val="004866B0"/>
    <w:rsid w:val="00495527"/>
    <w:rsid w:val="004A2E9F"/>
    <w:rsid w:val="004B2343"/>
    <w:rsid w:val="00600484"/>
    <w:rsid w:val="006018AF"/>
    <w:rsid w:val="00617B76"/>
    <w:rsid w:val="00655ADD"/>
    <w:rsid w:val="006B2A53"/>
    <w:rsid w:val="006D5C6A"/>
    <w:rsid w:val="00727FDB"/>
    <w:rsid w:val="00754114"/>
    <w:rsid w:val="00772838"/>
    <w:rsid w:val="00775527"/>
    <w:rsid w:val="00787951"/>
    <w:rsid w:val="00795815"/>
    <w:rsid w:val="007A7F54"/>
    <w:rsid w:val="00807E19"/>
    <w:rsid w:val="00831224"/>
    <w:rsid w:val="00833A9D"/>
    <w:rsid w:val="008834B1"/>
    <w:rsid w:val="008F40B0"/>
    <w:rsid w:val="00922403"/>
    <w:rsid w:val="00963539"/>
    <w:rsid w:val="00970EF2"/>
    <w:rsid w:val="00980949"/>
    <w:rsid w:val="009A0B68"/>
    <w:rsid w:val="009A1D8C"/>
    <w:rsid w:val="009E0638"/>
    <w:rsid w:val="009F2D9F"/>
    <w:rsid w:val="00A03EE9"/>
    <w:rsid w:val="00A23DDA"/>
    <w:rsid w:val="00A313BA"/>
    <w:rsid w:val="00A8437C"/>
    <w:rsid w:val="00A96297"/>
    <w:rsid w:val="00AA02DC"/>
    <w:rsid w:val="00B006CC"/>
    <w:rsid w:val="00B42501"/>
    <w:rsid w:val="00B552DF"/>
    <w:rsid w:val="00B857E2"/>
    <w:rsid w:val="00BB0F70"/>
    <w:rsid w:val="00C032BF"/>
    <w:rsid w:val="00C249F9"/>
    <w:rsid w:val="00C269FE"/>
    <w:rsid w:val="00C655DD"/>
    <w:rsid w:val="00C8223F"/>
    <w:rsid w:val="00CD01D9"/>
    <w:rsid w:val="00CD2E72"/>
    <w:rsid w:val="00D0100E"/>
    <w:rsid w:val="00D01FE0"/>
    <w:rsid w:val="00D42AC3"/>
    <w:rsid w:val="00D47299"/>
    <w:rsid w:val="00D96C0E"/>
    <w:rsid w:val="00DE50E1"/>
    <w:rsid w:val="00E0437E"/>
    <w:rsid w:val="00E26075"/>
    <w:rsid w:val="00E73399"/>
    <w:rsid w:val="00EE7C2D"/>
    <w:rsid w:val="00EF52B8"/>
    <w:rsid w:val="00F05D68"/>
    <w:rsid w:val="00F47213"/>
    <w:rsid w:val="00F50504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23F"/>
    <w:rPr>
      <w:b/>
      <w:bCs/>
    </w:rPr>
  </w:style>
  <w:style w:type="paragraph" w:customStyle="1" w:styleId="ql-align-justify">
    <w:name w:val="ql-align-justify"/>
    <w:basedOn w:val="Normalny"/>
    <w:rsid w:val="0060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4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44AD"/>
    <w:pPr>
      <w:ind w:left="720"/>
      <w:contextualSpacing/>
    </w:pPr>
  </w:style>
  <w:style w:type="paragraph" w:customStyle="1" w:styleId="offerview2jlzcu">
    <w:name w:val="offerview2jlzcu"/>
    <w:basedOn w:val="Normalny"/>
    <w:rsid w:val="004B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23F"/>
    <w:rPr>
      <w:b/>
      <w:bCs/>
    </w:rPr>
  </w:style>
  <w:style w:type="paragraph" w:customStyle="1" w:styleId="ql-align-justify">
    <w:name w:val="ql-align-justify"/>
    <w:basedOn w:val="Normalny"/>
    <w:rsid w:val="0060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4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44AD"/>
    <w:pPr>
      <w:ind w:left="720"/>
      <w:contextualSpacing/>
    </w:pPr>
  </w:style>
  <w:style w:type="paragraph" w:customStyle="1" w:styleId="offerview2jlzcu">
    <w:name w:val="offerview2jlzcu"/>
    <w:basedOn w:val="Normalny"/>
    <w:rsid w:val="004B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krutacja@be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Szubert</dc:creator>
  <cp:lastModifiedBy>Magda MP. Gloc-Pniewska</cp:lastModifiedBy>
  <cp:revision>4</cp:revision>
  <dcterms:created xsi:type="dcterms:W3CDTF">2021-02-26T12:41:00Z</dcterms:created>
  <dcterms:modified xsi:type="dcterms:W3CDTF">2021-03-11T08:19:00Z</dcterms:modified>
</cp:coreProperties>
</file>