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E" w:rsidRDefault="009A0B68" w:rsidP="009A0B68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0BF63E" wp14:editId="4CF2745A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0B68" w:rsidRPr="00600484" w:rsidRDefault="009A0B68" w:rsidP="00E0437E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l-PL"/>
        </w:rPr>
      </w:pPr>
    </w:p>
    <w:p w:rsidR="00AA4250" w:rsidRPr="00AA4250" w:rsidRDefault="00333C76" w:rsidP="00AA4250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</w:pP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Jeden z największych w Polsce produc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entów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, który od początku działalności (1993) stale rozwija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asortyment, produkując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naturalną wodę mineralną, wodę źródlaną,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’’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wody sma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kowe”, 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napoje 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gazowane i niegazowane, energetyzujące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, napoje 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oparte na  nowoczesnej technologii aseptycznej, a także soki NFC (bezpośrednio tłoczone, nie z koncentratu), poszukuje kandydatów na stanowisko:</w:t>
      </w:r>
      <w:bookmarkStart w:id="0" w:name="_GoBack"/>
      <w:bookmarkEnd w:id="0"/>
    </w:p>
    <w:p w:rsidR="00665C8D" w:rsidRDefault="00495527" w:rsidP="0011123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36"/>
          <w:szCs w:val="36"/>
          <w:lang w:eastAsia="pl-PL"/>
        </w:rPr>
        <w:t>Dyrektor Zakupów</w:t>
      </w:r>
      <w:r w:rsidR="0011123F" w:rsidRPr="009A0B68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 </w:t>
      </w:r>
      <w:r w:rsidR="0011123F" w:rsidRPr="00600484">
        <w:rPr>
          <w:rFonts w:ascii="Tahoma" w:eastAsia="Times New Roman" w:hAnsi="Tahoma" w:cs="Tahoma"/>
          <w:sz w:val="36"/>
          <w:szCs w:val="36"/>
          <w:lang w:eastAsia="pl-PL"/>
        </w:rPr>
        <w:br/>
      </w:r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Miejsce pracy: </w:t>
      </w:r>
      <w:r w:rsidR="00665C8D">
        <w:rPr>
          <w:rFonts w:ascii="Tahoma" w:eastAsia="Times New Roman" w:hAnsi="Tahoma" w:cs="Tahoma"/>
          <w:sz w:val="20"/>
          <w:szCs w:val="20"/>
          <w:lang w:eastAsia="pl-PL"/>
        </w:rPr>
        <w:t>Warszawa</w:t>
      </w:r>
    </w:p>
    <w:p w:rsidR="00E0437E" w:rsidRPr="00600484" w:rsidRDefault="00665C8D" w:rsidP="0011123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Siedziba fabryki: </w:t>
      </w:r>
      <w:proofErr w:type="spellStart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– obok miejscowości Piaski i Kleszczów</w:t>
      </w:r>
    </w:p>
    <w:p w:rsidR="0011123F" w:rsidRPr="00600484" w:rsidRDefault="0011123F" w:rsidP="0011123F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 w:rsidRPr="00600484">
        <w:rPr>
          <w:rFonts w:ascii="Tahoma" w:eastAsia="Times New Roman" w:hAnsi="Tahoma" w:cs="Tahoma"/>
          <w:sz w:val="20"/>
          <w:szCs w:val="20"/>
          <w:lang w:eastAsia="pl-PL"/>
        </w:rPr>
        <w:t>(pow. radomszczański, woj. łódzkie)</w:t>
      </w:r>
    </w:p>
    <w:p w:rsidR="0011123F" w:rsidRPr="00600484" w:rsidRDefault="0011123F" w:rsidP="0011123F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437E" w:rsidRPr="00600484" w:rsidRDefault="00E0437E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484">
        <w:rPr>
          <w:rFonts w:ascii="Tahoma" w:hAnsi="Tahoma" w:cs="Tahoma"/>
          <w:b/>
          <w:bCs/>
          <w:sz w:val="20"/>
          <w:szCs w:val="20"/>
        </w:rPr>
        <w:t>Co będzie należało do Twoich zadań:</w:t>
      </w:r>
    </w:p>
    <w:p w:rsidR="00F94FC5" w:rsidRDefault="00F94FC5" w:rsidP="00FF0D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eastAsia="Times New Roman" w:hAnsi="Tahoma" w:cs="Tahoma"/>
          <w:sz w:val="20"/>
          <w:szCs w:val="20"/>
          <w:lang w:eastAsia="pl-PL"/>
        </w:rPr>
        <w:t>Opracowanie i realizacja strategii zakupowej</w:t>
      </w:r>
    </w:p>
    <w:p w:rsidR="00F94FC5" w:rsidRDefault="00F94FC5" w:rsidP="00FF0D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Opracowanie narzędzi do bieżącej analizy cen i zarządzania kontraktami zakupowymi</w:t>
      </w:r>
    </w:p>
    <w:p w:rsidR="00784821" w:rsidRPr="00784821" w:rsidRDefault="00784821" w:rsidP="00FF0D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4821">
        <w:rPr>
          <w:rFonts w:ascii="Tahoma" w:eastAsia="Times New Roman" w:hAnsi="Tahoma" w:cs="Tahoma"/>
          <w:sz w:val="20"/>
          <w:szCs w:val="20"/>
        </w:rPr>
        <w:t xml:space="preserve">Analiza trendów na rynku </w:t>
      </w:r>
      <w:r>
        <w:rPr>
          <w:rFonts w:ascii="Tahoma" w:eastAsia="Times New Roman" w:hAnsi="Tahoma" w:cs="Tahoma"/>
          <w:sz w:val="20"/>
          <w:szCs w:val="20"/>
        </w:rPr>
        <w:t xml:space="preserve">dotyczących </w:t>
      </w:r>
      <w:r w:rsidRPr="00784821">
        <w:rPr>
          <w:rFonts w:ascii="Tahoma" w:eastAsia="Times New Roman" w:hAnsi="Tahoma" w:cs="Tahoma"/>
          <w:sz w:val="20"/>
          <w:szCs w:val="20"/>
        </w:rPr>
        <w:t>surowców i materiałów</w:t>
      </w:r>
    </w:p>
    <w:p w:rsidR="002D245A" w:rsidRPr="00AA02DC" w:rsidRDefault="002D245A" w:rsidP="00FF0D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Wdrażanie rozwiązań optymalizacyjnych w zakresie zaopatrzenia od strony kosztowej i procesowej</w:t>
      </w:r>
    </w:p>
    <w:p w:rsidR="002D245A" w:rsidRPr="00AA02DC" w:rsidRDefault="002D245A" w:rsidP="00FF0D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Współpraca z dostawcami polskimi i międzynarodowymi (koordynacja dostaw do zakładu produkcyjnego) oraz rozszerzanie portfolio kontrahentów</w:t>
      </w:r>
    </w:p>
    <w:p w:rsidR="00A313BA" w:rsidRPr="00AA02DC" w:rsidRDefault="002D245A" w:rsidP="00FF0D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Zarządzanie pełnym łańcuchem dostaw </w:t>
      </w:r>
    </w:p>
    <w:p w:rsidR="00617B76" w:rsidRPr="00AA02DC" w:rsidRDefault="00A313BA" w:rsidP="00FF0D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eastAsia="Times New Roman" w:hAnsi="Tahoma" w:cs="Tahoma"/>
          <w:sz w:val="20"/>
          <w:szCs w:val="20"/>
          <w:lang w:eastAsia="pl-PL"/>
        </w:rPr>
        <w:t>Zarządzanie negocjacjami dużych i złożonych umów projektowych</w:t>
      </w:r>
    </w:p>
    <w:p w:rsidR="00617B76" w:rsidRPr="00AA02DC" w:rsidRDefault="00617B76" w:rsidP="00FF0D3E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eastAsia="Times New Roman" w:hAnsi="Tahoma" w:cs="Tahoma"/>
          <w:sz w:val="20"/>
          <w:szCs w:val="20"/>
          <w:lang w:eastAsia="pl-PL"/>
        </w:rPr>
        <w:t>Współpraca z zespołami sprzedaży, produkcji i obsługi klienta</w:t>
      </w:r>
    </w:p>
    <w:p w:rsidR="00E0437E" w:rsidRPr="002D245A" w:rsidRDefault="00E0437E" w:rsidP="002D245A">
      <w:pPr>
        <w:spacing w:before="100" w:beforeAutospacing="1" w:after="100" w:afterAutospacing="1" w:line="240" w:lineRule="auto"/>
        <w:ind w:left="90"/>
        <w:rPr>
          <w:rFonts w:ascii="Tahoma" w:eastAsia="Times New Roman" w:hAnsi="Tahoma" w:cs="Tahoma"/>
          <w:sz w:val="20"/>
          <w:szCs w:val="20"/>
          <w:lang w:eastAsia="pl-PL"/>
        </w:rPr>
      </w:pPr>
      <w:r w:rsidRPr="002D245A">
        <w:rPr>
          <w:rFonts w:ascii="Tahoma" w:hAnsi="Tahoma" w:cs="Tahoma"/>
          <w:b/>
          <w:bCs/>
          <w:sz w:val="20"/>
          <w:szCs w:val="20"/>
        </w:rPr>
        <w:t>Wymagania:</w:t>
      </w:r>
    </w:p>
    <w:p w:rsidR="006B2A53" w:rsidRDefault="002D245A" w:rsidP="00822D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Min. 3 letnie doświadczenie na stanowisku </w:t>
      </w:r>
      <w:r w:rsidR="00AA02DC" w:rsidRPr="00AA02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Dyrektora Zakupów/</w:t>
      </w:r>
      <w:r w:rsidR="009809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Zaopatrzenia lub L</w:t>
      </w:r>
      <w:r w:rsidRPr="00AA02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ogistyki</w:t>
      </w:r>
      <w:r w:rsidR="00AA02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 branży FMCG lub zakładzie produkcyjnym</w:t>
      </w:r>
    </w:p>
    <w:p w:rsidR="006B2A53" w:rsidRPr="006B2A53" w:rsidRDefault="006B2A53" w:rsidP="00822D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B2A53">
        <w:rPr>
          <w:rFonts w:ascii="Tahoma" w:eastAsia="Times New Roman" w:hAnsi="Tahoma" w:cs="Tahoma"/>
          <w:sz w:val="20"/>
          <w:szCs w:val="20"/>
          <w:lang w:eastAsia="pl-PL"/>
        </w:rPr>
        <w:t>Silne umiejętności przywódcze</w:t>
      </w:r>
    </w:p>
    <w:p w:rsidR="00A313BA" w:rsidRPr="00AA02DC" w:rsidRDefault="002D245A" w:rsidP="00822D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Wykształcenie wyższe, preferowane o profilu zakupowym, logistycznym</w:t>
      </w:r>
    </w:p>
    <w:p w:rsidR="00787951" w:rsidRDefault="00A313BA" w:rsidP="00822D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eastAsia="Times New Roman" w:hAnsi="Tahoma" w:cs="Tahoma"/>
          <w:sz w:val="20"/>
          <w:szCs w:val="20"/>
          <w:lang w:eastAsia="pl-PL"/>
        </w:rPr>
        <w:t>Bogate doświadczenie w identyfikacji i ocenie ryzyk</w:t>
      </w:r>
      <w:r w:rsidR="00AA02DC" w:rsidRPr="00AA02DC">
        <w:rPr>
          <w:rFonts w:ascii="Tahoma" w:eastAsia="Times New Roman" w:hAnsi="Tahoma" w:cs="Tahoma"/>
          <w:sz w:val="20"/>
          <w:szCs w:val="20"/>
          <w:lang w:eastAsia="pl-PL"/>
        </w:rPr>
        <w:t>a handlowego</w:t>
      </w:r>
      <w:r w:rsidRPr="00AA02DC">
        <w:rPr>
          <w:rFonts w:ascii="Tahoma" w:eastAsia="Times New Roman" w:hAnsi="Tahoma" w:cs="Tahoma"/>
          <w:sz w:val="20"/>
          <w:szCs w:val="20"/>
          <w:lang w:eastAsia="pl-PL"/>
        </w:rPr>
        <w:t xml:space="preserve"> oraz opracowywaniu strategii zapobiegania lub kontroli ryzyka</w:t>
      </w:r>
    </w:p>
    <w:p w:rsidR="00787951" w:rsidRPr="00787951" w:rsidRDefault="00787951" w:rsidP="00822D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7951">
        <w:rPr>
          <w:rFonts w:ascii="Tahoma" w:eastAsia="Times New Roman" w:hAnsi="Tahoma" w:cs="Tahoma"/>
          <w:sz w:val="20"/>
          <w:szCs w:val="20"/>
          <w:lang w:eastAsia="pl-PL"/>
        </w:rPr>
        <w:t>Dobrze rozwinięte umiejętności interpersonalne</w:t>
      </w:r>
    </w:p>
    <w:p w:rsidR="000B2E08" w:rsidRPr="00AA02DC" w:rsidRDefault="00787951" w:rsidP="00822D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Wysokie umiejętności analityczne oraz z</w:t>
      </w:r>
      <w:r w:rsidR="000B2E08" w:rsidRPr="00AA02DC">
        <w:rPr>
          <w:rFonts w:ascii="Tahoma" w:eastAsia="Times New Roman" w:hAnsi="Tahoma" w:cs="Tahoma"/>
          <w:sz w:val="20"/>
          <w:szCs w:val="20"/>
          <w:lang w:eastAsia="pl-PL"/>
        </w:rPr>
        <w:t xml:space="preserve">najomość pakietu MS Office (w szczególności programu Excel), </w:t>
      </w:r>
      <w:r w:rsidR="0011123F" w:rsidRPr="00AA02DC">
        <w:rPr>
          <w:rFonts w:ascii="Tahoma" w:eastAsia="Times New Roman" w:hAnsi="Tahoma" w:cs="Tahoma"/>
          <w:sz w:val="20"/>
          <w:szCs w:val="20"/>
          <w:lang w:eastAsia="pl-PL"/>
        </w:rPr>
        <w:t>mile wi</w:t>
      </w:r>
      <w:r w:rsidR="000B2E08" w:rsidRPr="00AA02DC">
        <w:rPr>
          <w:rFonts w:ascii="Tahoma" w:eastAsia="Times New Roman" w:hAnsi="Tahoma" w:cs="Tahoma"/>
          <w:sz w:val="20"/>
          <w:szCs w:val="20"/>
          <w:lang w:eastAsia="pl-PL"/>
        </w:rPr>
        <w:t>dziana znajomość środowiska SAP</w:t>
      </w:r>
    </w:p>
    <w:p w:rsidR="000B2E08" w:rsidRDefault="00A23DDA" w:rsidP="00822D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A02DC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11123F" w:rsidRPr="00AA02DC">
        <w:rPr>
          <w:rFonts w:ascii="Tahoma" w:eastAsia="Times New Roman" w:hAnsi="Tahoma" w:cs="Tahoma"/>
          <w:sz w:val="20"/>
          <w:szCs w:val="20"/>
          <w:lang w:eastAsia="pl-PL"/>
        </w:rPr>
        <w:t>najomość języka angielskiego w stopniu umoż</w:t>
      </w:r>
      <w:r w:rsidR="000B2E08" w:rsidRPr="00AA02DC">
        <w:rPr>
          <w:rFonts w:ascii="Tahoma" w:eastAsia="Times New Roman" w:hAnsi="Tahoma" w:cs="Tahoma"/>
          <w:sz w:val="20"/>
          <w:szCs w:val="20"/>
          <w:lang w:eastAsia="pl-PL"/>
        </w:rPr>
        <w:t>liwiającym swobodną komunikację</w:t>
      </w:r>
    </w:p>
    <w:p w:rsidR="00784821" w:rsidRDefault="00784821" w:rsidP="00822D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Współpraca z działem Badań i Rozwoju</w:t>
      </w:r>
    </w:p>
    <w:p w:rsidR="00784821" w:rsidRPr="00AA02DC" w:rsidRDefault="00784821" w:rsidP="00822D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Mile widziane doświadczenie w kategorii napoi i soków</w:t>
      </w:r>
    </w:p>
    <w:p w:rsidR="003D44D0" w:rsidRPr="003D44D0" w:rsidRDefault="002A3AC2" w:rsidP="003D44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484">
        <w:rPr>
          <w:rFonts w:ascii="Tahoma" w:hAnsi="Tahoma" w:cs="Tahoma"/>
          <w:b/>
          <w:bCs/>
          <w:sz w:val="20"/>
          <w:szCs w:val="20"/>
        </w:rPr>
        <w:t>O</w:t>
      </w:r>
      <w:r w:rsidR="00E0437E" w:rsidRPr="00600484">
        <w:rPr>
          <w:rFonts w:ascii="Tahoma" w:hAnsi="Tahoma" w:cs="Tahoma"/>
          <w:b/>
          <w:bCs/>
          <w:sz w:val="20"/>
          <w:szCs w:val="20"/>
        </w:rPr>
        <w:t>ferujemy:</w:t>
      </w:r>
    </w:p>
    <w:p w:rsidR="003D44D0" w:rsidRPr="00DF3CC6" w:rsidRDefault="003D44D0" w:rsidP="003D44D0">
      <w:pPr>
        <w:pStyle w:val="Akapitzlist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 xml:space="preserve">Ambitne cele, a przy tym samodzielność w ich </w:t>
      </w:r>
      <w:r>
        <w:rPr>
          <w:rFonts w:ascii="Tahoma" w:eastAsia="Times New Roman" w:hAnsi="Tahoma" w:cs="Tahoma"/>
          <w:sz w:val="20"/>
          <w:szCs w:val="20"/>
          <w:lang w:eastAsia="pl-PL"/>
        </w:rPr>
        <w:t>osiąganiu</w:t>
      </w:r>
    </w:p>
    <w:p w:rsidR="003D44D0" w:rsidRPr="00DF3CC6" w:rsidRDefault="003D44D0" w:rsidP="003D44D0">
      <w:pPr>
        <w:pStyle w:val="Akapitzlist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Samochód służbowy</w:t>
      </w:r>
    </w:p>
    <w:p w:rsidR="003D44D0" w:rsidRPr="00DF3CC6" w:rsidRDefault="003D44D0" w:rsidP="003D44D0">
      <w:pPr>
        <w:pStyle w:val="Akapitzlist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Pakiet medyczny</w:t>
      </w:r>
    </w:p>
    <w:p w:rsidR="003D44D0" w:rsidRPr="00DF3CC6" w:rsidRDefault="003D44D0" w:rsidP="003D44D0">
      <w:pPr>
        <w:pStyle w:val="Akapitzlist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Konkurencyjny i przejrzysty system wynagrodzeń oraz system premiowy uzależniony od wyników</w:t>
      </w:r>
    </w:p>
    <w:p w:rsidR="003D44D0" w:rsidRPr="00DF3CC6" w:rsidRDefault="003D44D0" w:rsidP="003D44D0">
      <w:pPr>
        <w:pStyle w:val="Akapitzlist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Narzędzia niezbędne do pracy</w:t>
      </w:r>
    </w:p>
    <w:p w:rsidR="003D44D0" w:rsidRPr="009E0638" w:rsidRDefault="003D44D0" w:rsidP="003D44D0">
      <w:pPr>
        <w:pStyle w:val="Akapitzlist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Elastyczne warunki pracy</w:t>
      </w:r>
    </w:p>
    <w:p w:rsidR="000C44AD" w:rsidRPr="009A0B68" w:rsidRDefault="000C44AD" w:rsidP="000C44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C44AD">
        <w:rPr>
          <w:rFonts w:ascii="Tahoma" w:hAnsi="Tahoma" w:cs="Tahoma"/>
          <w:sz w:val="20"/>
          <w:szCs w:val="20"/>
        </w:rPr>
        <w:t xml:space="preserve">Osoby zainteresowane prosimy o wysłanie aplikacji (CV) na adres: </w:t>
      </w:r>
      <w:hyperlink r:id="rId7" w:history="1">
        <w:r w:rsidRPr="000C44AD">
          <w:rPr>
            <w:rStyle w:val="Hipercze"/>
            <w:b/>
            <w:bCs/>
          </w:rPr>
          <w:t>rekrutacja@bewa.pl</w:t>
        </w:r>
      </w:hyperlink>
      <w:r w:rsidRPr="000C44AD">
        <w:rPr>
          <w:rFonts w:ascii="Tahoma" w:hAnsi="Tahoma" w:cs="Tahoma"/>
          <w:b/>
          <w:bCs/>
        </w:rPr>
        <w:t xml:space="preserve"> </w:t>
      </w:r>
      <w:r w:rsidRPr="000C44AD">
        <w:rPr>
          <w:rFonts w:ascii="Tahoma" w:hAnsi="Tahoma" w:cs="Tahoma"/>
          <w:sz w:val="20"/>
          <w:szCs w:val="20"/>
        </w:rPr>
        <w:t xml:space="preserve">lub przesłanie jej na adres firmy: </w:t>
      </w:r>
      <w:proofErr w:type="spellStart"/>
      <w:r w:rsidRPr="000C44AD">
        <w:rPr>
          <w:rFonts w:ascii="Tahoma" w:hAnsi="Tahoma" w:cs="Tahoma"/>
          <w:sz w:val="20"/>
          <w:szCs w:val="20"/>
        </w:rPr>
        <w:t>Bewa</w:t>
      </w:r>
      <w:proofErr w:type="spellEnd"/>
      <w:r w:rsidRPr="000C44AD">
        <w:rPr>
          <w:rFonts w:ascii="Tahoma" w:hAnsi="Tahoma" w:cs="Tahoma"/>
          <w:sz w:val="20"/>
          <w:szCs w:val="20"/>
        </w:rPr>
        <w:t xml:space="preserve"> Sp. z o.o., </w:t>
      </w:r>
      <w:proofErr w:type="spellStart"/>
      <w:r w:rsidRPr="000C44AD">
        <w:rPr>
          <w:rFonts w:ascii="Tahoma" w:hAnsi="Tahoma" w:cs="Tahoma"/>
          <w:sz w:val="20"/>
          <w:szCs w:val="20"/>
        </w:rPr>
        <w:t>Ruszczyn</w:t>
      </w:r>
      <w:proofErr w:type="spellEnd"/>
      <w:r w:rsidRPr="000C44AD">
        <w:rPr>
          <w:rFonts w:ascii="Tahoma" w:hAnsi="Tahoma" w:cs="Tahoma"/>
          <w:sz w:val="20"/>
          <w:szCs w:val="20"/>
        </w:rPr>
        <w:t xml:space="preserve"> 1, 97-360 Kamieńsk. </w:t>
      </w:r>
    </w:p>
    <w:p w:rsidR="00600484" w:rsidRPr="009A0B68" w:rsidRDefault="00600484" w:rsidP="0060048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Informujemy, że skontaktujemy się tylko z wybranymi osobami oraz nie odsyłamy nadesłanych aplikacji.</w:t>
      </w:r>
    </w:p>
    <w:p w:rsidR="00600484" w:rsidRPr="009A0B68" w:rsidRDefault="00600484" w:rsidP="0060048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W aplikacji prosimy zawrzeć klauzulę: "Wyrażam zgodę na przetwarzanie moich danych osobowych dla potrzeb rekrutacji na stanowisko wskazane w ogłoszeniu przez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zgodnie z europejskim rozporządzeniem o ochronie danych osobowych z dnia 27 kwietnia 2016 r. (Dz. Urz. UE L nr 119, str.1)."</w:t>
      </w: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danych jest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(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EE7C2D" w:rsidRPr="009A0B68" w:rsidRDefault="00EE7C2D">
      <w:pPr>
        <w:rPr>
          <w:sz w:val="20"/>
          <w:szCs w:val="20"/>
        </w:rPr>
      </w:pPr>
    </w:p>
    <w:sectPr w:rsidR="00EE7C2D" w:rsidRPr="009A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D48"/>
    <w:multiLevelType w:val="multilevel"/>
    <w:tmpl w:val="DEC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7232E"/>
    <w:multiLevelType w:val="multilevel"/>
    <w:tmpl w:val="B18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45F19"/>
    <w:multiLevelType w:val="multilevel"/>
    <w:tmpl w:val="F48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5859"/>
    <w:multiLevelType w:val="multilevel"/>
    <w:tmpl w:val="303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A066E"/>
    <w:multiLevelType w:val="hybridMultilevel"/>
    <w:tmpl w:val="9A12273A"/>
    <w:lvl w:ilvl="0" w:tplc="3DF2D8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668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22F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0D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A9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C1A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295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F81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1C3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1C2EC2"/>
    <w:multiLevelType w:val="hybridMultilevel"/>
    <w:tmpl w:val="04129EA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1D62A9F"/>
    <w:multiLevelType w:val="multilevel"/>
    <w:tmpl w:val="A34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D1645"/>
    <w:multiLevelType w:val="multilevel"/>
    <w:tmpl w:val="134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D"/>
    <w:rsid w:val="0003567A"/>
    <w:rsid w:val="000B2E08"/>
    <w:rsid w:val="000C44AD"/>
    <w:rsid w:val="0011123F"/>
    <w:rsid w:val="001B2559"/>
    <w:rsid w:val="001F2305"/>
    <w:rsid w:val="00257084"/>
    <w:rsid w:val="002A3AC2"/>
    <w:rsid w:val="002D245A"/>
    <w:rsid w:val="002E7E14"/>
    <w:rsid w:val="00333C76"/>
    <w:rsid w:val="0034634A"/>
    <w:rsid w:val="003524B5"/>
    <w:rsid w:val="003D44D0"/>
    <w:rsid w:val="004866B0"/>
    <w:rsid w:val="00495527"/>
    <w:rsid w:val="005C4926"/>
    <w:rsid w:val="00600484"/>
    <w:rsid w:val="00614E74"/>
    <w:rsid w:val="00617B76"/>
    <w:rsid w:val="00665C8D"/>
    <w:rsid w:val="006B2A53"/>
    <w:rsid w:val="006F33EE"/>
    <w:rsid w:val="00784821"/>
    <w:rsid w:val="00787951"/>
    <w:rsid w:val="00807E19"/>
    <w:rsid w:val="00822D61"/>
    <w:rsid w:val="00980949"/>
    <w:rsid w:val="009A0B68"/>
    <w:rsid w:val="00A23DDA"/>
    <w:rsid w:val="00A313BA"/>
    <w:rsid w:val="00AA02DC"/>
    <w:rsid w:val="00AA4250"/>
    <w:rsid w:val="00C655DD"/>
    <w:rsid w:val="00C72EEA"/>
    <w:rsid w:val="00CD01D9"/>
    <w:rsid w:val="00D23F01"/>
    <w:rsid w:val="00DF3CC6"/>
    <w:rsid w:val="00E0437E"/>
    <w:rsid w:val="00E73399"/>
    <w:rsid w:val="00EE7C2D"/>
    <w:rsid w:val="00F94FC5"/>
    <w:rsid w:val="00FF0D3E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4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be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Szubert</dc:creator>
  <cp:keywords/>
  <dc:description/>
  <cp:lastModifiedBy>Magda MP. Gloc-Pniewska</cp:lastModifiedBy>
  <cp:revision>38</cp:revision>
  <dcterms:created xsi:type="dcterms:W3CDTF">2019-02-11T10:12:00Z</dcterms:created>
  <dcterms:modified xsi:type="dcterms:W3CDTF">2021-03-11T08:19:00Z</dcterms:modified>
</cp:coreProperties>
</file>