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7" w:rsidRDefault="000572D7" w:rsidP="000572D7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4E1888" wp14:editId="650FCA2F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13A" w:rsidRPr="0012213A" w:rsidRDefault="0012213A" w:rsidP="0012213A">
      <w:pPr>
        <w:spacing w:after="150" w:line="240" w:lineRule="auto"/>
        <w:jc w:val="center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W związku z dynamicznym rozwojem produkcji i sprzedaży Spółka BEWA jeden z liderów w produkcji wody, napojów i soków poszukuje osoby na stanowisko:</w:t>
      </w:r>
    </w:p>
    <w:p w:rsidR="0012213A" w:rsidRPr="000572D7" w:rsidRDefault="00385A06" w:rsidP="000572D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 w:rsidRPr="007274AF">
        <w:rPr>
          <w:rFonts w:ascii="Tahoma" w:eastAsia="Times New Roman" w:hAnsi="Tahoma" w:cs="Tahoma"/>
          <w:b/>
          <w:color w:val="0070C0"/>
          <w:sz w:val="36"/>
          <w:szCs w:val="36"/>
          <w:lang w:eastAsia="pl-PL"/>
        </w:rPr>
        <w:t>OPERATOR WÓZKA WIDŁOWEGO</w:t>
      </w:r>
      <w:r w:rsidR="0012213A" w:rsidRPr="007274AF">
        <w:rPr>
          <w:rFonts w:ascii="Tahoma" w:eastAsia="Times New Roman" w:hAnsi="Tahoma" w:cs="Tahoma"/>
          <w:color w:val="0070C0"/>
          <w:sz w:val="36"/>
          <w:szCs w:val="36"/>
          <w:lang w:eastAsia="pl-PL"/>
        </w:rPr>
        <w:t xml:space="preserve"> </w:t>
      </w:r>
      <w:r w:rsidR="0012213A" w:rsidRPr="0012213A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="0012213A" w:rsidRPr="001221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Miejsce pracy: </w:t>
      </w:r>
      <w:proofErr w:type="spellStart"/>
      <w:r w:rsidR="0012213A" w:rsidRPr="001221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Ruszczyn</w:t>
      </w:r>
      <w:proofErr w:type="spellEnd"/>
      <w:r w:rsidR="000572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obok </w:t>
      </w:r>
      <w:r w:rsidR="00077A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miejscowości Piaski</w:t>
      </w:r>
      <w:r w:rsidR="0012213A" w:rsidRPr="001221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(pow. radomszczański, woj. łódzkie)</w:t>
      </w:r>
    </w:p>
    <w:p w:rsidR="000572D7" w:rsidRDefault="000572D7" w:rsidP="0012213A">
      <w:pPr>
        <w:spacing w:after="0" w:line="240" w:lineRule="auto"/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</w:pPr>
    </w:p>
    <w:p w:rsidR="00524BA6" w:rsidRDefault="00524BA6" w:rsidP="007A7A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213A" w:rsidRPr="0012213A" w:rsidRDefault="007A7A4C" w:rsidP="007A7A4C">
      <w:pPr>
        <w:spacing w:after="0" w:line="240" w:lineRule="auto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Co będzie należało do Twoich zadań</w:t>
      </w:r>
      <w:r w:rsidR="0012213A"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: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obsługa wózka widłowego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załadunek i rozładunek towarów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wykonywanie prac związanych z funkcjonowaniem magazynu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utrzymywanie czystości i porządku w miejscu pracy</w:t>
      </w:r>
    </w:p>
    <w:p w:rsidR="0012213A" w:rsidRPr="0012213A" w:rsidRDefault="0012213A" w:rsidP="007274AF">
      <w:pPr>
        <w:spacing w:after="0" w:line="240" w:lineRule="auto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Wymagania:</w:t>
      </w:r>
    </w:p>
    <w:p w:rsidR="005D4EA8" w:rsidRPr="005D4EA8" w:rsidRDefault="005D4EA8" w:rsidP="007274AF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uprawnienia Urzędu Dozoru Technicznego do obsługi wózka widłowego lub gotowość do ukończenia kursu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książeczka do celów </w:t>
      </w:r>
      <w:proofErr w:type="spellStart"/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sanitarno</w:t>
      </w:r>
      <w:proofErr w:type="spellEnd"/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epidemiologicznych lub gotowość jej wyrobienia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gotowość do pracy w systemie czterobrygadowym</w:t>
      </w:r>
    </w:p>
    <w:p w:rsidR="005D4EA8" w:rsidRPr="005D4EA8" w:rsidRDefault="005D4EA8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D4E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samodzielność w realizacji powierzonych zadań</w:t>
      </w:r>
    </w:p>
    <w:p w:rsidR="007A7A4C" w:rsidRPr="0085384D" w:rsidRDefault="0012213A" w:rsidP="007274AF">
      <w:pPr>
        <w:spacing w:after="0" w:line="240" w:lineRule="auto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O</w:t>
      </w: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ferujemy:</w:t>
      </w:r>
    </w:p>
    <w:p w:rsidR="007A7A4C" w:rsidRPr="00290B9A" w:rsidRDefault="007A7A4C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atrakcyjny i przejrzysty system wynagrodzeń</w:t>
      </w:r>
    </w:p>
    <w:p w:rsidR="007A7A4C" w:rsidRPr="00290B9A" w:rsidRDefault="007A7A4C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90B9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stabilne zatrudn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ienie w oparciu o umowę o pracę</w:t>
      </w:r>
    </w:p>
    <w:p w:rsidR="007A7A4C" w:rsidRPr="00290B9A" w:rsidRDefault="007A7A4C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90B9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adaptację na stanowisku pr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acy oraz praktyczne instruktaże</w:t>
      </w:r>
    </w:p>
    <w:p w:rsidR="00493AC6" w:rsidRPr="00480F1D" w:rsidRDefault="00493AC6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A669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bogaty pakiet benefitów, paczki świąteczne dla dzieci, spotkania i wyjazdy integracyjne, dofinansowanie do aktywności kulturalno-sportowej</w:t>
      </w:r>
    </w:p>
    <w:p w:rsidR="007A7A4C" w:rsidRDefault="007A7A4C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refundacja 60% kosztów dojazdu do pracy przewozem pracowniczym</w:t>
      </w:r>
    </w:p>
    <w:p w:rsidR="007A7A4C" w:rsidRDefault="007A7A4C" w:rsidP="007274A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przyjazną atmosferę pracy</w:t>
      </w:r>
    </w:p>
    <w:p w:rsidR="00072346" w:rsidRDefault="00072346" w:rsidP="00E63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1569F" w:rsidRPr="0021569F" w:rsidRDefault="0021569F" w:rsidP="0021569F">
      <w:pPr>
        <w:spacing w:before="100" w:beforeAutospacing="1" w:after="100" w:afterAutospacing="1" w:line="240" w:lineRule="auto"/>
        <w:ind w:left="450"/>
        <w:jc w:val="center"/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</w:pPr>
      <w:r w:rsidRPr="0021569F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DOŁĄCZ DO NASZEGO ZESPOŁU</w:t>
      </w:r>
    </w:p>
    <w:p w:rsidR="0021569F" w:rsidRDefault="0021569F" w:rsidP="0021569F">
      <w:pPr>
        <w:spacing w:before="100" w:beforeAutospacing="1" w:after="100" w:afterAutospacing="1" w:line="240" w:lineRule="auto"/>
        <w:ind w:left="450"/>
        <w:jc w:val="center"/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</w:pPr>
      <w:r w:rsidRPr="0021569F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 xml:space="preserve">przyślij cv na adres:  </w:t>
      </w:r>
      <w:hyperlink r:id="rId7" w:history="1">
        <w:r w:rsidR="00E16088" w:rsidRPr="00FC5E77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rekrutacja@bewa.pl</w:t>
        </w:r>
      </w:hyperlink>
    </w:p>
    <w:p w:rsidR="00E16088" w:rsidRPr="0021569F" w:rsidRDefault="00E16088" w:rsidP="0021569F">
      <w:pPr>
        <w:spacing w:before="100" w:beforeAutospacing="1" w:after="100" w:afterAutospacing="1" w:line="240" w:lineRule="auto"/>
        <w:ind w:left="450"/>
        <w:jc w:val="center"/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 xml:space="preserve">lub pocztą na adres: </w:t>
      </w:r>
      <w:proofErr w:type="spellStart"/>
      <w:r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Ruszyn</w:t>
      </w:r>
      <w:proofErr w:type="spellEnd"/>
      <w:r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 xml:space="preserve"> 1 , 97-460 Kamieńsk</w:t>
      </w:r>
    </w:p>
    <w:p w:rsidR="0021569F" w:rsidRPr="0021569F" w:rsidRDefault="0021569F" w:rsidP="0021569F">
      <w:pPr>
        <w:spacing w:before="100" w:beforeAutospacing="1" w:after="100" w:afterAutospacing="1" w:line="240" w:lineRule="auto"/>
        <w:ind w:left="450"/>
        <w:jc w:val="center"/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</w:pPr>
      <w:r w:rsidRPr="0021569F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zadzwoń  785 777</w:t>
      </w:r>
      <w:r w:rsidR="00077A57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 </w:t>
      </w:r>
      <w:r w:rsidRPr="0021569F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125</w:t>
      </w:r>
    </w:p>
    <w:p w:rsidR="00077A57" w:rsidRDefault="00077A57" w:rsidP="002156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1C78" w:rsidRPr="009A0B68" w:rsidRDefault="00E11C78" w:rsidP="00E11C7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E11C78" w:rsidRPr="009A0B68" w:rsidRDefault="00E11C78" w:rsidP="00E11C7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1C78" w:rsidRPr="009A0B68" w:rsidRDefault="00E11C78" w:rsidP="00E11C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E11C78" w:rsidRPr="009A0B68" w:rsidRDefault="00E11C78" w:rsidP="00E11C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1C78" w:rsidRPr="009A0B68" w:rsidRDefault="00E11C78" w:rsidP="00E11C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E11C78" w:rsidRPr="009A0B68" w:rsidRDefault="00E11C78" w:rsidP="00E11C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1C78" w:rsidRPr="009A0B68" w:rsidRDefault="00E11C78" w:rsidP="00E11C7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21569F" w:rsidRPr="0021569F" w:rsidRDefault="0021569F" w:rsidP="00E11C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21569F" w:rsidRPr="002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F3D"/>
    <w:multiLevelType w:val="multilevel"/>
    <w:tmpl w:val="C86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7A3"/>
    <w:multiLevelType w:val="multilevel"/>
    <w:tmpl w:val="F8E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326C"/>
    <w:multiLevelType w:val="multilevel"/>
    <w:tmpl w:val="4C2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2528"/>
    <w:multiLevelType w:val="multilevel"/>
    <w:tmpl w:val="636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95059"/>
    <w:multiLevelType w:val="multilevel"/>
    <w:tmpl w:val="7C4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70C"/>
    <w:multiLevelType w:val="multilevel"/>
    <w:tmpl w:val="2EF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6"/>
    <w:rsid w:val="00015181"/>
    <w:rsid w:val="00035589"/>
    <w:rsid w:val="000572D7"/>
    <w:rsid w:val="00072346"/>
    <w:rsid w:val="00077A57"/>
    <w:rsid w:val="000B2966"/>
    <w:rsid w:val="0012213A"/>
    <w:rsid w:val="0021569F"/>
    <w:rsid w:val="00330084"/>
    <w:rsid w:val="00385A06"/>
    <w:rsid w:val="00493AC6"/>
    <w:rsid w:val="00524BA6"/>
    <w:rsid w:val="00535A50"/>
    <w:rsid w:val="005D4EA8"/>
    <w:rsid w:val="007274AF"/>
    <w:rsid w:val="007A7A4C"/>
    <w:rsid w:val="0085384D"/>
    <w:rsid w:val="00870D52"/>
    <w:rsid w:val="00C17A26"/>
    <w:rsid w:val="00C8685A"/>
    <w:rsid w:val="00E11C78"/>
    <w:rsid w:val="00E16088"/>
    <w:rsid w:val="00E42AA7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Szubert</dc:creator>
  <cp:lastModifiedBy>Magda MP. Gloc-Pniewska</cp:lastModifiedBy>
  <cp:revision>14</cp:revision>
  <dcterms:created xsi:type="dcterms:W3CDTF">2019-01-02T09:26:00Z</dcterms:created>
  <dcterms:modified xsi:type="dcterms:W3CDTF">2021-02-05T12:19:00Z</dcterms:modified>
</cp:coreProperties>
</file>