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281" w:rsidRDefault="00940281" w:rsidP="006B4F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281" w:rsidRDefault="00940281" w:rsidP="00451E1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94028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505200" cy="1266825"/>
            <wp:effectExtent l="0" t="0" r="0" b="9525"/>
            <wp:docPr id="1" name="Obraz 1" descr="V:\LOGA POTWIERDZONE 2020 plus informacje o firmach\Strefa Żłobnica\Mostostal Kraków\MK_PRINCIPIAL_NEG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LOGA POTWIERDZONE 2020 plus informacje o firmach\Strefa Żłobnica\Mostostal Kraków\MK_PRINCIPIAL_NEG_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445" cy="127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40281" w:rsidRDefault="00940281" w:rsidP="006B4F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281" w:rsidRDefault="006B4F56" w:rsidP="00940281">
      <w:pPr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B4F56">
        <w:rPr>
          <w:rFonts w:ascii="Times New Roman" w:eastAsia="Calibri" w:hAnsi="Times New Roman" w:cs="Times New Roman"/>
          <w:b/>
          <w:sz w:val="36"/>
          <w:szCs w:val="36"/>
        </w:rPr>
        <w:t xml:space="preserve">Mostostal Kraków S.A. </w:t>
      </w:r>
      <w:r w:rsidRPr="006B4F56">
        <w:rPr>
          <w:rFonts w:ascii="Times New Roman" w:eastAsia="Calibri" w:hAnsi="Times New Roman" w:cs="Times New Roman"/>
          <w:sz w:val="36"/>
          <w:szCs w:val="36"/>
        </w:rPr>
        <w:t xml:space="preserve">poszukuje kandydata na następujące stanowisko : </w:t>
      </w:r>
    </w:p>
    <w:p w:rsidR="006B4F56" w:rsidRPr="00940281" w:rsidRDefault="006B4F56" w:rsidP="00940281">
      <w:pPr>
        <w:rPr>
          <w:rFonts w:ascii="Times New Roman" w:eastAsia="Calibri" w:hAnsi="Times New Roman" w:cs="Times New Roman"/>
          <w:sz w:val="36"/>
          <w:szCs w:val="36"/>
        </w:rPr>
      </w:pPr>
      <w:r w:rsidRPr="0094028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>Stanowisko: Ślusarz - monter konstrukcji stalowych</w:t>
      </w:r>
    </w:p>
    <w:p w:rsidR="00940281" w:rsidRDefault="006B4F56" w:rsidP="00FC7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2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pracy</w:t>
      </w:r>
      <w:r w:rsidRPr="00940281">
        <w:rPr>
          <w:rFonts w:ascii="Times New Roman" w:eastAsia="Times New Roman" w:hAnsi="Times New Roman" w:cs="Times New Roman"/>
          <w:sz w:val="24"/>
          <w:szCs w:val="24"/>
          <w:lang w:eastAsia="pl-PL"/>
        </w:rPr>
        <w:t>: Żłobnica</w:t>
      </w:r>
    </w:p>
    <w:p w:rsidR="00940281" w:rsidRDefault="006B4F56" w:rsidP="00FC7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2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Opis:</w:t>
      </w:r>
      <w:r w:rsidRPr="00940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0281" w:rsidRPr="001210F4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konstrukcji stalowych wg. rysunku technicznego</w:t>
      </w:r>
    </w:p>
    <w:p w:rsidR="00940281" w:rsidRPr="00940281" w:rsidRDefault="00940281" w:rsidP="00FC7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02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Kwalifikacje: </w:t>
      </w:r>
    </w:p>
    <w:p w:rsidR="00940281" w:rsidRDefault="00940281" w:rsidP="00FC704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281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Składałeś konstrukc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 stalowe na podstawie rysunku</w:t>
      </w:r>
      <w:r w:rsidRPr="00940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technicznego</w:t>
      </w:r>
    </w:p>
    <w:p w:rsidR="00940281" w:rsidRDefault="00940281" w:rsidP="00FC704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281">
        <w:rPr>
          <w:rFonts w:ascii="Times New Roman" w:eastAsia="Times New Roman" w:hAnsi="Times New Roman" w:cs="Times New Roman"/>
          <w:sz w:val="24"/>
          <w:szCs w:val="24"/>
          <w:lang w:eastAsia="pl-PL"/>
        </w:rPr>
        <w:t>Czytasz rysunek techniczny - warunek konieczny</w:t>
      </w:r>
    </w:p>
    <w:p w:rsidR="00940281" w:rsidRDefault="00940281" w:rsidP="00FC704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Sczepiałeś blachy </w:t>
      </w:r>
    </w:p>
    <w:p w:rsidR="00940281" w:rsidRDefault="00940281" w:rsidP="00FC704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281">
        <w:rPr>
          <w:rFonts w:ascii="Times New Roman" w:eastAsia="Times New Roman" w:hAnsi="Times New Roman" w:cs="Times New Roman"/>
          <w:sz w:val="24"/>
          <w:szCs w:val="24"/>
          <w:lang w:eastAsia="pl-PL"/>
        </w:rPr>
        <w:t>Możesz pracować w systemie 2-zmianowym (6-14,14-22)</w:t>
      </w:r>
    </w:p>
    <w:p w:rsidR="00940281" w:rsidRDefault="00940281" w:rsidP="00FC704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281">
        <w:rPr>
          <w:rFonts w:ascii="Times New Roman" w:eastAsia="Times New Roman" w:hAnsi="Times New Roman" w:cs="Times New Roman"/>
          <w:sz w:val="24"/>
          <w:szCs w:val="24"/>
          <w:lang w:eastAsia="pl-PL"/>
        </w:rPr>
        <w:t>Mile widziane, ale nie wymagane: uprawnienia do obsługi suwnic 2S (możliwość wyrobienia)</w:t>
      </w:r>
    </w:p>
    <w:p w:rsidR="00940281" w:rsidRPr="00940281" w:rsidRDefault="00940281" w:rsidP="00FC7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281" w:rsidRPr="00940281" w:rsidRDefault="00940281" w:rsidP="00FC7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02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Dodatkowe informacje:</w:t>
      </w:r>
    </w:p>
    <w:p w:rsidR="00940281" w:rsidRDefault="00940281" w:rsidP="00FC7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02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Co zyskasz:</w:t>
      </w:r>
    </w:p>
    <w:p w:rsidR="00940281" w:rsidRPr="00940281" w:rsidRDefault="00940281" w:rsidP="00FC7040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0281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o pracę (odprowadzane wszystkie składki)</w:t>
      </w:r>
    </w:p>
    <w:p w:rsidR="00940281" w:rsidRPr="00940281" w:rsidRDefault="00940281" w:rsidP="00FC7040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0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Podstawę + gwarantowaną premię co miesiąc</w:t>
      </w:r>
    </w:p>
    <w:p w:rsidR="00940281" w:rsidRPr="00940281" w:rsidRDefault="00940281" w:rsidP="00FC7040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0281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zawsze na czas, do 10-tego dnia miesiąca</w:t>
      </w:r>
    </w:p>
    <w:p w:rsidR="00940281" w:rsidRPr="00940281" w:rsidRDefault="00940281" w:rsidP="00FC7040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0281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rozwoju w kierunku spawacza</w:t>
      </w:r>
    </w:p>
    <w:p w:rsidR="00940281" w:rsidRPr="00940281" w:rsidRDefault="00940281" w:rsidP="00FC7040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0281">
        <w:rPr>
          <w:rFonts w:ascii="Times New Roman" w:eastAsia="Times New Roman" w:hAnsi="Times New Roman" w:cs="Times New Roman"/>
          <w:sz w:val="24"/>
          <w:szCs w:val="24"/>
          <w:lang w:eastAsia="pl-PL"/>
        </w:rPr>
        <w:t>Prywatną opiekę medyczną w MEDICOVER</w:t>
      </w:r>
    </w:p>
    <w:p w:rsidR="00940281" w:rsidRPr="00940281" w:rsidRDefault="00940281" w:rsidP="00FC7040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0281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wykupienia ubezpieczenia w PZU</w:t>
      </w:r>
    </w:p>
    <w:p w:rsidR="00940281" w:rsidRPr="00940281" w:rsidRDefault="00940281" w:rsidP="00FC7040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0281">
        <w:rPr>
          <w:rFonts w:ascii="Times New Roman" w:eastAsia="Times New Roman" w:hAnsi="Times New Roman" w:cs="Times New Roman"/>
          <w:sz w:val="24"/>
          <w:szCs w:val="24"/>
          <w:lang w:eastAsia="pl-PL"/>
        </w:rPr>
        <w:t>Paczki dla dzieci na Boże Narodzenie</w:t>
      </w:r>
    </w:p>
    <w:p w:rsidR="00940281" w:rsidRPr="00940281" w:rsidRDefault="00940281" w:rsidP="00FC7040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0281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Dodatkową premię na Boże Narodzenie</w:t>
      </w:r>
    </w:p>
    <w:p w:rsidR="00940281" w:rsidRPr="00940281" w:rsidRDefault="00940281" w:rsidP="00FC7040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0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Kartę </w:t>
      </w:r>
      <w:proofErr w:type="spellStart"/>
      <w:r w:rsidRPr="00940281">
        <w:rPr>
          <w:rFonts w:ascii="Times New Roman" w:eastAsia="Times New Roman" w:hAnsi="Times New Roman" w:cs="Times New Roman"/>
          <w:sz w:val="24"/>
          <w:szCs w:val="24"/>
          <w:lang w:eastAsia="pl-PL"/>
        </w:rPr>
        <w:t>Multisport</w:t>
      </w:r>
      <w:proofErr w:type="spellEnd"/>
    </w:p>
    <w:p w:rsidR="00940281" w:rsidRPr="00940281" w:rsidRDefault="00940281" w:rsidP="00FC7040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0281">
        <w:rPr>
          <w:rFonts w:ascii="Times New Roman" w:eastAsia="Times New Roman" w:hAnsi="Times New Roman" w:cs="Times New Roman"/>
          <w:sz w:val="24"/>
          <w:szCs w:val="24"/>
          <w:lang w:eastAsia="pl-PL"/>
        </w:rPr>
        <w:t>Nawet 700 zł brutto, za polecenie kandydata do pracy</w:t>
      </w:r>
    </w:p>
    <w:p w:rsidR="00940281" w:rsidRPr="001210F4" w:rsidRDefault="00940281" w:rsidP="00FC7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281" w:rsidRPr="001210F4" w:rsidRDefault="00940281" w:rsidP="00FC7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0F4">
        <w:rPr>
          <w:rFonts w:ascii="Times New Roman" w:eastAsia="Times New Roman" w:hAnsi="Times New Roman" w:cs="Times New Roman"/>
          <w:sz w:val="24"/>
          <w:szCs w:val="24"/>
          <w:lang w:eastAsia="pl-PL"/>
        </w:rPr>
        <w:t>*Informujemy, że skontaktujemy się z wybranymi kandydatami</w:t>
      </w:r>
    </w:p>
    <w:p w:rsidR="00940281" w:rsidRPr="001210F4" w:rsidRDefault="00940281" w:rsidP="00FC7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4F56" w:rsidRPr="00933850" w:rsidRDefault="006B4F56" w:rsidP="00FC7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38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Kontakt:</w:t>
      </w:r>
    </w:p>
    <w:p w:rsidR="006B4F56" w:rsidRPr="00451E1C" w:rsidRDefault="00940281" w:rsidP="00FC7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 </w:t>
      </w:r>
      <w:hyperlink r:id="rId6" w:history="1">
        <w:r w:rsidRPr="00451E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sebastian.klima@budimex.pl</w:t>
        </w:r>
      </w:hyperlink>
    </w:p>
    <w:p w:rsidR="006B4F56" w:rsidRPr="00A92DEA" w:rsidRDefault="00940281" w:rsidP="00FC7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500 878 304</w:t>
      </w:r>
    </w:p>
    <w:p w:rsidR="00DB78CF" w:rsidRPr="001210F4" w:rsidRDefault="00DB78CF">
      <w:pPr>
        <w:rPr>
          <w:rFonts w:ascii="Times New Roman" w:hAnsi="Times New Roman" w:cs="Times New Roman"/>
          <w:sz w:val="24"/>
          <w:szCs w:val="24"/>
        </w:rPr>
      </w:pPr>
    </w:p>
    <w:sectPr w:rsidR="00DB78CF" w:rsidRPr="00121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A6DF2"/>
    <w:multiLevelType w:val="hybridMultilevel"/>
    <w:tmpl w:val="33B87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C1B1E"/>
    <w:multiLevelType w:val="hybridMultilevel"/>
    <w:tmpl w:val="03A04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44257"/>
    <w:multiLevelType w:val="hybridMultilevel"/>
    <w:tmpl w:val="AD7CF1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A691A"/>
    <w:multiLevelType w:val="hybridMultilevel"/>
    <w:tmpl w:val="B45809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96"/>
    <w:rsid w:val="001210F4"/>
    <w:rsid w:val="001D4E96"/>
    <w:rsid w:val="00451E1C"/>
    <w:rsid w:val="006B4F56"/>
    <w:rsid w:val="00940281"/>
    <w:rsid w:val="00DB78CF"/>
    <w:rsid w:val="00FC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C4D95-B718-41C2-91C9-87554C2B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4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bastian.klima@budimex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5</cp:revision>
  <dcterms:created xsi:type="dcterms:W3CDTF">2021-01-22T12:26:00Z</dcterms:created>
  <dcterms:modified xsi:type="dcterms:W3CDTF">2021-01-22T13:01:00Z</dcterms:modified>
</cp:coreProperties>
</file>