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42900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0B85BAB9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2458F6E4" w14:textId="77777777" w:rsidR="00A95C98" w:rsidRPr="00A95C98" w:rsidRDefault="00A95C98" w:rsidP="00A95C98">
      <w:pPr>
        <w:jc w:val="both"/>
        <w:rPr>
          <w:rFonts w:eastAsia="Calibri"/>
          <w:szCs w:val="22"/>
          <w:lang w:eastAsia="en-US"/>
        </w:rPr>
      </w:pPr>
      <w:r w:rsidRPr="00A95C98">
        <w:rPr>
          <w:rFonts w:eastAsia="Calibri"/>
          <w:szCs w:val="22"/>
          <w:lang w:eastAsia="en-US"/>
        </w:rPr>
        <w:t>Kobzarenko Sp. z o.o. Zakład produkcji maszyn rolniczych w Żłobnicy,</w:t>
      </w:r>
      <w:r>
        <w:rPr>
          <w:rFonts w:eastAsia="Calibri"/>
          <w:szCs w:val="22"/>
          <w:lang w:eastAsia="en-US"/>
        </w:rPr>
        <w:t xml:space="preserve"> </w:t>
      </w:r>
      <w:r w:rsidRPr="00A95C98">
        <w:rPr>
          <w:rFonts w:eastAsia="Calibri"/>
          <w:szCs w:val="22"/>
          <w:lang w:eastAsia="en-US"/>
        </w:rPr>
        <w:t xml:space="preserve">posiadający najnowocześniejsze stanowiska do cięcia, gięcia, toczenia, frezowania i termicznej obróbki metalu poszukuje kandydata na następujące stanowisko produkcyjne: </w:t>
      </w:r>
    </w:p>
    <w:p w14:paraId="69A5ECB1" w14:textId="77777777" w:rsidR="00D0353C" w:rsidRDefault="00A95C98" w:rsidP="00D0353C">
      <w:pPr>
        <w:rPr>
          <w:b/>
          <w:bCs/>
          <w:sz w:val="36"/>
          <w:szCs w:val="36"/>
        </w:rPr>
      </w:pPr>
      <w:r w:rsidRPr="00A95C98">
        <w:rPr>
          <w:b/>
          <w:bCs/>
          <w:sz w:val="36"/>
          <w:szCs w:val="36"/>
        </w:rPr>
        <w:t xml:space="preserve">  </w:t>
      </w:r>
    </w:p>
    <w:p w14:paraId="130AAA55" w14:textId="1F89198D" w:rsidR="00D0353C" w:rsidRPr="00D0353C" w:rsidRDefault="00D0353C" w:rsidP="00D0353C">
      <w:r w:rsidRPr="00D0353C">
        <w:rPr>
          <w:b/>
          <w:sz w:val="36"/>
          <w:szCs w:val="36"/>
        </w:rPr>
        <w:t>Specjalista ds. logistyki</w:t>
      </w:r>
      <w:r w:rsidRPr="00D0353C">
        <w:br/>
      </w:r>
      <w:r w:rsidRPr="00D0353C">
        <w:br/>
      </w:r>
      <w:r w:rsidRPr="00D0353C">
        <w:rPr>
          <w:rFonts w:eastAsia="Calibri"/>
          <w:b/>
          <w:bCs/>
          <w:szCs w:val="22"/>
          <w:lang w:eastAsia="en-US"/>
        </w:rPr>
        <w:t>ZADANIA:</w:t>
      </w:r>
    </w:p>
    <w:p w14:paraId="1B3544B7" w14:textId="4D1B45BE" w:rsidR="00D0353C" w:rsidRPr="00D0353C" w:rsidRDefault="00BD3880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Działania logistyczne w obszarze </w:t>
      </w:r>
      <w:r w:rsidR="00D0353C" w:rsidRPr="00D0353C">
        <w:rPr>
          <w:rFonts w:eastAsia="Calibri"/>
          <w:szCs w:val="22"/>
          <w:lang w:eastAsia="en-US"/>
        </w:rPr>
        <w:t>zamówie</w:t>
      </w:r>
      <w:r>
        <w:rPr>
          <w:rFonts w:eastAsia="Calibri"/>
          <w:szCs w:val="22"/>
          <w:lang w:eastAsia="en-US"/>
        </w:rPr>
        <w:t>ń</w:t>
      </w:r>
      <w:r w:rsidR="00D0353C" w:rsidRPr="00D0353C">
        <w:rPr>
          <w:rFonts w:eastAsia="Calibri"/>
          <w:szCs w:val="22"/>
          <w:lang w:eastAsia="en-US"/>
        </w:rPr>
        <w:t xml:space="preserve">; </w:t>
      </w:r>
    </w:p>
    <w:p w14:paraId="6599DF0B" w14:textId="57E1638C" w:rsidR="00D0353C" w:rsidRPr="00D0353C" w:rsidRDefault="00D0353C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>Odpowiedzialność za działani</w:t>
      </w:r>
      <w:r w:rsidR="00BD3880">
        <w:rPr>
          <w:rFonts w:eastAsia="Calibri"/>
          <w:szCs w:val="22"/>
          <w:lang w:eastAsia="en-US"/>
        </w:rPr>
        <w:t>a logistyczne</w:t>
      </w:r>
      <w:r w:rsidRPr="00D0353C">
        <w:rPr>
          <w:rFonts w:eastAsia="Calibri"/>
          <w:szCs w:val="22"/>
          <w:lang w:eastAsia="en-US"/>
        </w:rPr>
        <w:t xml:space="preserve"> </w:t>
      </w:r>
      <w:r w:rsidR="00BD3880" w:rsidRPr="00D0353C">
        <w:rPr>
          <w:rFonts w:eastAsia="Calibri"/>
          <w:szCs w:val="22"/>
          <w:lang w:eastAsia="en-US"/>
        </w:rPr>
        <w:t>w zakresie</w:t>
      </w:r>
      <w:r w:rsidR="00BD3880">
        <w:rPr>
          <w:rFonts w:eastAsia="Calibri"/>
          <w:szCs w:val="22"/>
          <w:lang w:eastAsia="en-US"/>
        </w:rPr>
        <w:t xml:space="preserve"> </w:t>
      </w:r>
      <w:r w:rsidRPr="00D0353C">
        <w:rPr>
          <w:rFonts w:eastAsia="Calibri"/>
          <w:szCs w:val="22"/>
          <w:lang w:eastAsia="en-US"/>
        </w:rPr>
        <w:t xml:space="preserve">importu lub eksportu materiałów, części zamiennych oraz produktów gotowych; </w:t>
      </w:r>
    </w:p>
    <w:p w14:paraId="773C90A9" w14:textId="77777777" w:rsidR="00BD3880" w:rsidRDefault="00F73037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Kontrola nad dokumentami kierowców ( tj. świadectwa kierowców, przeglądy samochodów, ubezpieczenia samochodów)</w:t>
      </w:r>
    </w:p>
    <w:p w14:paraId="4B5D3358" w14:textId="77777777" w:rsidR="00BD3880" w:rsidRDefault="00D0353C" w:rsidP="00BD388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 </w:t>
      </w:r>
      <w:r w:rsidR="00BD3880">
        <w:rPr>
          <w:rFonts w:eastAsia="Calibri"/>
          <w:szCs w:val="22"/>
          <w:lang w:eastAsia="en-US"/>
        </w:rPr>
        <w:t>O</w:t>
      </w:r>
      <w:r w:rsidRPr="00BD3880">
        <w:rPr>
          <w:rFonts w:eastAsia="Calibri"/>
          <w:szCs w:val="22"/>
          <w:lang w:eastAsia="en-US"/>
        </w:rPr>
        <w:t xml:space="preserve">rganizacja i nadzór nad środkami i procesem transportu w firmie; </w:t>
      </w:r>
    </w:p>
    <w:p w14:paraId="5A98110E" w14:textId="51879A53" w:rsidR="00D0353C" w:rsidRPr="00BD3880" w:rsidRDefault="00D0353C" w:rsidP="00BD388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BD3880">
        <w:rPr>
          <w:rFonts w:eastAsia="Calibri"/>
          <w:szCs w:val="22"/>
          <w:lang w:eastAsia="en-US"/>
        </w:rPr>
        <w:t xml:space="preserve">Ścisła współpraca z magazynem; </w:t>
      </w:r>
    </w:p>
    <w:p w14:paraId="16D32566" w14:textId="77777777" w:rsidR="00D0353C" w:rsidRPr="00D0353C" w:rsidRDefault="00D0353C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Współpraca z agencjami celnymi i firmami spedycyjnymi; </w:t>
      </w:r>
    </w:p>
    <w:p w14:paraId="3D4E6F54" w14:textId="5A384D73" w:rsidR="00D0353C" w:rsidRDefault="00D0353C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Bezpośredni nadzór nad przepływem dokumentacji magazynowo – transportowej oraz kontrola dokumentów wysyłkowych; </w:t>
      </w:r>
    </w:p>
    <w:p w14:paraId="3D0012D0" w14:textId="5A2B8693" w:rsidR="00BD3880" w:rsidRPr="00D0353C" w:rsidRDefault="00BD3880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Kontrola kompletności dokumentacji związanej z wys</w:t>
      </w:r>
      <w:r w:rsidR="00113CEC">
        <w:rPr>
          <w:rFonts w:eastAsia="Calibri"/>
          <w:szCs w:val="22"/>
          <w:lang w:eastAsia="en-US"/>
        </w:rPr>
        <w:t>t</w:t>
      </w:r>
      <w:r>
        <w:rPr>
          <w:rFonts w:eastAsia="Calibri"/>
          <w:szCs w:val="22"/>
          <w:lang w:eastAsia="en-US"/>
        </w:rPr>
        <w:t>awionymi i otrzymanymi fakturami za usługi transportowe</w:t>
      </w:r>
    </w:p>
    <w:p w14:paraId="0511C8FA" w14:textId="77777777" w:rsidR="00D0353C" w:rsidRPr="00D0353C" w:rsidRDefault="00D0353C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Analiza problemów logistycznych i tworzenie nowych rozwiązań. </w:t>
      </w:r>
    </w:p>
    <w:p w14:paraId="1657E209" w14:textId="77777777" w:rsidR="00D0353C" w:rsidRPr="00D0353C" w:rsidRDefault="00D0353C" w:rsidP="00D0353C">
      <w:pPr>
        <w:numPr>
          <w:ilvl w:val="0"/>
          <w:numId w:val="7"/>
        </w:numPr>
        <w:spacing w:after="200" w:line="276" w:lineRule="auto"/>
        <w:contextualSpacing/>
        <w:rPr>
          <w:b/>
          <w:bCs/>
        </w:rPr>
      </w:pPr>
      <w:r w:rsidRPr="00D0353C">
        <w:rPr>
          <w:rFonts w:eastAsia="Calibri"/>
          <w:szCs w:val="22"/>
          <w:lang w:eastAsia="en-US"/>
        </w:rPr>
        <w:t>Planowanie trasy wysyłek.</w:t>
      </w:r>
    </w:p>
    <w:p w14:paraId="4487241F" w14:textId="77777777" w:rsidR="00D0353C" w:rsidRPr="00D0353C" w:rsidRDefault="00D0353C" w:rsidP="00D0353C">
      <w:pPr>
        <w:rPr>
          <w:b/>
          <w:bCs/>
        </w:rPr>
      </w:pPr>
    </w:p>
    <w:p w14:paraId="0F81A397" w14:textId="77777777" w:rsidR="00D0353C" w:rsidRPr="00D0353C" w:rsidRDefault="00D0353C" w:rsidP="00D0353C">
      <w:pPr>
        <w:rPr>
          <w:b/>
          <w:bCs/>
        </w:rPr>
      </w:pPr>
      <w:r w:rsidRPr="00D0353C">
        <w:rPr>
          <w:b/>
          <w:bCs/>
        </w:rPr>
        <w:t>WYMAGANIA</w:t>
      </w:r>
    </w:p>
    <w:p w14:paraId="7B6D81AA" w14:textId="77777777" w:rsidR="00D0353C" w:rsidRPr="00D0353C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Wykształcenie wyższe lub średnie kierunkowe (logistyka lub pokrewne) </w:t>
      </w:r>
    </w:p>
    <w:p w14:paraId="33143E3C" w14:textId="77777777" w:rsidR="00D0353C" w:rsidRPr="00D0353C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obsługi komputera (pakiet MS Office) </w:t>
      </w:r>
    </w:p>
    <w:p w14:paraId="2AA457CB" w14:textId="77777777" w:rsidR="00D0353C" w:rsidRPr="00D0353C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Zdolności organizacyjne, samodzielność i sumienność </w:t>
      </w:r>
    </w:p>
    <w:p w14:paraId="7DC8D1F8" w14:textId="77777777" w:rsidR="00D0353C" w:rsidRPr="00D0353C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efektywnej pracy w zespole </w:t>
      </w:r>
    </w:p>
    <w:p w14:paraId="1C2C2563" w14:textId="77777777" w:rsidR="00D0353C" w:rsidRPr="00D0353C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</w:pPr>
      <w:r w:rsidRPr="00D0353C">
        <w:rPr>
          <w:rFonts w:eastAsia="Calibri"/>
          <w:szCs w:val="22"/>
          <w:lang w:eastAsia="en-US"/>
        </w:rPr>
        <w:t xml:space="preserve">Zaangażowanie, wytrwałość i inicjatywa w działaniu </w:t>
      </w:r>
      <w:r w:rsidRPr="00D0353C">
        <w:t>doświadczenie w obsłudze klienta zagranicznego</w:t>
      </w:r>
    </w:p>
    <w:p w14:paraId="64A2F80A" w14:textId="7D69D7E2" w:rsidR="00D0353C" w:rsidRPr="00D0353C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</w:pPr>
      <w:r w:rsidRPr="00D0353C">
        <w:t xml:space="preserve">Znajomość języka </w:t>
      </w:r>
      <w:r>
        <w:t xml:space="preserve">ukraińskiego lub rosyjskiego w stopniu min. dobrym w mowie </w:t>
      </w:r>
      <w:r>
        <w:br/>
        <w:t>i piśmie</w:t>
      </w:r>
      <w:r w:rsidRPr="00D0353C">
        <w:t xml:space="preserve"> pozwalająca na swobodną konwersację</w:t>
      </w:r>
      <w:r>
        <w:t>, mile widziana znajomość języka angielskiego</w:t>
      </w:r>
    </w:p>
    <w:p w14:paraId="62DBC477" w14:textId="5B1296DC" w:rsidR="004D07ED" w:rsidRDefault="004D07ED" w:rsidP="00D0353C">
      <w:pPr>
        <w:spacing w:before="100" w:beforeAutospacing="1" w:after="100" w:afterAutospacing="1"/>
        <w:outlineLvl w:val="1"/>
        <w:rPr>
          <w:rFonts w:eastAsia="Calibri"/>
          <w:szCs w:val="22"/>
          <w:lang w:eastAsia="en-US"/>
        </w:rPr>
      </w:pPr>
    </w:p>
    <w:p w14:paraId="240CEB2A" w14:textId="1F63D9E5" w:rsidR="004D07ED" w:rsidRDefault="004D07ED" w:rsidP="004D07ED">
      <w:pPr>
        <w:spacing w:before="100" w:beforeAutospacing="1" w:after="100" w:afterAutospacing="1"/>
        <w:jc w:val="both"/>
        <w:rPr>
          <w:b/>
          <w:bCs/>
        </w:rPr>
      </w:pPr>
      <w:r w:rsidRPr="004D07ED">
        <w:t xml:space="preserve">Osoby zdecydowane na podjęcie współpracy proszone są o przesłanie swojego CV na adres e-mail </w:t>
      </w:r>
      <w:hyperlink r:id="rId7" w:history="1">
        <w:r w:rsidRPr="007A1484">
          <w:rPr>
            <w:rStyle w:val="Hipercze"/>
          </w:rPr>
          <w:t>j.slezak@kobzarenko.eu</w:t>
        </w:r>
      </w:hyperlink>
      <w:r w:rsidRPr="004D07ED">
        <w:rPr>
          <w:b/>
          <w:bCs/>
        </w:rPr>
        <w:t xml:space="preserve">  do </w:t>
      </w:r>
      <w:r w:rsidR="00F73037">
        <w:rPr>
          <w:b/>
          <w:bCs/>
        </w:rPr>
        <w:t>19.02.2021</w:t>
      </w:r>
    </w:p>
    <w:p w14:paraId="1EA66D3F" w14:textId="5BF2CA4C" w:rsidR="004D07ED" w:rsidRPr="004D07ED" w:rsidRDefault="004D07ED" w:rsidP="004D07ED">
      <w:pPr>
        <w:spacing w:before="100" w:beforeAutospacing="1" w:after="100" w:afterAutospacing="1"/>
        <w:jc w:val="both"/>
      </w:pPr>
      <w:r>
        <w:rPr>
          <w:b/>
          <w:bCs/>
        </w:rPr>
        <w:t xml:space="preserve">Przewidywane zatrudnienie od </w:t>
      </w:r>
      <w:r w:rsidR="00F73037">
        <w:rPr>
          <w:b/>
          <w:bCs/>
        </w:rPr>
        <w:t>03</w:t>
      </w:r>
      <w:r>
        <w:rPr>
          <w:b/>
          <w:bCs/>
        </w:rPr>
        <w:t>.2020</w:t>
      </w:r>
    </w:p>
    <w:p w14:paraId="71B9CC32" w14:textId="52D69469" w:rsidR="004D07ED" w:rsidRPr="004D07ED" w:rsidRDefault="004D07ED" w:rsidP="004D07ED">
      <w:pPr>
        <w:spacing w:before="100" w:beforeAutospacing="1" w:after="100" w:afterAutospacing="1"/>
        <w:jc w:val="both"/>
      </w:pPr>
      <w:r w:rsidRPr="004D07ED">
        <w:t>Dokumenty aplikacyjne prosimy opatrzyć klauzulą "Wyrażam zgodę na przetwarzanie moich danych osobowych przez Kobzarenko Sp.</w:t>
      </w:r>
      <w:r w:rsidR="00113CEC">
        <w:t xml:space="preserve"> </w:t>
      </w:r>
      <w:bookmarkStart w:id="0" w:name="_GoBack"/>
      <w:bookmarkEnd w:id="0"/>
      <w:r w:rsidRPr="004D07ED">
        <w:t xml:space="preserve">z o.o.  dla potrzeb niezbędnych do realizacji procesu rekrutacji (zgodnie z ustawą z dnia 10 maja 2018 roku o ochronie danych osobowych (Dz. </w:t>
      </w:r>
      <w:r w:rsidRPr="004D07ED">
        <w:lastRenderedPageBreak/>
        <w:t xml:space="preserve">Ustaw z 2018, poz. 1000) oraz zgodnie z Rozporządzeniem Parlamentu Europejskiego i Rady (UE) 2016/679 z dnia 27 kwietnia 2016 r. w sprawie ochrony osób fizycznych w związku </w:t>
      </w:r>
      <w:r w:rsidRPr="004D07ED">
        <w:br/>
        <w:t>z przetwarzaniem danych osobowych i w sprawie swobodnego przepływu takich danych oraz uchylenia dyrektywy 95/46/WE (RODO)).".</w:t>
      </w:r>
    </w:p>
    <w:p w14:paraId="7FDB90D9" w14:textId="7044234C" w:rsidR="004D07ED" w:rsidRPr="004D07ED" w:rsidRDefault="004D07ED" w:rsidP="004D07ED">
      <w:pPr>
        <w:spacing w:after="200"/>
        <w:jc w:val="both"/>
        <w:rPr>
          <w:rFonts w:eastAsia="Calibri"/>
          <w:lang w:eastAsia="en-US"/>
        </w:rPr>
      </w:pPr>
      <w:r w:rsidRPr="004D07ED">
        <w:rPr>
          <w:rFonts w:eastAsia="Calibri"/>
          <w:lang w:eastAsia="en-US"/>
        </w:rPr>
        <w:t xml:space="preserve">Informujemy, że Administratorem danych jest KOBZARENKO SP Z O.O.. z siedzibą </w:t>
      </w:r>
      <w:r w:rsidRPr="004D07ED">
        <w:rPr>
          <w:rFonts w:eastAsia="Calibri"/>
          <w:lang w:eastAsia="en-US"/>
        </w:rPr>
        <w:br/>
        <w:t xml:space="preserve">w </w:t>
      </w:r>
      <w:r w:rsidR="00F73037">
        <w:rPr>
          <w:rFonts w:eastAsia="Calibri"/>
          <w:lang w:eastAsia="en-US"/>
        </w:rPr>
        <w:t>Żłobnicy ul. Milenijna 2 97-410 Kleszczów</w:t>
      </w:r>
      <w:r w:rsidRPr="004D07ED">
        <w:rPr>
          <w:rFonts w:eastAsia="Calibri"/>
          <w:lang w:eastAsia="en-US"/>
        </w:rPr>
        <w:t>,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2550CA3F" w14:textId="77777777" w:rsidR="004D07ED" w:rsidRPr="00A95C98" w:rsidRDefault="004D07ED" w:rsidP="004D07ED">
      <w:pPr>
        <w:spacing w:after="160" w:line="259" w:lineRule="auto"/>
        <w:contextualSpacing/>
        <w:rPr>
          <w:b/>
          <w:bCs/>
        </w:rPr>
      </w:pPr>
    </w:p>
    <w:p w14:paraId="276B9EA4" w14:textId="77777777" w:rsidR="006E1BAE" w:rsidRPr="00A95C98" w:rsidRDefault="006E1BAE" w:rsidP="00A95C98"/>
    <w:sectPr w:rsidR="006E1BAE" w:rsidRPr="00A95C9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4C13" w14:textId="77777777" w:rsidR="00E316F7" w:rsidRDefault="00E316F7">
      <w:r>
        <w:separator/>
      </w:r>
    </w:p>
  </w:endnote>
  <w:endnote w:type="continuationSeparator" w:id="0">
    <w:p w14:paraId="449D276C" w14:textId="77777777" w:rsidR="00E316F7" w:rsidRDefault="00E3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4095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09F1E" w14:textId="77777777" w:rsidR="00D57851" w:rsidRDefault="00D57851" w:rsidP="00D578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534D1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3CE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07F039" w14:textId="77777777" w:rsidR="00D57851" w:rsidRDefault="00D57851" w:rsidP="00D57851">
    <w:pPr>
      <w:pStyle w:val="Nagwek1"/>
      <w:jc w:val="center"/>
      <w:rPr>
        <w:rFonts w:ascii="Calibri" w:hAnsi="Calibri" w:cs="Calibri"/>
        <w:b/>
        <w:bCs/>
        <w:i/>
        <w:iCs/>
        <w:color w:val="000000"/>
        <w:lang w:val="de-DE"/>
      </w:rPr>
    </w:pPr>
    <w:r>
      <w:rPr>
        <w:rFonts w:ascii="Calibri" w:hAnsi="Calibri" w:cs="Calibri"/>
        <w:b/>
        <w:bCs/>
        <w:i/>
        <w:iCs/>
        <w:color w:val="800000"/>
      </w:rPr>
      <w:t xml:space="preserve">Kobzarenko Sp. z o.o. </w:t>
    </w:r>
    <w:r w:rsidR="006E1BAE">
      <w:rPr>
        <w:rFonts w:ascii="Calibri" w:hAnsi="Calibri" w:cs="Calibri"/>
        <w:b/>
        <w:bCs/>
        <w:i/>
        <w:iCs/>
        <w:color w:val="800000"/>
      </w:rPr>
      <w:t>Żłobnica ul. Milenijna 2, 97-410 Kleszczów</w:t>
    </w:r>
  </w:p>
  <w:p w14:paraId="1B977A53" w14:textId="77777777" w:rsidR="00D57851" w:rsidRPr="00F73037" w:rsidRDefault="00D57851" w:rsidP="00D57851">
    <w:pPr>
      <w:pStyle w:val="Stopka"/>
      <w:ind w:right="360"/>
      <w:jc w:val="center"/>
    </w:pPr>
    <w:r>
      <w:rPr>
        <w:rFonts w:ascii="Calibri" w:hAnsi="Calibri" w:cs="Calibri"/>
        <w:b/>
        <w:bCs/>
        <w:i/>
        <w:iCs/>
        <w:color w:val="000000"/>
        <w:lang w:val="de-DE"/>
      </w:rPr>
      <w:t>NIP: PL7712877447, REGON:101574668, KRS:0000465170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AB30" w14:textId="77777777" w:rsidR="00E316F7" w:rsidRDefault="00E316F7">
      <w:r>
        <w:separator/>
      </w:r>
    </w:p>
  </w:footnote>
  <w:footnote w:type="continuationSeparator" w:id="0">
    <w:p w14:paraId="145732C1" w14:textId="77777777" w:rsidR="00E316F7" w:rsidRDefault="00E3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F21E" w14:textId="44B0FA7F" w:rsidR="00D57851" w:rsidRDefault="00D0353C" w:rsidP="00D57851">
    <w:pPr>
      <w:pStyle w:val="Nagwek"/>
      <w:jc w:val="center"/>
    </w:pPr>
    <w:r>
      <w:rPr>
        <w:noProof/>
      </w:rPr>
      <w:drawing>
        <wp:inline distT="0" distB="0" distL="0" distR="0" wp14:anchorId="493EDB5E" wp14:editId="427CB177">
          <wp:extent cx="404812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5B5E"/>
    <w:multiLevelType w:val="multilevel"/>
    <w:tmpl w:val="EEA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34EA4"/>
    <w:multiLevelType w:val="hybridMultilevel"/>
    <w:tmpl w:val="8624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A87"/>
    <w:multiLevelType w:val="hybridMultilevel"/>
    <w:tmpl w:val="83782F1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8371DC"/>
    <w:multiLevelType w:val="multilevel"/>
    <w:tmpl w:val="C1E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C46BE"/>
    <w:multiLevelType w:val="singleLevel"/>
    <w:tmpl w:val="25FA5058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B0B1C3D"/>
    <w:multiLevelType w:val="hybridMultilevel"/>
    <w:tmpl w:val="2ACA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5392"/>
    <w:multiLevelType w:val="hybridMultilevel"/>
    <w:tmpl w:val="ABD6C8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51"/>
    <w:rsid w:val="00113CEC"/>
    <w:rsid w:val="00160104"/>
    <w:rsid w:val="00255D3D"/>
    <w:rsid w:val="002B3E2A"/>
    <w:rsid w:val="00331DF8"/>
    <w:rsid w:val="0033603A"/>
    <w:rsid w:val="003F3C8A"/>
    <w:rsid w:val="00450080"/>
    <w:rsid w:val="004D07ED"/>
    <w:rsid w:val="005B5B2F"/>
    <w:rsid w:val="005C5E9F"/>
    <w:rsid w:val="005D4E36"/>
    <w:rsid w:val="006454EE"/>
    <w:rsid w:val="00660DFA"/>
    <w:rsid w:val="006873D7"/>
    <w:rsid w:val="0068786F"/>
    <w:rsid w:val="00693456"/>
    <w:rsid w:val="006C00CE"/>
    <w:rsid w:val="006D7C54"/>
    <w:rsid w:val="006E1BAE"/>
    <w:rsid w:val="00704FE6"/>
    <w:rsid w:val="00801AB5"/>
    <w:rsid w:val="008738E5"/>
    <w:rsid w:val="008F5CF4"/>
    <w:rsid w:val="009A704C"/>
    <w:rsid w:val="00A30E83"/>
    <w:rsid w:val="00A8637E"/>
    <w:rsid w:val="00A95C98"/>
    <w:rsid w:val="00B0142D"/>
    <w:rsid w:val="00B12517"/>
    <w:rsid w:val="00B94B2C"/>
    <w:rsid w:val="00BD3880"/>
    <w:rsid w:val="00D0353C"/>
    <w:rsid w:val="00D57851"/>
    <w:rsid w:val="00E21561"/>
    <w:rsid w:val="00E316F7"/>
    <w:rsid w:val="00E73E8A"/>
    <w:rsid w:val="00F73037"/>
    <w:rsid w:val="00F86BC6"/>
    <w:rsid w:val="00FA28A9"/>
    <w:rsid w:val="00FF2DE1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FD15C"/>
  <w15:chartTrackingRefBased/>
  <w15:docId w15:val="{2F8FF40E-B0D5-410B-95E9-C23763F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78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851"/>
  </w:style>
  <w:style w:type="paragraph" w:styleId="Nagwek">
    <w:name w:val="header"/>
    <w:basedOn w:val="Normalny"/>
    <w:rsid w:val="00D57851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57851"/>
  </w:style>
  <w:style w:type="paragraph" w:customStyle="1" w:styleId="Nagwek1">
    <w:name w:val="Nagłówek1"/>
    <w:basedOn w:val="Normalny"/>
    <w:rsid w:val="00D57851"/>
    <w:pPr>
      <w:tabs>
        <w:tab w:val="center" w:pos="4536"/>
        <w:tab w:val="right" w:pos="9072"/>
      </w:tabs>
      <w:suppressAutoHyphens/>
      <w:textAlignment w:val="baseline"/>
    </w:pPr>
    <w:rPr>
      <w:rFonts w:eastAsia="SimSun" w:cs="Mangal"/>
      <w:kern w:val="1"/>
      <w:lang w:eastAsia="zh-CN" w:bidi="hi-IN"/>
    </w:rPr>
  </w:style>
  <w:style w:type="table" w:styleId="Tabela-Siatka">
    <w:name w:val="Table Grid"/>
    <w:basedOn w:val="Standardowy"/>
    <w:rsid w:val="0045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07E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lezak@kobzarenk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mailto:j.slezak@kobzarenko.eu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Belka</dc:creator>
  <cp:keywords/>
  <cp:lastModifiedBy>FRGK-Roksana</cp:lastModifiedBy>
  <cp:revision>5</cp:revision>
  <cp:lastPrinted>2020-03-17T14:19:00Z</cp:lastPrinted>
  <dcterms:created xsi:type="dcterms:W3CDTF">2021-01-25T10:39:00Z</dcterms:created>
  <dcterms:modified xsi:type="dcterms:W3CDTF">2021-01-25T14:23:00Z</dcterms:modified>
</cp:coreProperties>
</file>