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42900" w14:textId="77777777" w:rsidR="00A95C98" w:rsidRDefault="00A95C98" w:rsidP="00A95C98">
      <w:pPr>
        <w:jc w:val="both"/>
        <w:rPr>
          <w:rFonts w:eastAsia="Calibri"/>
          <w:szCs w:val="22"/>
          <w:lang w:eastAsia="en-US"/>
        </w:rPr>
      </w:pPr>
    </w:p>
    <w:p w14:paraId="0B85BAB9" w14:textId="77777777" w:rsidR="00A95C98" w:rsidRDefault="00A95C98" w:rsidP="00A95C98">
      <w:pPr>
        <w:jc w:val="both"/>
        <w:rPr>
          <w:rFonts w:eastAsia="Calibri"/>
          <w:szCs w:val="22"/>
          <w:lang w:eastAsia="en-US"/>
        </w:rPr>
      </w:pPr>
    </w:p>
    <w:p w14:paraId="2458F6E4" w14:textId="77777777" w:rsidR="00A95C98" w:rsidRPr="00A95C98" w:rsidRDefault="00A95C98" w:rsidP="00A95C98">
      <w:pPr>
        <w:jc w:val="both"/>
        <w:rPr>
          <w:rFonts w:eastAsia="Calibri"/>
          <w:szCs w:val="22"/>
          <w:lang w:eastAsia="en-US"/>
        </w:rPr>
      </w:pPr>
      <w:r w:rsidRPr="00A95C98">
        <w:rPr>
          <w:rFonts w:eastAsia="Calibri"/>
          <w:szCs w:val="22"/>
          <w:lang w:eastAsia="en-US"/>
        </w:rPr>
        <w:t>Kobzarenko Sp. z o.o. Zakład produkcji maszyn rolniczych w Żłobnicy,</w:t>
      </w:r>
      <w:r>
        <w:rPr>
          <w:rFonts w:eastAsia="Calibri"/>
          <w:szCs w:val="22"/>
          <w:lang w:eastAsia="en-US"/>
        </w:rPr>
        <w:t xml:space="preserve"> </w:t>
      </w:r>
      <w:r w:rsidRPr="00A95C98">
        <w:rPr>
          <w:rFonts w:eastAsia="Calibri"/>
          <w:szCs w:val="22"/>
          <w:lang w:eastAsia="en-US"/>
        </w:rPr>
        <w:t xml:space="preserve">posiadający najnowocześniejsze stanowiska do cięcia, gięcia, toczenia, frezowania i termicznej obróbki metalu poszukuje kandydata na następujące stanowisko produkcyjne: </w:t>
      </w:r>
    </w:p>
    <w:p w14:paraId="69A5ECB1" w14:textId="77777777" w:rsidR="00D0353C" w:rsidRDefault="00A95C98" w:rsidP="00D0353C">
      <w:pPr>
        <w:rPr>
          <w:b/>
          <w:bCs/>
          <w:sz w:val="36"/>
          <w:szCs w:val="36"/>
        </w:rPr>
      </w:pPr>
      <w:r w:rsidRPr="00A95C98">
        <w:rPr>
          <w:b/>
          <w:bCs/>
          <w:sz w:val="36"/>
          <w:szCs w:val="36"/>
        </w:rPr>
        <w:t xml:space="preserve">  </w:t>
      </w:r>
    </w:p>
    <w:p w14:paraId="130AAA55" w14:textId="45C5BC25" w:rsidR="00D0353C" w:rsidRDefault="00D0353C" w:rsidP="00D0353C">
      <w:pPr>
        <w:rPr>
          <w:rFonts w:eastAsia="Calibri"/>
          <w:b/>
          <w:bCs/>
          <w:szCs w:val="22"/>
          <w:lang w:eastAsia="en-US"/>
        </w:rPr>
      </w:pPr>
      <w:r w:rsidRPr="00D0353C">
        <w:rPr>
          <w:b/>
          <w:sz w:val="36"/>
          <w:szCs w:val="36"/>
        </w:rPr>
        <w:t xml:space="preserve">Specjalista ds. </w:t>
      </w:r>
      <w:r w:rsidR="00433680">
        <w:rPr>
          <w:b/>
          <w:sz w:val="36"/>
          <w:szCs w:val="36"/>
        </w:rPr>
        <w:t>księgowości</w:t>
      </w:r>
      <w:r w:rsidRPr="00D0353C">
        <w:br/>
      </w:r>
      <w:r w:rsidRPr="00D0353C">
        <w:br/>
      </w:r>
      <w:r w:rsidRPr="00D0353C">
        <w:rPr>
          <w:rFonts w:eastAsia="Calibri"/>
          <w:b/>
          <w:bCs/>
          <w:szCs w:val="22"/>
          <w:lang w:eastAsia="en-US"/>
        </w:rPr>
        <w:t>Z</w:t>
      </w:r>
      <w:r w:rsidR="00433680">
        <w:rPr>
          <w:rFonts w:eastAsia="Calibri"/>
          <w:b/>
          <w:bCs/>
          <w:szCs w:val="22"/>
          <w:lang w:eastAsia="en-US"/>
        </w:rPr>
        <w:t>AKRES OBOWIĄZKÓW</w:t>
      </w:r>
    </w:p>
    <w:p w14:paraId="4DCFB254" w14:textId="77777777" w:rsidR="001C72BA" w:rsidRPr="00D0353C" w:rsidRDefault="001C72BA" w:rsidP="00D0353C"/>
    <w:p w14:paraId="1B3544B7" w14:textId="49A6E2F8" w:rsidR="00D0353C" w:rsidRDefault="00433680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Dekretacja dokumentów</w:t>
      </w:r>
    </w:p>
    <w:p w14:paraId="225E31CA" w14:textId="3D96F4EF" w:rsidR="00433680" w:rsidRDefault="00433680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Terminowe i prawidłowe wprowadzanie dokumentów, do ewidencji księgowej, ustalanie ich z kontami księgi głównej</w:t>
      </w:r>
    </w:p>
    <w:p w14:paraId="633F5149" w14:textId="65DC09C1" w:rsidR="00433680" w:rsidRDefault="00433680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Prowadzenie rejestru podatku VAT</w:t>
      </w:r>
    </w:p>
    <w:p w14:paraId="456F1106" w14:textId="4D61912A" w:rsidR="00433680" w:rsidRDefault="00433680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Potwierdzenie i uzgadnianie sald z kontrahentem</w:t>
      </w:r>
    </w:p>
    <w:p w14:paraId="330AC882" w14:textId="08FA4F7B" w:rsidR="00433680" w:rsidRDefault="00973DE8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Uzgadnianie</w:t>
      </w:r>
      <w:r w:rsidR="00433680">
        <w:rPr>
          <w:rFonts w:eastAsia="Calibri"/>
          <w:szCs w:val="22"/>
          <w:lang w:eastAsia="en-US"/>
        </w:rPr>
        <w:t xml:space="preserve"> kosztów bilansowych i podatkowych</w:t>
      </w:r>
    </w:p>
    <w:p w14:paraId="515DA865" w14:textId="07E235AC" w:rsidR="00433680" w:rsidRDefault="00433680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Uzgadnianie stanów magazynowych</w:t>
      </w:r>
    </w:p>
    <w:p w14:paraId="0C31C96D" w14:textId="36BD46CA" w:rsidR="00433680" w:rsidRDefault="00433680" w:rsidP="00D0353C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Prowadzenie ewidencji środków trwałych</w:t>
      </w:r>
    </w:p>
    <w:p w14:paraId="1657E209" w14:textId="5C014AC2" w:rsidR="00D0353C" w:rsidRPr="00D0353C" w:rsidRDefault="00D0353C" w:rsidP="001C72BA">
      <w:pPr>
        <w:spacing w:after="200" w:line="276" w:lineRule="auto"/>
        <w:ind w:left="720"/>
        <w:contextualSpacing/>
        <w:rPr>
          <w:b/>
          <w:bCs/>
        </w:rPr>
      </w:pPr>
      <w:r w:rsidRPr="00D0353C">
        <w:rPr>
          <w:rFonts w:eastAsia="Calibri"/>
          <w:szCs w:val="22"/>
          <w:lang w:eastAsia="en-US"/>
        </w:rPr>
        <w:t>.</w:t>
      </w:r>
    </w:p>
    <w:p w14:paraId="4487241F" w14:textId="77777777" w:rsidR="00D0353C" w:rsidRPr="00D0353C" w:rsidRDefault="00D0353C" w:rsidP="00D0353C">
      <w:pPr>
        <w:rPr>
          <w:b/>
          <w:bCs/>
        </w:rPr>
      </w:pPr>
    </w:p>
    <w:p w14:paraId="0F81A397" w14:textId="33F92705" w:rsidR="00D0353C" w:rsidRDefault="00D0353C" w:rsidP="00D0353C">
      <w:pPr>
        <w:rPr>
          <w:b/>
          <w:bCs/>
        </w:rPr>
      </w:pPr>
      <w:r w:rsidRPr="00D0353C">
        <w:rPr>
          <w:b/>
          <w:bCs/>
        </w:rPr>
        <w:t>WYMAGANIA</w:t>
      </w:r>
    </w:p>
    <w:p w14:paraId="785AB0DF" w14:textId="77777777" w:rsidR="001C72BA" w:rsidRPr="00D0353C" w:rsidRDefault="001C72BA" w:rsidP="00D0353C">
      <w:pPr>
        <w:rPr>
          <w:b/>
          <w:bCs/>
        </w:rPr>
      </w:pPr>
    </w:p>
    <w:p w14:paraId="0C078F05" w14:textId="77777777" w:rsidR="00433680" w:rsidRDefault="00D0353C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Wykształcenie </w:t>
      </w:r>
      <w:r w:rsidR="00433680">
        <w:rPr>
          <w:rFonts w:eastAsia="Calibri"/>
          <w:szCs w:val="22"/>
          <w:lang w:eastAsia="en-US"/>
        </w:rPr>
        <w:t>ekonomiczne</w:t>
      </w:r>
    </w:p>
    <w:p w14:paraId="5DCEF0AB" w14:textId="77777777" w:rsidR="00433680" w:rsidRDefault="00433680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Minimum 3 lata doświadczenia  na podobnym stanowisku</w:t>
      </w:r>
    </w:p>
    <w:p w14:paraId="031A0C86" w14:textId="77777777" w:rsidR="00433680" w:rsidRDefault="00433680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Znajomość zasad rachunkowości</w:t>
      </w:r>
    </w:p>
    <w:p w14:paraId="24F0F4D3" w14:textId="77777777" w:rsidR="001C72BA" w:rsidRPr="00D0353C" w:rsidRDefault="001C72BA" w:rsidP="001C72BA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Umiejętność obsługi komputera (pakiet MS Office) </w:t>
      </w:r>
    </w:p>
    <w:p w14:paraId="7B6D81AA" w14:textId="7B0796FB" w:rsidR="00D0353C" w:rsidRPr="00D0353C" w:rsidRDefault="00433680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Praktyczna umiejętność obsługi oprogramowania księgowego</w:t>
      </w:r>
      <w:r w:rsidR="00D0353C" w:rsidRPr="00D0353C">
        <w:rPr>
          <w:rFonts w:eastAsia="Calibri"/>
          <w:szCs w:val="22"/>
          <w:lang w:eastAsia="en-US"/>
        </w:rPr>
        <w:t xml:space="preserve"> </w:t>
      </w:r>
    </w:p>
    <w:p w14:paraId="2AA457CB" w14:textId="77777777" w:rsidR="00D0353C" w:rsidRPr="00D0353C" w:rsidRDefault="00D0353C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Zdolności organizacyjne, samodzielność i sumienność </w:t>
      </w:r>
    </w:p>
    <w:p w14:paraId="7DC8D1F8" w14:textId="060C8471" w:rsidR="00D0353C" w:rsidRDefault="00D0353C" w:rsidP="00D0353C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Umiejętność efektywnej pracy w zespole </w:t>
      </w:r>
    </w:p>
    <w:p w14:paraId="294198DA" w14:textId="77777777" w:rsidR="001C72BA" w:rsidRDefault="001C72BA" w:rsidP="001C72BA">
      <w:pPr>
        <w:spacing w:before="100" w:beforeAutospacing="1" w:after="100" w:afterAutospacing="1" w:line="276" w:lineRule="auto"/>
        <w:ind w:left="720"/>
        <w:contextualSpacing/>
        <w:rPr>
          <w:rFonts w:eastAsia="Calibri"/>
          <w:szCs w:val="22"/>
          <w:lang w:eastAsia="en-US"/>
        </w:rPr>
      </w:pPr>
    </w:p>
    <w:p w14:paraId="6508DF3D" w14:textId="574B7040" w:rsidR="001C72BA" w:rsidRPr="001C72BA" w:rsidRDefault="001C72BA" w:rsidP="001C72BA">
      <w:pPr>
        <w:spacing w:before="100" w:beforeAutospacing="1" w:after="100" w:afterAutospacing="1" w:line="276" w:lineRule="auto"/>
        <w:contextualSpacing/>
        <w:rPr>
          <w:rFonts w:eastAsia="Calibri"/>
          <w:b/>
          <w:bCs/>
          <w:szCs w:val="22"/>
          <w:lang w:eastAsia="en-US"/>
        </w:rPr>
      </w:pPr>
      <w:r w:rsidRPr="001C72BA">
        <w:rPr>
          <w:rFonts w:eastAsia="Calibri"/>
          <w:b/>
          <w:bCs/>
          <w:szCs w:val="22"/>
          <w:lang w:eastAsia="en-US"/>
        </w:rPr>
        <w:t>OFERUJEMY</w:t>
      </w:r>
    </w:p>
    <w:p w14:paraId="041E2E48" w14:textId="7333A3C0" w:rsidR="001C72BA" w:rsidRDefault="001C72BA" w:rsidP="001C72B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Wynagrodzenie adekwatne  do kwalifikacji i doświadczenia</w:t>
      </w:r>
    </w:p>
    <w:p w14:paraId="1F1DEEDE" w14:textId="5F25A504" w:rsidR="001C72BA" w:rsidRDefault="001C72BA" w:rsidP="001C72B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Pracę w zgranym zespole</w:t>
      </w:r>
    </w:p>
    <w:p w14:paraId="42387F44" w14:textId="635D1C1E" w:rsidR="001C72BA" w:rsidRPr="001C72BA" w:rsidRDefault="001C72BA" w:rsidP="001C72B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Niezbędne narzędzia pracy</w:t>
      </w:r>
    </w:p>
    <w:p w14:paraId="62DBC477" w14:textId="5B1296DC" w:rsidR="004D07ED" w:rsidRDefault="004D07ED" w:rsidP="00D0353C">
      <w:pPr>
        <w:spacing w:before="100" w:beforeAutospacing="1" w:after="100" w:afterAutospacing="1"/>
        <w:outlineLvl w:val="1"/>
        <w:rPr>
          <w:rFonts w:eastAsia="Calibri"/>
          <w:szCs w:val="22"/>
          <w:lang w:eastAsia="en-US"/>
        </w:rPr>
      </w:pPr>
    </w:p>
    <w:p w14:paraId="240CEB2A" w14:textId="3FAA3247" w:rsidR="004D07ED" w:rsidRDefault="004D07ED" w:rsidP="004D07ED">
      <w:pPr>
        <w:spacing w:before="100" w:beforeAutospacing="1" w:after="100" w:afterAutospacing="1"/>
        <w:jc w:val="both"/>
        <w:rPr>
          <w:b/>
          <w:bCs/>
        </w:rPr>
      </w:pPr>
      <w:r w:rsidRPr="004D07ED">
        <w:t xml:space="preserve">Osoby zdecydowane na podjęcie współpracy proszone są o przesłanie swojego CV na adres e-mail </w:t>
      </w:r>
      <w:hyperlink r:id="rId7" w:history="1">
        <w:r w:rsidRPr="007A1484">
          <w:rPr>
            <w:rStyle w:val="Hipercze"/>
          </w:rPr>
          <w:t>j.slezak@kobzarenko.eu</w:t>
        </w:r>
      </w:hyperlink>
      <w:r w:rsidRPr="004D07ED">
        <w:rPr>
          <w:b/>
          <w:bCs/>
        </w:rPr>
        <w:t xml:space="preserve">  do </w:t>
      </w:r>
      <w:r w:rsidR="00433680">
        <w:rPr>
          <w:b/>
          <w:bCs/>
        </w:rPr>
        <w:t>18</w:t>
      </w:r>
      <w:r>
        <w:rPr>
          <w:b/>
          <w:bCs/>
        </w:rPr>
        <w:t>.</w:t>
      </w:r>
      <w:r w:rsidR="00433680">
        <w:rPr>
          <w:b/>
          <w:bCs/>
        </w:rPr>
        <w:t>12</w:t>
      </w:r>
      <w:r>
        <w:rPr>
          <w:b/>
          <w:bCs/>
        </w:rPr>
        <w:t>.2020</w:t>
      </w:r>
    </w:p>
    <w:p w14:paraId="1EA66D3F" w14:textId="6EF81BB5" w:rsidR="004D07ED" w:rsidRPr="004D07ED" w:rsidRDefault="004D07ED" w:rsidP="004D07ED">
      <w:pPr>
        <w:spacing w:before="100" w:beforeAutospacing="1" w:after="100" w:afterAutospacing="1"/>
        <w:jc w:val="both"/>
      </w:pPr>
      <w:r>
        <w:rPr>
          <w:b/>
          <w:bCs/>
        </w:rPr>
        <w:t>Przewidywane zatrudnienie od 0</w:t>
      </w:r>
      <w:r w:rsidR="00433680">
        <w:rPr>
          <w:b/>
          <w:bCs/>
        </w:rPr>
        <w:t>1</w:t>
      </w:r>
      <w:r>
        <w:rPr>
          <w:b/>
          <w:bCs/>
        </w:rPr>
        <w:t>.202</w:t>
      </w:r>
      <w:r w:rsidR="00433680">
        <w:rPr>
          <w:b/>
          <w:bCs/>
        </w:rPr>
        <w:t>1</w:t>
      </w:r>
    </w:p>
    <w:p w14:paraId="3607E508" w14:textId="77777777" w:rsidR="001C72BA" w:rsidRDefault="001C72BA" w:rsidP="004D07ED">
      <w:pPr>
        <w:spacing w:before="100" w:beforeAutospacing="1" w:after="100" w:afterAutospacing="1"/>
        <w:jc w:val="both"/>
      </w:pPr>
    </w:p>
    <w:p w14:paraId="20D6B3FC" w14:textId="77777777" w:rsidR="001C72BA" w:rsidRDefault="001C72BA" w:rsidP="004D07ED">
      <w:pPr>
        <w:spacing w:before="100" w:beforeAutospacing="1" w:after="100" w:afterAutospacing="1"/>
        <w:jc w:val="both"/>
      </w:pPr>
    </w:p>
    <w:p w14:paraId="71B9CC32" w14:textId="67EA4144" w:rsidR="004D07ED" w:rsidRPr="004D07ED" w:rsidRDefault="004D07ED" w:rsidP="004D07ED">
      <w:pPr>
        <w:spacing w:before="100" w:beforeAutospacing="1" w:after="100" w:afterAutospacing="1"/>
        <w:jc w:val="both"/>
      </w:pPr>
      <w:r w:rsidRPr="004D07ED">
        <w:t xml:space="preserve">Dokumenty aplikacyjne prosimy opatrzyć klauzulą "Wyrażam zgodę na przetwarzanie moich danych osobowych przez Kobzarenko Sp.z o.o. 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4D07ED">
        <w:br/>
        <w:t>z przetwarzaniem danych osobowych i w sprawie swobodnego przepływu takich danych oraz uchylenia dyrektywy 95/46/WE (RODO)).".</w:t>
      </w:r>
    </w:p>
    <w:p w14:paraId="7FDB90D9" w14:textId="77777777" w:rsidR="004D07ED" w:rsidRPr="004D07ED" w:rsidRDefault="004D07ED" w:rsidP="004D07ED">
      <w:pPr>
        <w:spacing w:after="200"/>
        <w:jc w:val="both"/>
        <w:rPr>
          <w:rFonts w:eastAsia="Calibri"/>
          <w:lang w:eastAsia="en-US"/>
        </w:rPr>
      </w:pPr>
      <w:r w:rsidRPr="004D07ED">
        <w:rPr>
          <w:rFonts w:eastAsia="Calibri"/>
          <w:lang w:eastAsia="en-US"/>
        </w:rPr>
        <w:t xml:space="preserve">Informujemy, że Administratorem danych jest KOBZARENKO SP Z O.O.. z siedzibą </w:t>
      </w:r>
      <w:r w:rsidRPr="004D07ED">
        <w:rPr>
          <w:rFonts w:eastAsia="Calibri"/>
          <w:lang w:eastAsia="en-US"/>
        </w:rPr>
        <w:br/>
        <w:t>w Wola Niechcicka Stara 9,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2550CA3F" w14:textId="77777777" w:rsidR="004D07ED" w:rsidRPr="00A95C98" w:rsidRDefault="004D07ED" w:rsidP="004D07ED">
      <w:pPr>
        <w:spacing w:after="160" w:line="259" w:lineRule="auto"/>
        <w:contextualSpacing/>
        <w:rPr>
          <w:b/>
          <w:bCs/>
        </w:rPr>
      </w:pPr>
    </w:p>
    <w:p w14:paraId="276B9EA4" w14:textId="05C7D517" w:rsidR="006E1BAE" w:rsidRDefault="006E1BAE" w:rsidP="00A95C98"/>
    <w:p w14:paraId="6E87F5BB" w14:textId="77777777" w:rsidR="003B7ECE" w:rsidRPr="00A95C98" w:rsidRDefault="003B7ECE" w:rsidP="00A95C98"/>
    <w:sectPr w:rsidR="003B7ECE" w:rsidRPr="00A95C9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C0182" w14:textId="77777777" w:rsidR="00FF7514" w:rsidRDefault="00FF7514">
      <w:r>
        <w:separator/>
      </w:r>
    </w:p>
  </w:endnote>
  <w:endnote w:type="continuationSeparator" w:id="0">
    <w:p w14:paraId="679C8EAF" w14:textId="77777777" w:rsidR="00FF7514" w:rsidRDefault="00FF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E4095" w14:textId="77777777" w:rsidR="00D57851" w:rsidRDefault="00D57851" w:rsidP="006D7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F09F1E" w14:textId="77777777" w:rsidR="00D57851" w:rsidRDefault="00D57851" w:rsidP="00D578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534D1" w14:textId="77777777" w:rsidR="00D57851" w:rsidRDefault="00D57851" w:rsidP="006D7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704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07F039" w14:textId="77777777" w:rsidR="00D57851" w:rsidRDefault="00D57851" w:rsidP="00D57851">
    <w:pPr>
      <w:pStyle w:val="Nagwek1"/>
      <w:jc w:val="center"/>
      <w:rPr>
        <w:rFonts w:ascii="Calibri" w:hAnsi="Calibri" w:cs="Calibri"/>
        <w:b/>
        <w:bCs/>
        <w:i/>
        <w:iCs/>
        <w:color w:val="000000"/>
        <w:lang w:val="de-DE"/>
      </w:rPr>
    </w:pPr>
    <w:r>
      <w:rPr>
        <w:rFonts w:ascii="Calibri" w:hAnsi="Calibri" w:cs="Calibri"/>
        <w:b/>
        <w:bCs/>
        <w:i/>
        <w:iCs/>
        <w:color w:val="800000"/>
      </w:rPr>
      <w:t xml:space="preserve">Kobzarenko Sp. z o.o. </w:t>
    </w:r>
    <w:r w:rsidR="006E1BAE">
      <w:rPr>
        <w:rFonts w:ascii="Calibri" w:hAnsi="Calibri" w:cs="Calibri"/>
        <w:b/>
        <w:bCs/>
        <w:i/>
        <w:iCs/>
        <w:color w:val="800000"/>
      </w:rPr>
      <w:t>Żłobnica ul. Milenijna 2, 97-410 Kleszczów</w:t>
    </w:r>
  </w:p>
  <w:p w14:paraId="1B977A53" w14:textId="77777777" w:rsidR="00D57851" w:rsidRPr="00433680" w:rsidRDefault="00D57851" w:rsidP="00D57851">
    <w:pPr>
      <w:pStyle w:val="Stopka"/>
      <w:ind w:right="360"/>
      <w:jc w:val="center"/>
    </w:pPr>
    <w:r>
      <w:rPr>
        <w:rFonts w:ascii="Calibri" w:hAnsi="Calibri" w:cs="Calibri"/>
        <w:b/>
        <w:bCs/>
        <w:i/>
        <w:iCs/>
        <w:color w:val="000000"/>
        <w:lang w:val="de-DE"/>
      </w:rPr>
      <w:t>NIP: PL7712877447, REGON:101574668, KRS:0000465170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02D9F" w14:textId="77777777" w:rsidR="00FF7514" w:rsidRDefault="00FF7514">
      <w:r>
        <w:separator/>
      </w:r>
    </w:p>
  </w:footnote>
  <w:footnote w:type="continuationSeparator" w:id="0">
    <w:p w14:paraId="58685D4D" w14:textId="77777777" w:rsidR="00FF7514" w:rsidRDefault="00FF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3F21E" w14:textId="44B0FA7F" w:rsidR="00D57851" w:rsidRDefault="00D0353C" w:rsidP="00D57851">
    <w:pPr>
      <w:pStyle w:val="Nagwek"/>
      <w:jc w:val="center"/>
    </w:pPr>
    <w:r>
      <w:rPr>
        <w:noProof/>
      </w:rPr>
      <w:drawing>
        <wp:inline distT="0" distB="0" distL="0" distR="0" wp14:anchorId="493EDB5E" wp14:editId="427CB177">
          <wp:extent cx="4048125" cy="60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0131"/>
    <w:multiLevelType w:val="hybridMultilevel"/>
    <w:tmpl w:val="D0F8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5B5E"/>
    <w:multiLevelType w:val="multilevel"/>
    <w:tmpl w:val="EEA6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34EA4"/>
    <w:multiLevelType w:val="hybridMultilevel"/>
    <w:tmpl w:val="8624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2A87"/>
    <w:multiLevelType w:val="hybridMultilevel"/>
    <w:tmpl w:val="83782F1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8371DC"/>
    <w:multiLevelType w:val="multilevel"/>
    <w:tmpl w:val="C1E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C46BE"/>
    <w:multiLevelType w:val="singleLevel"/>
    <w:tmpl w:val="25FA5058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B0B1C3D"/>
    <w:multiLevelType w:val="hybridMultilevel"/>
    <w:tmpl w:val="2ACA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392"/>
    <w:multiLevelType w:val="hybridMultilevel"/>
    <w:tmpl w:val="ABD6C8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51"/>
    <w:rsid w:val="00160104"/>
    <w:rsid w:val="001C72BA"/>
    <w:rsid w:val="002B3E2A"/>
    <w:rsid w:val="00331DF8"/>
    <w:rsid w:val="0033603A"/>
    <w:rsid w:val="003B7ECE"/>
    <w:rsid w:val="003F3C8A"/>
    <w:rsid w:val="003F498A"/>
    <w:rsid w:val="00433680"/>
    <w:rsid w:val="00450080"/>
    <w:rsid w:val="004D07ED"/>
    <w:rsid w:val="005B5B2F"/>
    <w:rsid w:val="005C5E9F"/>
    <w:rsid w:val="005D4E36"/>
    <w:rsid w:val="006454EE"/>
    <w:rsid w:val="00660DFA"/>
    <w:rsid w:val="006873D7"/>
    <w:rsid w:val="0068786F"/>
    <w:rsid w:val="00693456"/>
    <w:rsid w:val="006C00CE"/>
    <w:rsid w:val="006D7C54"/>
    <w:rsid w:val="006E1BAE"/>
    <w:rsid w:val="00704FE6"/>
    <w:rsid w:val="00761C74"/>
    <w:rsid w:val="00801AB5"/>
    <w:rsid w:val="008738E5"/>
    <w:rsid w:val="008F5CF4"/>
    <w:rsid w:val="00973DE8"/>
    <w:rsid w:val="009A704C"/>
    <w:rsid w:val="00A30E83"/>
    <w:rsid w:val="00A81F28"/>
    <w:rsid w:val="00A8637E"/>
    <w:rsid w:val="00A95C98"/>
    <w:rsid w:val="00B0142D"/>
    <w:rsid w:val="00B12517"/>
    <w:rsid w:val="00B94B2C"/>
    <w:rsid w:val="00D0353C"/>
    <w:rsid w:val="00D57851"/>
    <w:rsid w:val="00E73E8A"/>
    <w:rsid w:val="00F86BC6"/>
    <w:rsid w:val="00FA28A9"/>
    <w:rsid w:val="00FF2DE1"/>
    <w:rsid w:val="00FF44F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FD15C"/>
  <w15:chartTrackingRefBased/>
  <w15:docId w15:val="{2F8FF40E-B0D5-410B-95E9-C23763F1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578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7851"/>
  </w:style>
  <w:style w:type="paragraph" w:styleId="Nagwek">
    <w:name w:val="header"/>
    <w:basedOn w:val="Normalny"/>
    <w:rsid w:val="00D57851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D57851"/>
  </w:style>
  <w:style w:type="paragraph" w:customStyle="1" w:styleId="Nagwek1">
    <w:name w:val="Nagłówek1"/>
    <w:basedOn w:val="Normalny"/>
    <w:rsid w:val="00D57851"/>
    <w:pPr>
      <w:tabs>
        <w:tab w:val="center" w:pos="4536"/>
        <w:tab w:val="right" w:pos="9072"/>
      </w:tabs>
      <w:suppressAutoHyphens/>
      <w:textAlignment w:val="baseline"/>
    </w:pPr>
    <w:rPr>
      <w:rFonts w:eastAsia="SimSun" w:cs="Mangal"/>
      <w:kern w:val="1"/>
      <w:lang w:eastAsia="zh-CN" w:bidi="hi-IN"/>
    </w:rPr>
  </w:style>
  <w:style w:type="table" w:styleId="Tabela-Siatka">
    <w:name w:val="Table Grid"/>
    <w:basedOn w:val="Standardowy"/>
    <w:rsid w:val="0045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D07E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D07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slezak@kobzarenk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6" baseType="variant"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mailto:j.slezak@kobzarenko.eu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Belka</dc:creator>
  <cp:keywords/>
  <cp:lastModifiedBy>Kobzarenko Spzoo</cp:lastModifiedBy>
  <cp:revision>5</cp:revision>
  <cp:lastPrinted>2020-03-17T14:19:00Z</cp:lastPrinted>
  <dcterms:created xsi:type="dcterms:W3CDTF">2020-11-24T10:01:00Z</dcterms:created>
  <dcterms:modified xsi:type="dcterms:W3CDTF">2020-11-30T12:09:00Z</dcterms:modified>
</cp:coreProperties>
</file>