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43" w:rsidRPr="00912ABC" w:rsidRDefault="00845A40" w:rsidP="00854D1A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912ABC">
        <w:rPr>
          <w:rFonts w:ascii="Times New Roman" w:hAnsi="Times New Roman" w:cs="Times New Roman"/>
          <w:iCs/>
          <w:sz w:val="20"/>
          <w:szCs w:val="20"/>
        </w:rPr>
        <w:t>Załącznik nr 1</w:t>
      </w:r>
    </w:p>
    <w:p w:rsidR="00845A40" w:rsidRPr="00912ABC" w:rsidRDefault="00845A40" w:rsidP="00854D1A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912ABC">
        <w:rPr>
          <w:rFonts w:ascii="Times New Roman" w:hAnsi="Times New Roman" w:cs="Times New Roman"/>
          <w:iCs/>
          <w:sz w:val="20"/>
          <w:szCs w:val="20"/>
        </w:rPr>
        <w:t xml:space="preserve">do Regulaminu dofinansowania zagranicznych kursów językowych  </w:t>
      </w:r>
    </w:p>
    <w:p w:rsidR="00845A40" w:rsidRPr="00912ABC" w:rsidRDefault="00845A40" w:rsidP="00854D1A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912ABC">
        <w:rPr>
          <w:rFonts w:ascii="Times New Roman" w:hAnsi="Times New Roman" w:cs="Times New Roman"/>
          <w:iCs/>
          <w:sz w:val="20"/>
          <w:szCs w:val="20"/>
        </w:rPr>
        <w:t xml:space="preserve">dla mieszkańców </w:t>
      </w:r>
      <w:r w:rsidR="00C43B43" w:rsidRPr="00912ABC">
        <w:rPr>
          <w:rFonts w:ascii="Times New Roman" w:hAnsi="Times New Roman" w:cs="Times New Roman"/>
          <w:iCs/>
          <w:sz w:val="20"/>
          <w:szCs w:val="20"/>
        </w:rPr>
        <w:t>G</w:t>
      </w:r>
      <w:r w:rsidRPr="00912ABC">
        <w:rPr>
          <w:rFonts w:ascii="Times New Roman" w:hAnsi="Times New Roman" w:cs="Times New Roman"/>
          <w:iCs/>
          <w:sz w:val="20"/>
          <w:szCs w:val="20"/>
        </w:rPr>
        <w:t>miny Kleszczów</w:t>
      </w:r>
    </w:p>
    <w:p w:rsidR="00EB5EFD" w:rsidRPr="00003DE2" w:rsidRDefault="00EB5EFD" w:rsidP="00C43B43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5A40" w:rsidRPr="00E6059A" w:rsidRDefault="00845A40" w:rsidP="00C43B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9A">
        <w:rPr>
          <w:rFonts w:ascii="Times New Roman" w:hAnsi="Times New Roman" w:cs="Times New Roman"/>
          <w:b/>
          <w:sz w:val="24"/>
          <w:szCs w:val="24"/>
        </w:rPr>
        <w:t>Formularz zgłoszeniowy udziału w zagranicznym kursie językowym</w:t>
      </w:r>
    </w:p>
    <w:tbl>
      <w:tblPr>
        <w:tblStyle w:val="Tabela-Siatka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845A40" w:rsidRPr="00E6059A" w:rsidTr="006D69CA">
        <w:tc>
          <w:tcPr>
            <w:tcW w:w="562" w:type="dxa"/>
            <w:tcMar>
              <w:left w:w="57" w:type="dxa"/>
              <w:right w:w="57" w:type="dxa"/>
            </w:tcMar>
          </w:tcPr>
          <w:p w:rsidR="00845A40" w:rsidRPr="006D69CA" w:rsidRDefault="00C43B43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0" w:type="dxa"/>
          </w:tcPr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40" w:rsidRPr="00E6059A" w:rsidTr="006D69CA">
        <w:tc>
          <w:tcPr>
            <w:tcW w:w="562" w:type="dxa"/>
            <w:tcMar>
              <w:left w:w="57" w:type="dxa"/>
              <w:right w:w="57" w:type="dxa"/>
            </w:tcMar>
          </w:tcPr>
          <w:p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0" w:type="dxa"/>
          </w:tcPr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40" w:rsidRPr="00E6059A" w:rsidTr="006D69CA">
        <w:tc>
          <w:tcPr>
            <w:tcW w:w="562" w:type="dxa"/>
            <w:tcMar>
              <w:left w:w="57" w:type="dxa"/>
              <w:right w:w="57" w:type="dxa"/>
            </w:tcMar>
          </w:tcPr>
          <w:p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0" w:type="dxa"/>
          </w:tcPr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Adres  zamieszkania</w:t>
            </w:r>
          </w:p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845A40" w:rsidRPr="00E6059A" w:rsidTr="006D69CA">
        <w:tc>
          <w:tcPr>
            <w:tcW w:w="562" w:type="dxa"/>
            <w:tcMar>
              <w:left w:w="57" w:type="dxa"/>
              <w:right w:w="57" w:type="dxa"/>
            </w:tcMar>
          </w:tcPr>
          <w:p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0" w:type="dxa"/>
          </w:tcPr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Telefon                                                                          E-mail</w:t>
            </w:r>
          </w:p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40" w:rsidRPr="00E6059A" w:rsidTr="006D69CA">
        <w:tc>
          <w:tcPr>
            <w:tcW w:w="562" w:type="dxa"/>
            <w:tcMar>
              <w:left w:w="57" w:type="dxa"/>
              <w:right w:w="57" w:type="dxa"/>
            </w:tcMar>
          </w:tcPr>
          <w:p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5A40" w:rsidRPr="00E6059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845A40" w:rsidRPr="00003DE2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Nr dowodu osobistego                                                   Nr paszportu</w:t>
            </w:r>
          </w:p>
        </w:tc>
      </w:tr>
      <w:tr w:rsidR="00845A40" w:rsidRPr="00E6059A" w:rsidTr="006D69CA">
        <w:tc>
          <w:tcPr>
            <w:tcW w:w="562" w:type="dxa"/>
            <w:tcMar>
              <w:left w:w="57" w:type="dxa"/>
              <w:right w:w="57" w:type="dxa"/>
            </w:tcMar>
          </w:tcPr>
          <w:p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0" w:type="dxa"/>
          </w:tcPr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40" w:rsidRPr="00E6059A" w:rsidTr="006D69CA">
        <w:tc>
          <w:tcPr>
            <w:tcW w:w="562" w:type="dxa"/>
            <w:tcMar>
              <w:left w:w="57" w:type="dxa"/>
              <w:right w:w="57" w:type="dxa"/>
            </w:tcMar>
          </w:tcPr>
          <w:p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0" w:type="dxa"/>
          </w:tcPr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40" w:rsidRPr="00E6059A" w:rsidTr="006D69CA">
        <w:tc>
          <w:tcPr>
            <w:tcW w:w="562" w:type="dxa"/>
            <w:tcMar>
              <w:left w:w="57" w:type="dxa"/>
              <w:right w:w="57" w:type="dxa"/>
            </w:tcMar>
          </w:tcPr>
          <w:p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0" w:type="dxa"/>
          </w:tcPr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Nazwa i adres szkoły/ zakładu pracy</w:t>
            </w:r>
          </w:p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40" w:rsidRPr="00E6059A" w:rsidTr="006D69CA">
        <w:trPr>
          <w:trHeight w:val="801"/>
        </w:trPr>
        <w:tc>
          <w:tcPr>
            <w:tcW w:w="562" w:type="dxa"/>
            <w:tcMar>
              <w:left w:w="57" w:type="dxa"/>
              <w:right w:w="57" w:type="dxa"/>
            </w:tcMar>
          </w:tcPr>
          <w:p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0" w:type="dxa"/>
          </w:tcPr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którego dotyczy wyjazd                    Kraj,  w którym odbywa się kurs jęz.</w:t>
            </w:r>
          </w:p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FD" w:rsidRPr="00E6059A" w:rsidTr="006D69CA">
        <w:tc>
          <w:tcPr>
            <w:tcW w:w="562" w:type="dxa"/>
            <w:tcMar>
              <w:left w:w="57" w:type="dxa"/>
              <w:right w:w="57" w:type="dxa"/>
            </w:tcMar>
          </w:tcPr>
          <w:p w:rsidR="00EB5EFD" w:rsidRPr="009B6DDC" w:rsidRDefault="00EB5EFD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0" w:type="dxa"/>
          </w:tcPr>
          <w:p w:rsidR="00EB5EFD" w:rsidRPr="009B6DDC" w:rsidRDefault="00EB5EFD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DC">
              <w:rPr>
                <w:rFonts w:ascii="Times New Roman" w:hAnsi="Times New Roman" w:cs="Times New Roman"/>
                <w:sz w:val="24"/>
                <w:szCs w:val="24"/>
              </w:rPr>
              <w:t>Całkowity koszt kursu językowego</w:t>
            </w:r>
          </w:p>
          <w:p w:rsidR="00EB5EFD" w:rsidRPr="009B6DDC" w:rsidRDefault="00EB5EFD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40" w:rsidRPr="00E6059A" w:rsidTr="006D69CA">
        <w:tc>
          <w:tcPr>
            <w:tcW w:w="562" w:type="dxa"/>
            <w:tcMar>
              <w:left w:w="57" w:type="dxa"/>
              <w:right w:w="57" w:type="dxa"/>
            </w:tcMar>
          </w:tcPr>
          <w:p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EFD" w:rsidRPr="006D6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5A40" w:rsidRPr="00E6059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Dokumenty potwierdzające znajomość j. obcego</w:t>
            </w:r>
          </w:p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A40" w:rsidRPr="00EB5EFD" w:rsidRDefault="00845A40" w:rsidP="00912AB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EFD">
        <w:rPr>
          <w:rFonts w:ascii="Times New Roman" w:hAnsi="Times New Roman" w:cs="Times New Roman"/>
          <w:b/>
          <w:bCs/>
          <w:sz w:val="24"/>
          <w:szCs w:val="24"/>
        </w:rPr>
        <w:t>Potwierdzam prawdziwość danych w formularzu zgłoszeniowym</w:t>
      </w:r>
    </w:p>
    <w:p w:rsidR="00845A40" w:rsidRPr="00E6059A" w:rsidRDefault="00845A40" w:rsidP="0084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59A"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……………………………………….</w:t>
      </w:r>
    </w:p>
    <w:p w:rsidR="00845A40" w:rsidRPr="00E6059A" w:rsidRDefault="00845A40" w:rsidP="0084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59A"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Czytelny podpis</w:t>
      </w:r>
    </w:p>
    <w:p w:rsidR="00912ABC" w:rsidRDefault="00912ABC" w:rsidP="00845A40">
      <w:pPr>
        <w:spacing w:after="0" w:line="276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845A40" w:rsidRPr="00912ABC" w:rsidRDefault="00845A40" w:rsidP="00845A40">
      <w:pPr>
        <w:spacing w:after="0" w:line="276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912ABC">
        <w:rPr>
          <w:rFonts w:ascii="Times New Roman" w:hAnsi="Times New Roman" w:cs="Times New Roman"/>
          <w:iCs/>
          <w:sz w:val="20"/>
          <w:szCs w:val="20"/>
        </w:rPr>
        <w:lastRenderedPageBreak/>
        <w:t>Załącznik nr 2</w:t>
      </w:r>
    </w:p>
    <w:p w:rsidR="00845A40" w:rsidRPr="00912ABC" w:rsidRDefault="00845A40" w:rsidP="00845A40">
      <w:pPr>
        <w:spacing w:after="0" w:line="276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912ABC">
        <w:rPr>
          <w:rFonts w:ascii="Times New Roman" w:hAnsi="Times New Roman" w:cs="Times New Roman"/>
          <w:iCs/>
          <w:sz w:val="20"/>
          <w:szCs w:val="20"/>
        </w:rPr>
        <w:t xml:space="preserve">do Regulaminu dofinansowania zagranicznych kursów językowych  </w:t>
      </w:r>
    </w:p>
    <w:p w:rsidR="00845A40" w:rsidRPr="00912ABC" w:rsidRDefault="00845A40" w:rsidP="00845A40">
      <w:pPr>
        <w:spacing w:after="0" w:line="276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912ABC">
        <w:rPr>
          <w:rFonts w:ascii="Times New Roman" w:hAnsi="Times New Roman" w:cs="Times New Roman"/>
          <w:iCs/>
          <w:sz w:val="20"/>
          <w:szCs w:val="20"/>
        </w:rPr>
        <w:t>dla mieszkańców gminy Kleszczów</w:t>
      </w:r>
    </w:p>
    <w:p w:rsidR="00845A40" w:rsidRPr="00E6059A" w:rsidRDefault="00845A40" w:rsidP="00845A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5A40" w:rsidRPr="00E6059A" w:rsidRDefault="00845A40" w:rsidP="00845A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9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45A40" w:rsidRPr="00E6059A" w:rsidRDefault="00845A40" w:rsidP="0084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59A">
        <w:rPr>
          <w:rFonts w:ascii="Times New Roman" w:hAnsi="Times New Roman" w:cs="Times New Roman"/>
          <w:sz w:val="24"/>
          <w:szCs w:val="24"/>
        </w:rPr>
        <w:t xml:space="preserve">   Oświadczam,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C94">
        <w:rPr>
          <w:rFonts w:ascii="Times New Roman" w:hAnsi="Times New Roman" w:cs="Times New Roman"/>
          <w:i/>
          <w:sz w:val="24"/>
          <w:szCs w:val="24"/>
        </w:rPr>
        <w:t>że  nie  korzystałam / nie korzystałem</w:t>
      </w:r>
      <w:r w:rsidRPr="00E6059A">
        <w:rPr>
          <w:rFonts w:ascii="Times New Roman" w:hAnsi="Times New Roman" w:cs="Times New Roman"/>
          <w:sz w:val="24"/>
          <w:szCs w:val="24"/>
        </w:rPr>
        <w:t xml:space="preserve"> (niepotrzebne skreślić) </w:t>
      </w:r>
    </w:p>
    <w:p w:rsidR="00845A40" w:rsidRPr="00454C94" w:rsidRDefault="00845A40" w:rsidP="00845A4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605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4C94">
        <w:rPr>
          <w:rFonts w:ascii="Times New Roman" w:hAnsi="Times New Roman" w:cs="Times New Roman"/>
          <w:i/>
          <w:sz w:val="24"/>
          <w:szCs w:val="24"/>
        </w:rPr>
        <w:t xml:space="preserve"> korzystałam / korzystałem                     </w:t>
      </w:r>
    </w:p>
    <w:p w:rsidR="00845A40" w:rsidRPr="00E6059A" w:rsidRDefault="00845A40" w:rsidP="0084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59A">
        <w:rPr>
          <w:rFonts w:ascii="Times New Roman" w:hAnsi="Times New Roman" w:cs="Times New Roman"/>
          <w:sz w:val="24"/>
          <w:szCs w:val="24"/>
        </w:rPr>
        <w:t>z dofinansowania  Fundacji Rozwoju Gminy Kleszczów 97-410 Kleszczów ul. Sportowa 3  do zagranicznych kursów językowych  odbytych w</w:t>
      </w:r>
    </w:p>
    <w:p w:rsidR="00845A40" w:rsidRPr="00E6059A" w:rsidRDefault="00845A40" w:rsidP="0084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59A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845A40" w:rsidRPr="00E6059A" w:rsidRDefault="00845A40" w:rsidP="0084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5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845A40" w:rsidRPr="00E6059A" w:rsidRDefault="00845A40" w:rsidP="00845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6059A">
        <w:rPr>
          <w:rFonts w:ascii="Times New Roman" w:hAnsi="Times New Roman" w:cs="Times New Roman"/>
          <w:sz w:val="24"/>
          <w:szCs w:val="24"/>
        </w:rPr>
        <w:t>Wpis</w:t>
      </w:r>
      <w:r>
        <w:rPr>
          <w:rFonts w:ascii="Times New Roman" w:hAnsi="Times New Roman" w:cs="Times New Roman"/>
          <w:sz w:val="24"/>
          <w:szCs w:val="24"/>
        </w:rPr>
        <w:t>ać datę i miejsce odbycia kursu)</w:t>
      </w:r>
    </w:p>
    <w:p w:rsidR="00845A40" w:rsidRPr="00E6059A" w:rsidRDefault="00845A40" w:rsidP="0084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59A">
        <w:rPr>
          <w:rFonts w:ascii="Times New Roman" w:hAnsi="Times New Roman" w:cs="Times New Roman"/>
          <w:sz w:val="24"/>
          <w:szCs w:val="24"/>
        </w:rPr>
        <w:t>Własnoręcznym podpisem potwierdzam prawidłowość powyższych danych.</w:t>
      </w:r>
    </w:p>
    <w:p w:rsidR="00845A40" w:rsidRPr="00E6059A" w:rsidRDefault="00845A40" w:rsidP="0084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5A40" w:rsidRPr="00E6059A" w:rsidRDefault="00845A40" w:rsidP="00845A4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……………………………………….</w:t>
      </w:r>
    </w:p>
    <w:p w:rsidR="00845A40" w:rsidRPr="00E6059A" w:rsidRDefault="00845A40" w:rsidP="00845A4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59A">
        <w:rPr>
          <w:rFonts w:ascii="Times New Roman" w:hAnsi="Times New Roman" w:cs="Times New Roman"/>
          <w:sz w:val="24"/>
          <w:szCs w:val="24"/>
        </w:rPr>
        <w:t>(data i czytelny podpis)</w:t>
      </w:r>
    </w:p>
    <w:p w:rsidR="00845A40" w:rsidRDefault="00845A40" w:rsidP="00845A40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</w:pPr>
    </w:p>
    <w:p w:rsidR="00912ABC" w:rsidRDefault="00912ABC" w:rsidP="00845A40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</w:p>
    <w:p w:rsidR="00912ABC" w:rsidRDefault="00912ABC" w:rsidP="00845A40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</w:p>
    <w:p w:rsidR="00845A40" w:rsidRPr="00912ABC" w:rsidRDefault="00845A40" w:rsidP="00845A40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912ABC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Załącznik nr 3</w:t>
      </w:r>
    </w:p>
    <w:p w:rsidR="00845A40" w:rsidRPr="00912ABC" w:rsidRDefault="00845A40" w:rsidP="00845A40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912ABC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 xml:space="preserve">do Regulaminu dofinansowania zagranicznych kursów językowych  </w:t>
      </w:r>
    </w:p>
    <w:p w:rsidR="00845A40" w:rsidRPr="00912ABC" w:rsidRDefault="00845A40" w:rsidP="00845A40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912ABC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dla mieszkańców gminy Kleszczów</w:t>
      </w:r>
    </w:p>
    <w:p w:rsidR="00845A40" w:rsidRPr="00761D0E" w:rsidRDefault="00845A40" w:rsidP="00845A40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5A40" w:rsidRPr="00761D0E" w:rsidRDefault="00845A40" w:rsidP="00845A40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5A40" w:rsidRPr="00761D0E" w:rsidRDefault="00845A40" w:rsidP="00845A40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61D0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Oświadczenie</w:t>
      </w:r>
    </w:p>
    <w:p w:rsidR="00845A40" w:rsidRPr="00761D0E" w:rsidRDefault="00845A40" w:rsidP="00845A4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61D0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Ja niżej podpisana/y oświ</w:t>
      </w:r>
      <w:r w:rsidRPr="00E605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adczam, że zapoznałam/</w:t>
      </w:r>
      <w:proofErr w:type="spellStart"/>
      <w:r w:rsidRPr="00E605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łem</w:t>
      </w:r>
      <w:proofErr w:type="spellEnd"/>
      <w:r w:rsidRPr="00E605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się z </w:t>
      </w:r>
      <w:r w:rsidRPr="00761D0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Regulaminem dofinansowania zagranicznych kursów językowych dla mieszkańców gminy Kleszczów obowiązującym </w:t>
      </w:r>
      <w:r w:rsidR="00912AB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</w:r>
      <w:r w:rsidRPr="00761D0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 Fundacji Rozwoju Gminy Kleszczów 97-410 Kleszczów ul. Sportowa 3 i zobowiązuję się do przestrzegania jego przepisów.</w:t>
      </w:r>
    </w:p>
    <w:p w:rsidR="00845A40" w:rsidRPr="00761D0E" w:rsidRDefault="00845A40" w:rsidP="00845A40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5A40" w:rsidRPr="00E6059A" w:rsidRDefault="00845A40" w:rsidP="00845A40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1D0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</w:t>
      </w:r>
      <w:r w:rsidRPr="00E605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:rsidR="00845A40" w:rsidRDefault="00845A40" w:rsidP="00845A40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E605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(data i czytelny podpis)</w:t>
      </w:r>
    </w:p>
    <w:p w:rsidR="00912ABC" w:rsidRPr="00342DA0" w:rsidRDefault="00912ABC" w:rsidP="00912ABC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  <w:b/>
          <w:u w:val="single"/>
        </w:rPr>
        <w:lastRenderedPageBreak/>
        <w:t>Administrator danych osobowych.</w:t>
      </w:r>
    </w:p>
    <w:p w:rsidR="00912ABC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Administratorem Państwa danych osobowych będzie Fundacja Rozwoju Gminy Kleszczów </w:t>
      </w:r>
      <w:r w:rsidRPr="00342DA0">
        <w:rPr>
          <w:rFonts w:ascii="Times New Roman" w:hAnsi="Times New Roman" w:cs="Times New Roman"/>
        </w:rPr>
        <w:br/>
        <w:t xml:space="preserve">z siedzibą w Kleszczowie, przy ul. Sportowej 3. </w:t>
      </w:r>
    </w:p>
    <w:p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Można się z nami kontaktować w następujący sposób:</w:t>
      </w:r>
    </w:p>
    <w:p w:rsidR="00912ABC" w:rsidRPr="00342DA0" w:rsidRDefault="00912ABC" w:rsidP="00912ABC">
      <w:pPr>
        <w:pStyle w:val="Akapitzlist"/>
        <w:numPr>
          <w:ilvl w:val="0"/>
          <w:numId w:val="5"/>
        </w:numPr>
        <w:autoSpaceDN w:val="0"/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listownie: ul. Sportowa 3, 97-410 Kleszczów</w:t>
      </w:r>
    </w:p>
    <w:p w:rsidR="00912ABC" w:rsidRPr="002074D0" w:rsidRDefault="00912ABC" w:rsidP="00912ABC">
      <w:pPr>
        <w:pStyle w:val="Akapitzlist"/>
        <w:numPr>
          <w:ilvl w:val="0"/>
          <w:numId w:val="5"/>
        </w:numPr>
        <w:autoSpaceDN w:val="0"/>
        <w:spacing w:after="0" w:line="276" w:lineRule="auto"/>
        <w:ind w:left="426" w:hanging="426"/>
        <w:contextualSpacing w:val="0"/>
        <w:jc w:val="both"/>
        <w:rPr>
          <w:rStyle w:val="Hipercze"/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pod adresem email </w:t>
      </w:r>
      <w:hyperlink r:id="rId5" w:history="1">
        <w:r w:rsidRPr="00342DA0">
          <w:rPr>
            <w:rStyle w:val="Hipercze"/>
            <w:rFonts w:ascii="Times New Roman" w:hAnsi="Times New Roman" w:cs="Times New Roman"/>
          </w:rPr>
          <w:t>fundacja@kleszczow.pl</w:t>
        </w:r>
      </w:hyperlink>
    </w:p>
    <w:p w:rsidR="00912ABC" w:rsidRPr="00342DA0" w:rsidRDefault="00912ABC" w:rsidP="00912ABC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:rsidR="00912ABC" w:rsidRPr="00342DA0" w:rsidRDefault="00912ABC" w:rsidP="00912ABC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Inspektor ochrony danych.</w:t>
      </w:r>
    </w:p>
    <w:p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Możecie się Państwo kontaktować również z wyznaczonym przez nas inspektorem ochrony danych pod adresem email </w:t>
      </w:r>
      <w:hyperlink r:id="rId6" w:history="1">
        <w:r w:rsidRPr="00342DA0">
          <w:rPr>
            <w:rStyle w:val="Hipercze"/>
            <w:rFonts w:ascii="Times New Roman" w:hAnsi="Times New Roman" w:cs="Times New Roman"/>
          </w:rPr>
          <w:t>iod@frgk.pl</w:t>
        </w:r>
      </w:hyperlink>
      <w:r w:rsidRPr="00342DA0">
        <w:rPr>
          <w:rFonts w:ascii="Times New Roman" w:hAnsi="Times New Roman" w:cs="Times New Roman"/>
        </w:rPr>
        <w:t>.</w:t>
      </w:r>
    </w:p>
    <w:p w:rsidR="00912ABC" w:rsidRPr="00342DA0" w:rsidRDefault="00912ABC" w:rsidP="00912ABC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Cele i podstawy przetwarzania.</w:t>
      </w:r>
    </w:p>
    <w:p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Będziemy przetwarzać Państwa dane osobowe w celu zawarcia umowy dofinansowania</w:t>
      </w:r>
      <w:r w:rsidR="00812129">
        <w:rPr>
          <w:rFonts w:ascii="Times New Roman" w:hAnsi="Times New Roman" w:cs="Times New Roman"/>
        </w:rPr>
        <w:t xml:space="preserve"> zagranicznego wyjazdu językowego</w:t>
      </w:r>
      <w:bookmarkStart w:id="0" w:name="_GoBack"/>
      <w:bookmarkEnd w:id="0"/>
      <w:r w:rsidRPr="00342DA0">
        <w:rPr>
          <w:rFonts w:ascii="Times New Roman" w:hAnsi="Times New Roman" w:cs="Times New Roman"/>
        </w:rPr>
        <w:t>, w celu ewentualnego ustalenia, dochodzenia lub obrony przed roszczeniami – co jest  naszym prawnie uzasadnionym interesem, a także w celu archiwizacji dokumentów.</w:t>
      </w:r>
    </w:p>
    <w:p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Podstawą prawną przetwarzania Państwa danych osobowych jest niezbędność do wykonania umowy lub do podjęcia działań na Pani/Pana żądanie przed zawarciem umowy (art. 6 ust. 1 lit. b RODO</w:t>
      </w:r>
      <w:r w:rsidRPr="00342DA0">
        <w:rPr>
          <w:rFonts w:ascii="Times New Roman" w:hAnsi="Times New Roman" w:cs="Times New Roman"/>
          <w:vertAlign w:val="superscript"/>
        </w:rPr>
        <w:t>1</w:t>
      </w:r>
      <w:r w:rsidRPr="00342DA0">
        <w:rPr>
          <w:rFonts w:ascii="Times New Roman" w:hAnsi="Times New Roman" w:cs="Times New Roman"/>
        </w:rPr>
        <w:t>) oraz uzasadniony interes Administratora (art. 6 ust. 1 lit. f RODO</w:t>
      </w:r>
      <w:r w:rsidRPr="00342DA0">
        <w:rPr>
          <w:rFonts w:ascii="Times New Roman" w:hAnsi="Times New Roman" w:cs="Times New Roman"/>
          <w:vertAlign w:val="superscript"/>
        </w:rPr>
        <w:t>1</w:t>
      </w:r>
      <w:r w:rsidRPr="00342DA0">
        <w:rPr>
          <w:rFonts w:ascii="Times New Roman" w:hAnsi="Times New Roman" w:cs="Times New Roman"/>
        </w:rPr>
        <w:t>).</w:t>
      </w:r>
    </w:p>
    <w:p w:rsidR="00912ABC" w:rsidRPr="00342DA0" w:rsidRDefault="00912ABC" w:rsidP="00912ABC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Odbiorcy danych osobowych.</w:t>
      </w:r>
    </w:p>
    <w:p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Państwa dane osobowe mogą zostać przekazane innym podmiotom uprawnionym wyłącznie na podstawie przepisów prawa (np. urzędy skarbowe, podmioty mogące prowadzić kontrolę </w:t>
      </w:r>
      <w:r w:rsidRPr="00342DA0">
        <w:rPr>
          <w:rFonts w:ascii="Times New Roman" w:hAnsi="Times New Roman" w:cs="Times New Roman"/>
        </w:rPr>
        <w:br/>
        <w:t xml:space="preserve">w Fundacji Rozwoju Gminy Kleszczów). </w:t>
      </w:r>
    </w:p>
    <w:p w:rsidR="00912ABC" w:rsidRPr="00342DA0" w:rsidRDefault="00912ABC" w:rsidP="00912ABC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Okres przechowywania danych.</w:t>
      </w:r>
    </w:p>
    <w:p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Będziemy przechowywać Państwa dane osobowe przez czas obowiązującej nas umowy, </w:t>
      </w:r>
      <w:r w:rsidRPr="00342DA0">
        <w:rPr>
          <w:rFonts w:ascii="Times New Roman" w:hAnsi="Times New Roman" w:cs="Times New Roman"/>
        </w:rPr>
        <w:br/>
        <w:t xml:space="preserve">a następnie przez 5 lat w celu archiwizacji dokumentów. </w:t>
      </w:r>
    </w:p>
    <w:p w:rsidR="00912ABC" w:rsidRPr="00342DA0" w:rsidRDefault="00912ABC" w:rsidP="00912ABC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Prawa osób, których dane dotyczą.</w:t>
      </w:r>
    </w:p>
    <w:p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Zgodnie z RODO przysługuje Państwu:</w:t>
      </w:r>
    </w:p>
    <w:p w:rsidR="00912ABC" w:rsidRPr="00342DA0" w:rsidRDefault="00912ABC" w:rsidP="00912ABC">
      <w:pPr>
        <w:pStyle w:val="Akapitzlist"/>
        <w:numPr>
          <w:ilvl w:val="0"/>
          <w:numId w:val="6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dostępu do swoich danych oraz otrzymania ich kopii;</w:t>
      </w:r>
    </w:p>
    <w:p w:rsidR="00912ABC" w:rsidRPr="00342DA0" w:rsidRDefault="00912ABC" w:rsidP="00912ABC">
      <w:pPr>
        <w:pStyle w:val="Akapitzlist"/>
        <w:numPr>
          <w:ilvl w:val="0"/>
          <w:numId w:val="6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 sprostowania (poprawiania) swoich danych;</w:t>
      </w:r>
    </w:p>
    <w:p w:rsidR="00912ABC" w:rsidRPr="00342DA0" w:rsidRDefault="00912ABC" w:rsidP="00912ABC">
      <w:pPr>
        <w:pStyle w:val="Akapitzlist"/>
        <w:numPr>
          <w:ilvl w:val="0"/>
          <w:numId w:val="6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912ABC" w:rsidRPr="00342DA0" w:rsidRDefault="00912ABC" w:rsidP="00912ABC">
      <w:pPr>
        <w:pStyle w:val="Akapitzlist"/>
        <w:numPr>
          <w:ilvl w:val="0"/>
          <w:numId w:val="6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 ograniczenia przetwarzania danych;</w:t>
      </w:r>
    </w:p>
    <w:p w:rsidR="00912ABC" w:rsidRPr="00342DA0" w:rsidRDefault="00912ABC" w:rsidP="00912ABC">
      <w:pPr>
        <w:pStyle w:val="Akapitzlist"/>
        <w:numPr>
          <w:ilvl w:val="0"/>
          <w:numId w:val="6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prawo do wniesienia skargi do Prezes UODO (na adres Urzędu Ochrony Danych Osobowych, </w:t>
      </w:r>
      <w:r>
        <w:rPr>
          <w:rFonts w:ascii="Times New Roman" w:hAnsi="Times New Roman" w:cs="Times New Roman"/>
        </w:rPr>
        <w:br/>
      </w:r>
      <w:r w:rsidRPr="00342DA0">
        <w:rPr>
          <w:rFonts w:ascii="Times New Roman" w:hAnsi="Times New Roman" w:cs="Times New Roman"/>
        </w:rPr>
        <w:t>ul. Stawki 2, 00 - 193 Warszawa)</w:t>
      </w:r>
    </w:p>
    <w:p w:rsidR="00912ABC" w:rsidRPr="00342DA0" w:rsidRDefault="00912ABC" w:rsidP="00912ABC">
      <w:pPr>
        <w:pStyle w:val="Akapitzlist"/>
        <w:numPr>
          <w:ilvl w:val="0"/>
          <w:numId w:val="6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 sprzeciwu co do przetwarzania danych osobowych w zakresie, w jakim są one przetwarzane na podstawie prawnie uzasadnionych interesów Administratora, przy czym musi on być umotywowany Państwa szczególną sytuacją, którą powinni Państwo odpowiednio uzasadnić.</w:t>
      </w:r>
    </w:p>
    <w:p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342DA0">
        <w:rPr>
          <w:rFonts w:ascii="Times New Roman" w:hAnsi="Times New Roman" w:cs="Times New Roman"/>
          <w:b/>
          <w:bCs/>
          <w:u w:val="single"/>
        </w:rPr>
        <w:t>Profilowanie.</w:t>
      </w:r>
    </w:p>
    <w:p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Nie będą Państwo podlegali procesowi zautomatyzowanego podejmowania decyzji, w tym profilowania.</w:t>
      </w:r>
    </w:p>
    <w:p w:rsidR="00912ABC" w:rsidRPr="00342DA0" w:rsidRDefault="00912ABC" w:rsidP="00912ABC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 xml:space="preserve">Informacja o wymogu podania danych. </w:t>
      </w:r>
    </w:p>
    <w:p w:rsidR="00912ABC" w:rsidRPr="00342DA0" w:rsidRDefault="00912ABC" w:rsidP="00912ABC">
      <w:pPr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Podanie przez Państwa danych osobowych jest konieczne do skutecznego zawarcia umowy. </w:t>
      </w:r>
    </w:p>
    <w:p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  <w:i/>
          <w:vertAlign w:val="superscript"/>
        </w:rPr>
        <w:t xml:space="preserve">1 </w:t>
      </w:r>
      <w:r w:rsidRPr="00342DA0">
        <w:rPr>
          <w:rFonts w:ascii="Times New Roman" w:hAnsi="Times New Roman" w:cs="Times New Roman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 oraz podjętych działań.</w:t>
      </w:r>
    </w:p>
    <w:p w:rsidR="00912ABC" w:rsidRDefault="00912ABC" w:rsidP="00912ABC"/>
    <w:p w:rsidR="009B6DDC" w:rsidRPr="00454C94" w:rsidRDefault="009B6DDC" w:rsidP="00845A40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sectPr w:rsidR="009B6DDC" w:rsidRPr="0045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118A7"/>
    <w:multiLevelType w:val="hybridMultilevel"/>
    <w:tmpl w:val="5BC2A9E0"/>
    <w:lvl w:ilvl="0" w:tplc="9E7A5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369AC"/>
    <w:multiLevelType w:val="hybridMultilevel"/>
    <w:tmpl w:val="8E6A0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E13DB"/>
    <w:multiLevelType w:val="multilevel"/>
    <w:tmpl w:val="E2C08A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B1524"/>
    <w:multiLevelType w:val="multilevel"/>
    <w:tmpl w:val="52609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769A"/>
    <w:multiLevelType w:val="hybridMultilevel"/>
    <w:tmpl w:val="8AC2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6C"/>
    <w:rsid w:val="00092EB1"/>
    <w:rsid w:val="000B3A59"/>
    <w:rsid w:val="006D69CA"/>
    <w:rsid w:val="00750E97"/>
    <w:rsid w:val="007F4E6C"/>
    <w:rsid w:val="00812129"/>
    <w:rsid w:val="00845A40"/>
    <w:rsid w:val="00854D1A"/>
    <w:rsid w:val="00912ABC"/>
    <w:rsid w:val="009B6DDC"/>
    <w:rsid w:val="00A15F83"/>
    <w:rsid w:val="00C43B43"/>
    <w:rsid w:val="00E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81534-E3E8-4520-B884-4DB48D80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45A40"/>
    <w:pPr>
      <w:ind w:left="720"/>
      <w:contextualSpacing/>
    </w:pPr>
  </w:style>
  <w:style w:type="table" w:styleId="Tabela-Siatka">
    <w:name w:val="Table Grid"/>
    <w:basedOn w:val="Standardowy"/>
    <w:uiPriority w:val="39"/>
    <w:rsid w:val="0084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5A40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45A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5A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EF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12AB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frgk.pl" TargetMode="External"/><Relationship Id="rId5" Type="http://schemas.openxmlformats.org/officeDocument/2006/relationships/hyperlink" Target="mailto:fundacja@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Stawska</dc:creator>
  <cp:keywords/>
  <dc:description/>
  <cp:lastModifiedBy>FRGK-Roksana</cp:lastModifiedBy>
  <cp:revision>3</cp:revision>
  <cp:lastPrinted>2020-01-16T09:21:00Z</cp:lastPrinted>
  <dcterms:created xsi:type="dcterms:W3CDTF">2020-06-15T10:11:00Z</dcterms:created>
  <dcterms:modified xsi:type="dcterms:W3CDTF">2020-06-15T10:14:00Z</dcterms:modified>
</cp:coreProperties>
</file>