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D5BE" w14:textId="77777777" w:rsidR="00FA17B5" w:rsidRDefault="00FA17B5" w:rsidP="00FA17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17B5">
        <w:rPr>
          <w:rFonts w:ascii="Times New Roman" w:hAnsi="Times New Roman" w:cs="Times New Roman"/>
          <w:b/>
          <w:bCs/>
          <w:sz w:val="36"/>
          <w:szCs w:val="36"/>
        </w:rPr>
        <w:t xml:space="preserve">ODMIANY ZBÓŻ OZIMYCH </w:t>
      </w:r>
    </w:p>
    <w:p w14:paraId="5768F61C" w14:textId="77777777" w:rsidR="00FA17B5" w:rsidRDefault="00FA17B5" w:rsidP="00FA17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17B5">
        <w:rPr>
          <w:rFonts w:ascii="Times New Roman" w:hAnsi="Times New Roman" w:cs="Times New Roman"/>
          <w:b/>
          <w:bCs/>
          <w:sz w:val="36"/>
          <w:szCs w:val="36"/>
        </w:rPr>
        <w:t xml:space="preserve">Z DOFINANSOWANIEM </w:t>
      </w:r>
    </w:p>
    <w:p w14:paraId="7FD875F6" w14:textId="70B67360" w:rsidR="008D628F" w:rsidRDefault="00FA17B5" w:rsidP="00FA17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17B5">
        <w:rPr>
          <w:rFonts w:ascii="Times New Roman" w:hAnsi="Times New Roman" w:cs="Times New Roman"/>
          <w:b/>
          <w:bCs/>
          <w:sz w:val="36"/>
          <w:szCs w:val="36"/>
        </w:rPr>
        <w:t>FUNDACJI ROZWOJU GMINY KLESZCZÓW W 2020 r.</w:t>
      </w:r>
    </w:p>
    <w:p w14:paraId="22751699" w14:textId="7CD0B953" w:rsidR="00FA17B5" w:rsidRDefault="00FA17B5" w:rsidP="00FA17B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628D3A" w14:textId="6A32ADF2" w:rsidR="00FA17B5" w:rsidRPr="00FA17B5" w:rsidRDefault="00FA17B5" w:rsidP="00423A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</w:t>
      </w:r>
    </w:p>
    <w:p w14:paraId="38021B6D" w14:textId="1B2921B2" w:rsidR="00FA17B5" w:rsidRDefault="00FA17B5" w:rsidP="00FA17B5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Imię i nazwisko</w:t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Miejscowość</w:t>
      </w:r>
    </w:p>
    <w:p w14:paraId="57D84A48" w14:textId="1FA680C1" w:rsidR="00FA17B5" w:rsidRDefault="00FA17B5" w:rsidP="00FA17B5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51A6225C" w14:textId="6D8110BD" w:rsidR="00FA17B5" w:rsidRDefault="00FA17B5" w:rsidP="00FA17B5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0B6C2364" w14:textId="69CFD139" w:rsidR="00FA17B5" w:rsidRDefault="00FA17B5" w:rsidP="00423A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Zamawiam niżej wymienione odmiany zbóż ozimych:</w:t>
      </w:r>
    </w:p>
    <w:p w14:paraId="649A6387" w14:textId="29B75B43" w:rsidR="00FA17B5" w:rsidRPr="00A76D49" w:rsidRDefault="00FA17B5" w:rsidP="00FA17B5">
      <w:pPr>
        <w:spacing w:after="0"/>
        <w:rPr>
          <w:rFonts w:ascii="Times New Roman" w:hAnsi="Times New Roman" w:cs="Times New Roman"/>
        </w:rPr>
      </w:pPr>
      <w:r w:rsidRPr="00A76D49">
        <w:rPr>
          <w:rFonts w:ascii="Times New Roman" w:hAnsi="Times New Roman" w:cs="Times New Roman"/>
        </w:rPr>
        <w:t>Uwaga: Żyto hybrydowe posiada normę wysiewu 60-80 kg/ha i będzie dostępne w workach o wadze 35-40 kg.</w:t>
      </w:r>
    </w:p>
    <w:p w14:paraId="7A34EED5" w14:textId="5BBB5345" w:rsidR="00FA17B5" w:rsidRDefault="00FA17B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03"/>
        <w:gridCol w:w="1921"/>
      </w:tblGrid>
      <w:tr w:rsidR="00A76D49" w14:paraId="0BF277C6" w14:textId="77777777" w:rsidTr="008E24A7">
        <w:trPr>
          <w:trHeight w:val="637"/>
        </w:trPr>
        <w:tc>
          <w:tcPr>
            <w:tcW w:w="6503" w:type="dxa"/>
          </w:tcPr>
          <w:p w14:paraId="103DEB0A" w14:textId="19A3FB5D" w:rsidR="00A76D49" w:rsidRPr="00A76D49" w:rsidRDefault="00A76D49" w:rsidP="00A76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zboża</w:t>
            </w:r>
          </w:p>
        </w:tc>
        <w:tc>
          <w:tcPr>
            <w:tcW w:w="1921" w:type="dxa"/>
          </w:tcPr>
          <w:p w14:paraId="326E92B6" w14:textId="5E9B8F4E" w:rsidR="00A76D49" w:rsidRPr="00A76D49" w:rsidRDefault="00A76D49" w:rsidP="00A76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</w:t>
            </w:r>
          </w:p>
        </w:tc>
      </w:tr>
      <w:tr w:rsidR="00A76D49" w14:paraId="4F4045E5" w14:textId="77777777" w:rsidTr="008E24A7">
        <w:trPr>
          <w:trHeight w:hRule="exact" w:val="851"/>
        </w:trPr>
        <w:tc>
          <w:tcPr>
            <w:tcW w:w="6503" w:type="dxa"/>
          </w:tcPr>
          <w:p w14:paraId="2672B744" w14:textId="2A0344B7" w:rsidR="00A76D49" w:rsidRPr="00A76D49" w:rsidRDefault="00A76D49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Żyto z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wykłe</w:t>
            </w:r>
            <w:r w:rsidRPr="00A76D49">
              <w:rPr>
                <w:rFonts w:ascii="Times New Roman" w:hAnsi="Times New Roman" w:cs="Times New Roman"/>
                <w:sz w:val="28"/>
                <w:szCs w:val="28"/>
              </w:rPr>
              <w:t xml:space="preserve"> (odmiana Dańkowskie Rubin)</w:t>
            </w:r>
          </w:p>
        </w:tc>
        <w:tc>
          <w:tcPr>
            <w:tcW w:w="1921" w:type="dxa"/>
          </w:tcPr>
          <w:p w14:paraId="51479CF8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D6480" w14:textId="47731539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8E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5291D726" w14:textId="77777777" w:rsidTr="008E24A7">
        <w:trPr>
          <w:trHeight w:hRule="exact" w:val="851"/>
        </w:trPr>
        <w:tc>
          <w:tcPr>
            <w:tcW w:w="6503" w:type="dxa"/>
          </w:tcPr>
          <w:p w14:paraId="6FC64086" w14:textId="5D78F7BC" w:rsidR="00A76D49" w:rsidRPr="00A76D49" w:rsidRDefault="00A76D49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Żyto hybrydowe</w:t>
            </w:r>
            <w:r w:rsidRPr="00A76D49">
              <w:rPr>
                <w:rFonts w:ascii="Times New Roman" w:hAnsi="Times New Roman" w:cs="Times New Roman"/>
                <w:sz w:val="28"/>
                <w:szCs w:val="28"/>
              </w:rPr>
              <w:t xml:space="preserve">  (odmiana KWS Serafino F1)</w:t>
            </w:r>
          </w:p>
        </w:tc>
        <w:tc>
          <w:tcPr>
            <w:tcW w:w="1921" w:type="dxa"/>
          </w:tcPr>
          <w:p w14:paraId="7625BA65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A648D2" w14:textId="4614A326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5589AAF4" w14:textId="77777777" w:rsidTr="008E24A7">
        <w:trPr>
          <w:trHeight w:hRule="exact" w:val="851"/>
        </w:trPr>
        <w:tc>
          <w:tcPr>
            <w:tcW w:w="6503" w:type="dxa"/>
            <w:tcBorders>
              <w:bottom w:val="single" w:sz="18" w:space="0" w:color="auto"/>
            </w:tcBorders>
          </w:tcPr>
          <w:p w14:paraId="3FF7B734" w14:textId="39635840" w:rsidR="00A76D49" w:rsidRDefault="00A76D49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Pszenica ozima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(odmiana Euforia)</w:t>
            </w: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14:paraId="51667944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3C1D09" w14:textId="2090CEC2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4B96102E" w14:textId="77777777" w:rsidTr="008E24A7">
        <w:trPr>
          <w:trHeight w:hRule="exact" w:val="851"/>
        </w:trPr>
        <w:tc>
          <w:tcPr>
            <w:tcW w:w="6503" w:type="dxa"/>
            <w:tcBorders>
              <w:bottom w:val="single" w:sz="4" w:space="0" w:color="auto"/>
            </w:tcBorders>
          </w:tcPr>
          <w:p w14:paraId="1D702A16" w14:textId="20D5034D" w:rsidR="00A76D49" w:rsidRPr="00A76D49" w:rsidRDefault="00A76D49" w:rsidP="008E24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Jęczmień ozimy</w:t>
            </w:r>
            <w:r w:rsidR="008E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24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4A7">
              <w:rPr>
                <w:rFonts w:ascii="Times New Roman" w:hAnsi="Times New Roman" w:cs="Times New Roman"/>
                <w:sz w:val="28"/>
                <w:szCs w:val="28"/>
              </w:rPr>
              <w:t xml:space="preserve">odmiana </w:t>
            </w:r>
            <w:proofErr w:type="spellStart"/>
            <w:r w:rsidR="008E24A7">
              <w:rPr>
                <w:rFonts w:ascii="Times New Roman" w:hAnsi="Times New Roman" w:cs="Times New Roman"/>
                <w:sz w:val="28"/>
                <w:szCs w:val="28"/>
              </w:rPr>
              <w:t>Jakubus</w:t>
            </w:r>
            <w:proofErr w:type="spellEnd"/>
            <w:r w:rsidR="008E24A7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="008E24A7">
              <w:rPr>
                <w:rFonts w:ascii="Times New Roman" w:hAnsi="Times New Roman" w:cs="Times New Roman"/>
                <w:sz w:val="28"/>
                <w:szCs w:val="28"/>
              </w:rPr>
              <w:t>KWS Kosmos</w:t>
            </w:r>
            <w:r w:rsidR="008E2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4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0DAD6087" w14:textId="77777777" w:rsidR="008E24A7" w:rsidRDefault="008E24A7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0B407E" w14:textId="370E34CF" w:rsidR="00A76D49" w:rsidRDefault="008E24A7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4D75F035" w14:textId="77777777" w:rsidTr="008E24A7">
        <w:trPr>
          <w:trHeight w:hRule="exact" w:val="851"/>
        </w:trPr>
        <w:tc>
          <w:tcPr>
            <w:tcW w:w="6503" w:type="dxa"/>
          </w:tcPr>
          <w:p w14:paraId="1D98CBB3" w14:textId="61761320" w:rsidR="00A76D49" w:rsidRDefault="00A76D49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Pszenżyto ozime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(odmiana Meloman)</w:t>
            </w:r>
          </w:p>
        </w:tc>
        <w:tc>
          <w:tcPr>
            <w:tcW w:w="1921" w:type="dxa"/>
          </w:tcPr>
          <w:p w14:paraId="0E79D1E6" w14:textId="77777777" w:rsidR="008E24A7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8E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09CB5D8F" w14:textId="498885E4" w:rsidR="00A76D49" w:rsidRDefault="008E24A7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6E68CC"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423AD0" w14:paraId="572D6173" w14:textId="77777777" w:rsidTr="008E24A7">
        <w:trPr>
          <w:trHeight w:hRule="exact" w:val="851"/>
        </w:trPr>
        <w:tc>
          <w:tcPr>
            <w:tcW w:w="6503" w:type="dxa"/>
          </w:tcPr>
          <w:p w14:paraId="7D368CB6" w14:textId="77777777" w:rsidR="00423AD0" w:rsidRDefault="00423AD0" w:rsidP="00423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D3FD0F" w14:textId="440B367F" w:rsidR="00423AD0" w:rsidRPr="00A76D49" w:rsidRDefault="00423AD0" w:rsidP="00423A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921" w:type="dxa"/>
          </w:tcPr>
          <w:p w14:paraId="4590ECD5" w14:textId="77777777" w:rsidR="00423AD0" w:rsidRPr="00423AD0" w:rsidRDefault="00423AD0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A0280D" w14:textId="48107541" w:rsidR="00423AD0" w:rsidRPr="00423AD0" w:rsidRDefault="00423AD0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423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</w:tbl>
    <w:p w14:paraId="3C765B81" w14:textId="59956773" w:rsidR="00FA17B5" w:rsidRDefault="00FA17B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E95E5" w14:textId="6BB95A57" w:rsidR="00A76D49" w:rsidRDefault="00A76D49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BA7E1" w14:textId="4597A59F" w:rsidR="00A76D49" w:rsidRDefault="00A76D49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B9ACE9" w14:textId="77777777" w:rsidR="00F930AE" w:rsidRDefault="00F930AE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636FD" w14:textId="459411BA" w:rsidR="00A76D49" w:rsidRPr="00FA17B5" w:rsidRDefault="00A76D49" w:rsidP="00A76D49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="000902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</w:t>
      </w:r>
    </w:p>
    <w:p w14:paraId="71F831A4" w14:textId="2578465F" w:rsidR="00A76D49" w:rsidRDefault="00A76D49" w:rsidP="00A76D49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Data</w:t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Czytelny podpis</w:t>
      </w:r>
    </w:p>
    <w:p w14:paraId="22D7C21F" w14:textId="77777777" w:rsidR="00A76D49" w:rsidRPr="00FA17B5" w:rsidRDefault="00A76D49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6D49" w:rsidRPr="00FA17B5" w:rsidSect="0064558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061D" w14:textId="77777777" w:rsidR="002D6E80" w:rsidRDefault="002D6E80" w:rsidP="00645583">
      <w:pPr>
        <w:spacing w:after="0" w:line="240" w:lineRule="auto"/>
      </w:pPr>
      <w:r>
        <w:separator/>
      </w:r>
    </w:p>
  </w:endnote>
  <w:endnote w:type="continuationSeparator" w:id="0">
    <w:p w14:paraId="46BBA7BE" w14:textId="77777777" w:rsidR="002D6E80" w:rsidRDefault="002D6E80" w:rsidP="0064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47204"/>
      <w:docPartObj>
        <w:docPartGallery w:val="Page Numbers (Bottom of Page)"/>
        <w:docPartUnique/>
      </w:docPartObj>
    </w:sdtPr>
    <w:sdtEndPr/>
    <w:sdtContent>
      <w:p w14:paraId="41619B96" w14:textId="3D7BFC71" w:rsidR="00645583" w:rsidRDefault="00645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301FF" w14:textId="77777777" w:rsidR="00645583" w:rsidRDefault="00645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499E" w14:textId="77777777" w:rsidR="002D6E80" w:rsidRDefault="002D6E80" w:rsidP="00645583">
      <w:pPr>
        <w:spacing w:after="0" w:line="240" w:lineRule="auto"/>
      </w:pPr>
      <w:r>
        <w:separator/>
      </w:r>
    </w:p>
  </w:footnote>
  <w:footnote w:type="continuationSeparator" w:id="0">
    <w:p w14:paraId="7C7B0346" w14:textId="77777777" w:rsidR="002D6E80" w:rsidRDefault="002D6E80" w:rsidP="0064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10A"/>
    <w:multiLevelType w:val="hybridMultilevel"/>
    <w:tmpl w:val="A2E81A76"/>
    <w:lvl w:ilvl="0" w:tplc="740681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BEA"/>
    <w:multiLevelType w:val="multilevel"/>
    <w:tmpl w:val="8544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3533B"/>
    <w:multiLevelType w:val="hybridMultilevel"/>
    <w:tmpl w:val="F60A9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9A8"/>
    <w:multiLevelType w:val="hybridMultilevel"/>
    <w:tmpl w:val="3C028C80"/>
    <w:lvl w:ilvl="0" w:tplc="1F0C8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820"/>
    <w:multiLevelType w:val="multilevel"/>
    <w:tmpl w:val="4DE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43EAF"/>
    <w:multiLevelType w:val="hybridMultilevel"/>
    <w:tmpl w:val="0786E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248BB"/>
    <w:multiLevelType w:val="hybridMultilevel"/>
    <w:tmpl w:val="DA1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7C"/>
    <w:rsid w:val="00090244"/>
    <w:rsid w:val="00113E1D"/>
    <w:rsid w:val="00125015"/>
    <w:rsid w:val="001B766F"/>
    <w:rsid w:val="002D6E80"/>
    <w:rsid w:val="002F6AEC"/>
    <w:rsid w:val="00321B08"/>
    <w:rsid w:val="00330635"/>
    <w:rsid w:val="00423AD0"/>
    <w:rsid w:val="004F4152"/>
    <w:rsid w:val="00545D30"/>
    <w:rsid w:val="006272C4"/>
    <w:rsid w:val="00645583"/>
    <w:rsid w:val="006773F8"/>
    <w:rsid w:val="006E68CC"/>
    <w:rsid w:val="008D628F"/>
    <w:rsid w:val="008E24A7"/>
    <w:rsid w:val="008E377C"/>
    <w:rsid w:val="00974A23"/>
    <w:rsid w:val="00A76D49"/>
    <w:rsid w:val="00B71706"/>
    <w:rsid w:val="00B8386E"/>
    <w:rsid w:val="00C2312A"/>
    <w:rsid w:val="00E94FBD"/>
    <w:rsid w:val="00F930AE"/>
    <w:rsid w:val="00F95EE1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E95"/>
  <w15:chartTrackingRefBased/>
  <w15:docId w15:val="{6A072538-AA7D-4CFE-AD3D-2111181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5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2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5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83"/>
  </w:style>
  <w:style w:type="paragraph" w:styleId="Stopka">
    <w:name w:val="footer"/>
    <w:basedOn w:val="Normalny"/>
    <w:link w:val="StopkaZnak"/>
    <w:uiPriority w:val="99"/>
    <w:unhideWhenUsed/>
    <w:rsid w:val="0064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83"/>
  </w:style>
  <w:style w:type="table" w:styleId="Tabela-Siatka">
    <w:name w:val="Table Grid"/>
    <w:basedOn w:val="Standardowy"/>
    <w:uiPriority w:val="39"/>
    <w:rsid w:val="00F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Mariola Rybarczyk</cp:lastModifiedBy>
  <cp:revision>2</cp:revision>
  <cp:lastPrinted>2020-06-17T08:50:00Z</cp:lastPrinted>
  <dcterms:created xsi:type="dcterms:W3CDTF">2020-06-17T08:51:00Z</dcterms:created>
  <dcterms:modified xsi:type="dcterms:W3CDTF">2020-06-17T08:51:00Z</dcterms:modified>
</cp:coreProperties>
</file>